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19C4" w14:textId="77777777" w:rsidR="002A296C" w:rsidRDefault="002A296C">
      <w:pPr>
        <w:rPr>
          <w:rFonts w:hint="eastAsia"/>
        </w:rPr>
      </w:pPr>
    </w:p>
    <w:p w14:paraId="326E4091" w14:textId="77777777" w:rsidR="002A296C" w:rsidRDefault="002A296C">
      <w:pPr>
        <w:rPr>
          <w:rFonts w:hint="eastAsia"/>
        </w:rPr>
      </w:pPr>
      <w:r>
        <w:rPr>
          <w:rFonts w:hint="eastAsia"/>
        </w:rPr>
        <w:t>挂牵的拼音</w:t>
      </w:r>
    </w:p>
    <w:p w14:paraId="559587D7" w14:textId="77777777" w:rsidR="002A296C" w:rsidRDefault="002A296C">
      <w:pPr>
        <w:rPr>
          <w:rFonts w:hint="eastAsia"/>
        </w:rPr>
      </w:pPr>
      <w:r>
        <w:rPr>
          <w:rFonts w:hint="eastAsia"/>
        </w:rPr>
        <w:t>挂牵，“guà qiān”，这个词承载着深厚的情感意义，是汉语中表达对人或事物关心、思念之情的词汇。它不仅仅是一个简单的词语，更是一种情感的寄托，一种心灵深处对他者状态的关切和希望一切安好的愿望。</w:t>
      </w:r>
    </w:p>
    <w:p w14:paraId="7DE2C228" w14:textId="77777777" w:rsidR="002A296C" w:rsidRDefault="002A296C">
      <w:pPr>
        <w:rPr>
          <w:rFonts w:hint="eastAsia"/>
        </w:rPr>
      </w:pPr>
    </w:p>
    <w:p w14:paraId="405DFD99" w14:textId="77777777" w:rsidR="002A296C" w:rsidRDefault="002A296C">
      <w:pPr>
        <w:rPr>
          <w:rFonts w:hint="eastAsia"/>
        </w:rPr>
      </w:pPr>
    </w:p>
    <w:p w14:paraId="791DDB2D" w14:textId="77777777" w:rsidR="002A296C" w:rsidRDefault="002A296C">
      <w:pPr>
        <w:rPr>
          <w:rFonts w:hint="eastAsia"/>
        </w:rPr>
      </w:pPr>
      <w:r>
        <w:rPr>
          <w:rFonts w:hint="eastAsia"/>
        </w:rPr>
        <w:t>情感的纽带</w:t>
      </w:r>
    </w:p>
    <w:p w14:paraId="67516F97" w14:textId="77777777" w:rsidR="002A296C" w:rsidRDefault="002A296C">
      <w:pPr>
        <w:rPr>
          <w:rFonts w:hint="eastAsia"/>
        </w:rPr>
      </w:pPr>
      <w:r>
        <w:rPr>
          <w:rFonts w:hint="eastAsia"/>
        </w:rPr>
        <w:t>在日常生活中，挂牵往往是人们之间情感联系的重要纽带。无论是远方的亲人、久未谋面的朋友，还是曾经共度时光的恋人，都可能成为我们心中那份深深的挂牵。当我们身处异乡，远离家乡和亲人时，那股对家人的挂牵之情便会油然而生，这种情感不仅温暖了彼此的心灵，也让我们意识到亲情的珍贵与不可替代。</w:t>
      </w:r>
    </w:p>
    <w:p w14:paraId="4B0F8B91" w14:textId="77777777" w:rsidR="002A296C" w:rsidRDefault="002A296C">
      <w:pPr>
        <w:rPr>
          <w:rFonts w:hint="eastAsia"/>
        </w:rPr>
      </w:pPr>
    </w:p>
    <w:p w14:paraId="37B4D287" w14:textId="77777777" w:rsidR="002A296C" w:rsidRDefault="002A296C">
      <w:pPr>
        <w:rPr>
          <w:rFonts w:hint="eastAsia"/>
        </w:rPr>
      </w:pPr>
    </w:p>
    <w:p w14:paraId="4AC8E348" w14:textId="77777777" w:rsidR="002A296C" w:rsidRDefault="002A296C">
      <w:pPr>
        <w:rPr>
          <w:rFonts w:hint="eastAsia"/>
        </w:rPr>
      </w:pPr>
      <w:r>
        <w:rPr>
          <w:rFonts w:hint="eastAsia"/>
        </w:rPr>
        <w:t>挂牵的表现形式</w:t>
      </w:r>
    </w:p>
    <w:p w14:paraId="57277302" w14:textId="77777777" w:rsidR="002A296C" w:rsidRDefault="002A296C">
      <w:pPr>
        <w:rPr>
          <w:rFonts w:hint="eastAsia"/>
        </w:rPr>
      </w:pPr>
      <w:r>
        <w:rPr>
          <w:rFonts w:hint="eastAsia"/>
        </w:rPr>
        <w:t>挂牵可以通过多种形式表现出来。一封简短的问候信件，一条温馨的短信，又或者是一通长途电话，都是传递挂牵的方式。即使在现代社会，随着科技的发展，沟通变得前所未有的便捷，但这些直接或间接的交流方式背后所蕴含的情感价值并未改变。挂牵还体现在默默的关注之中，比如留意对方社交媒体上的动态，了解他们的最新状况，虽然没有直接的言语交流，但心中的关怀从未减少。</w:t>
      </w:r>
    </w:p>
    <w:p w14:paraId="405623DA" w14:textId="77777777" w:rsidR="002A296C" w:rsidRDefault="002A296C">
      <w:pPr>
        <w:rPr>
          <w:rFonts w:hint="eastAsia"/>
        </w:rPr>
      </w:pPr>
    </w:p>
    <w:p w14:paraId="75C24BF2" w14:textId="77777777" w:rsidR="002A296C" w:rsidRDefault="002A296C">
      <w:pPr>
        <w:rPr>
          <w:rFonts w:hint="eastAsia"/>
        </w:rPr>
      </w:pPr>
    </w:p>
    <w:p w14:paraId="2729112A" w14:textId="77777777" w:rsidR="002A296C" w:rsidRDefault="002A296C">
      <w:pPr>
        <w:rPr>
          <w:rFonts w:hint="eastAsia"/>
        </w:rPr>
      </w:pPr>
      <w:r>
        <w:rPr>
          <w:rFonts w:hint="eastAsia"/>
        </w:rPr>
        <w:t>文化中的挂牵</w:t>
      </w:r>
    </w:p>
    <w:p w14:paraId="5963A2BC" w14:textId="77777777" w:rsidR="002A296C" w:rsidRDefault="002A296C">
      <w:pPr>
        <w:rPr>
          <w:rFonts w:hint="eastAsia"/>
        </w:rPr>
      </w:pPr>
      <w:r>
        <w:rPr>
          <w:rFonts w:hint="eastAsia"/>
        </w:rPr>
        <w:t>在中国传统文化中，挂牵也有着独特的地位。古往今来，无数诗词歌赋表达了诗人对亲友的挂牵之情。“独在异乡为异客，每逢佳节倍思亲”这句诗便是王维对自己远离家乡亲人的一种深切挂牵。在春节等传统节日里，无论距离多远，人们都会尽可能地回到家中团聚，这不仅是对家庭传统的尊重，更是对家人深深的挂牵与思念。</w:t>
      </w:r>
    </w:p>
    <w:p w14:paraId="2ACE5A9B" w14:textId="77777777" w:rsidR="002A296C" w:rsidRDefault="002A296C">
      <w:pPr>
        <w:rPr>
          <w:rFonts w:hint="eastAsia"/>
        </w:rPr>
      </w:pPr>
    </w:p>
    <w:p w14:paraId="69973443" w14:textId="77777777" w:rsidR="002A296C" w:rsidRDefault="002A296C">
      <w:pPr>
        <w:rPr>
          <w:rFonts w:hint="eastAsia"/>
        </w:rPr>
      </w:pPr>
    </w:p>
    <w:p w14:paraId="326E83CD" w14:textId="77777777" w:rsidR="002A296C" w:rsidRDefault="002A296C">
      <w:pPr>
        <w:rPr>
          <w:rFonts w:hint="eastAsia"/>
        </w:rPr>
      </w:pPr>
      <w:r>
        <w:rPr>
          <w:rFonts w:hint="eastAsia"/>
        </w:rPr>
        <w:t>最后的总结</w:t>
      </w:r>
    </w:p>
    <w:p w14:paraId="5A35005A" w14:textId="77777777" w:rsidR="002A296C" w:rsidRDefault="002A296C">
      <w:pPr>
        <w:rPr>
          <w:rFonts w:hint="eastAsia"/>
        </w:rPr>
      </w:pPr>
      <w:r>
        <w:rPr>
          <w:rFonts w:hint="eastAsia"/>
        </w:rPr>
        <w:t>挂牵，作为人类情感世界的一部分，它连接着每一个人的心，使我们在忙碌而快节奏的现代生活中，仍能感受到来自他人的温暖和关怀。在这个世界上，每个人都不是孤立存在的个体，而是通过各种情感纽带相互联系在一起。挂牵就是这样的纽带之一，它提醒着我们要珍惜身边的人，用心去感受他们的情谊，并且不要忘记向他们传达自己的关爱和祝福。</w:t>
      </w:r>
    </w:p>
    <w:p w14:paraId="515B7435" w14:textId="77777777" w:rsidR="002A296C" w:rsidRDefault="002A296C">
      <w:pPr>
        <w:rPr>
          <w:rFonts w:hint="eastAsia"/>
        </w:rPr>
      </w:pPr>
    </w:p>
    <w:p w14:paraId="7AEFC958" w14:textId="77777777" w:rsidR="002A296C" w:rsidRDefault="002A296C">
      <w:pPr>
        <w:rPr>
          <w:rFonts w:hint="eastAsia"/>
        </w:rPr>
      </w:pPr>
    </w:p>
    <w:p w14:paraId="1F418F7D" w14:textId="77777777" w:rsidR="002A296C" w:rsidRDefault="002A29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3AD42" w14:textId="5792367F" w:rsidR="00807990" w:rsidRDefault="00807990"/>
    <w:sectPr w:rsidR="00807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90"/>
    <w:rsid w:val="002A296C"/>
    <w:rsid w:val="008079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E27A-193F-43CF-BAEA-E5308AF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