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28B3" w14:textId="77777777" w:rsidR="00766746" w:rsidRDefault="00766746">
      <w:pPr>
        <w:rPr>
          <w:rFonts w:hint="eastAsia"/>
        </w:rPr>
      </w:pPr>
    </w:p>
    <w:p w14:paraId="6E523FA3" w14:textId="77777777" w:rsidR="00766746" w:rsidRDefault="00766746">
      <w:pPr>
        <w:rPr>
          <w:rFonts w:hint="eastAsia"/>
        </w:rPr>
      </w:pPr>
      <w:r>
        <w:rPr>
          <w:rFonts w:hint="eastAsia"/>
        </w:rPr>
        <w:t>挂的拼音是什么</w:t>
      </w:r>
    </w:p>
    <w:p w14:paraId="5B7BC754" w14:textId="77777777" w:rsidR="00766746" w:rsidRDefault="00766746">
      <w:pPr>
        <w:rPr>
          <w:rFonts w:hint="eastAsia"/>
        </w:rPr>
      </w:pPr>
      <w:r>
        <w:rPr>
          <w:rFonts w:hint="eastAsia"/>
        </w:rPr>
        <w:t>在汉语学习过程中，了解汉字的正确发音是基础且关键的一环。对于“挂”这个字而言，其拼音为“guà”。具体来说，“挂”的声母是g，韵母是uɑ，属于去声第四声。这意味着在朗读或说话时，“挂”要以一种下降的音调来发音，给听众一个清晰、准确的声音印象。</w:t>
      </w:r>
    </w:p>
    <w:p w14:paraId="692C4290" w14:textId="77777777" w:rsidR="00766746" w:rsidRDefault="00766746">
      <w:pPr>
        <w:rPr>
          <w:rFonts w:hint="eastAsia"/>
        </w:rPr>
      </w:pPr>
    </w:p>
    <w:p w14:paraId="1741CE35" w14:textId="77777777" w:rsidR="00766746" w:rsidRDefault="00766746">
      <w:pPr>
        <w:rPr>
          <w:rFonts w:hint="eastAsia"/>
        </w:rPr>
      </w:pPr>
    </w:p>
    <w:p w14:paraId="0AA4966A" w14:textId="77777777" w:rsidR="00766746" w:rsidRDefault="00766746">
      <w:pPr>
        <w:rPr>
          <w:rFonts w:hint="eastAsia"/>
        </w:rPr>
      </w:pPr>
      <w:r>
        <w:rPr>
          <w:rFonts w:hint="eastAsia"/>
        </w:rPr>
        <w:t>深入了解“挂”的含义及其使用场景</w:t>
      </w:r>
    </w:p>
    <w:p w14:paraId="565674D6" w14:textId="77777777" w:rsidR="00766746" w:rsidRDefault="00766746">
      <w:pPr>
        <w:rPr>
          <w:rFonts w:hint="eastAsia"/>
        </w:rPr>
      </w:pPr>
      <w:r>
        <w:rPr>
          <w:rFonts w:hint="eastAsia"/>
        </w:rPr>
        <w:t>除了知道“挂”的拼音外，理解它的含义同样重要。“挂”是一个多义词，在不同的上下文中有着丰富的含义和用法。例如，“挂”可以指将物品悬挂在某个地方，如“挂画”；也可以表示某些事物的状态或情况，比如“挂念”，表达对某人或某事的牵挂之情。“挂”还出现在一些成语中，像“挂一漏万”，用来形容列举不周全，遗漏很多。</w:t>
      </w:r>
    </w:p>
    <w:p w14:paraId="4DC7A537" w14:textId="77777777" w:rsidR="00766746" w:rsidRDefault="00766746">
      <w:pPr>
        <w:rPr>
          <w:rFonts w:hint="eastAsia"/>
        </w:rPr>
      </w:pPr>
    </w:p>
    <w:p w14:paraId="268BDE0C" w14:textId="77777777" w:rsidR="00766746" w:rsidRDefault="00766746">
      <w:pPr>
        <w:rPr>
          <w:rFonts w:hint="eastAsia"/>
        </w:rPr>
      </w:pPr>
    </w:p>
    <w:p w14:paraId="4191B6EE" w14:textId="77777777" w:rsidR="00766746" w:rsidRDefault="00766746">
      <w:pPr>
        <w:rPr>
          <w:rFonts w:hint="eastAsia"/>
        </w:rPr>
      </w:pPr>
      <w:r>
        <w:rPr>
          <w:rFonts w:hint="eastAsia"/>
        </w:rPr>
        <w:t>学习“挂”的有效方法</w:t>
      </w:r>
    </w:p>
    <w:p w14:paraId="05309704" w14:textId="77777777" w:rsidR="00766746" w:rsidRDefault="00766746">
      <w:pPr>
        <w:rPr>
          <w:rFonts w:hint="eastAsia"/>
        </w:rPr>
      </w:pPr>
      <w:r>
        <w:rPr>
          <w:rFonts w:hint="eastAsia"/>
        </w:rPr>
        <w:t>掌握“挂”的发音与用法，可以通过多种途径进行学习。可以通过查阅字典来详细了解“挂”的各种解释及其拼音。利用现代技术手段，如语言学习软件或在线课程，也是提高发音准确性的好方法。积极参与实际交流，尝试在日常对话中运用“挂”这个词，能够帮助加深记忆并更好地理解其用法。</w:t>
      </w:r>
    </w:p>
    <w:p w14:paraId="0239BACB" w14:textId="77777777" w:rsidR="00766746" w:rsidRDefault="00766746">
      <w:pPr>
        <w:rPr>
          <w:rFonts w:hint="eastAsia"/>
        </w:rPr>
      </w:pPr>
    </w:p>
    <w:p w14:paraId="05D0546F" w14:textId="77777777" w:rsidR="00766746" w:rsidRDefault="00766746">
      <w:pPr>
        <w:rPr>
          <w:rFonts w:hint="eastAsia"/>
        </w:rPr>
      </w:pPr>
    </w:p>
    <w:p w14:paraId="5B1B52BA" w14:textId="77777777" w:rsidR="00766746" w:rsidRDefault="00766746">
      <w:pPr>
        <w:rPr>
          <w:rFonts w:hint="eastAsia"/>
        </w:rPr>
      </w:pPr>
      <w:r>
        <w:rPr>
          <w:rFonts w:hint="eastAsia"/>
        </w:rPr>
        <w:t>“挂”与其他相似发音汉字的区别</w:t>
      </w:r>
    </w:p>
    <w:p w14:paraId="5CCB5D7C" w14:textId="77777777" w:rsidR="00766746" w:rsidRDefault="00766746">
      <w:pPr>
        <w:rPr>
          <w:rFonts w:hint="eastAsia"/>
        </w:rPr>
      </w:pPr>
      <w:r>
        <w:rPr>
          <w:rFonts w:hint="eastAsia"/>
        </w:rPr>
        <w:t>在学习汉语的过程中，区分形近音近的汉字非常重要。“挂”虽然有自己的独特发音，但也有其他发音相近的字需要特别注意，例如“瓜（guā）”、“乖（guāi）”。这些字虽然声母相同，但是韵母不同，导致了它们的发音有所区别。因此，在学习时要注意对比，通过反复练习来巩固记忆，避免混淆。</w:t>
      </w:r>
    </w:p>
    <w:p w14:paraId="02B2EC19" w14:textId="77777777" w:rsidR="00766746" w:rsidRDefault="00766746">
      <w:pPr>
        <w:rPr>
          <w:rFonts w:hint="eastAsia"/>
        </w:rPr>
      </w:pPr>
    </w:p>
    <w:p w14:paraId="2A96EE71" w14:textId="77777777" w:rsidR="00766746" w:rsidRDefault="00766746">
      <w:pPr>
        <w:rPr>
          <w:rFonts w:hint="eastAsia"/>
        </w:rPr>
      </w:pPr>
    </w:p>
    <w:p w14:paraId="4FF49D6D" w14:textId="77777777" w:rsidR="00766746" w:rsidRDefault="00766746">
      <w:pPr>
        <w:rPr>
          <w:rFonts w:hint="eastAsia"/>
        </w:rPr>
      </w:pPr>
      <w:r>
        <w:rPr>
          <w:rFonts w:hint="eastAsia"/>
        </w:rPr>
        <w:t>最后的总结</w:t>
      </w:r>
    </w:p>
    <w:p w14:paraId="4EEB8CDB" w14:textId="77777777" w:rsidR="00766746" w:rsidRDefault="00766746">
      <w:pPr>
        <w:rPr>
          <w:rFonts w:hint="eastAsia"/>
        </w:rPr>
      </w:pPr>
      <w:r>
        <w:rPr>
          <w:rFonts w:hint="eastAsia"/>
        </w:rPr>
        <w:t>“挂”的拼音是“guà”，它不仅承载着悬挂之意，还蕴含了深厚的文化内涵和广泛的应用场景。通过系统地学习和实践，我们可以更加准确地掌握“挂”的发音和用法，进而在汉语学习的路上更进一步。同时，认识到与之发音相近的汉字之间的差异，有助于我们更精准地使用汉语，增强语言表达能力。</w:t>
      </w:r>
    </w:p>
    <w:p w14:paraId="1270B098" w14:textId="77777777" w:rsidR="00766746" w:rsidRDefault="00766746">
      <w:pPr>
        <w:rPr>
          <w:rFonts w:hint="eastAsia"/>
        </w:rPr>
      </w:pPr>
    </w:p>
    <w:p w14:paraId="37A23F90" w14:textId="77777777" w:rsidR="00766746" w:rsidRDefault="00766746">
      <w:pPr>
        <w:rPr>
          <w:rFonts w:hint="eastAsia"/>
        </w:rPr>
      </w:pPr>
    </w:p>
    <w:p w14:paraId="0941143C" w14:textId="77777777" w:rsidR="00766746" w:rsidRDefault="00766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65925" w14:textId="0709424C" w:rsidR="00E41042" w:rsidRDefault="00E41042"/>
    <w:sectPr w:rsidR="00E4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42"/>
    <w:rsid w:val="00766746"/>
    <w:rsid w:val="00B33637"/>
    <w:rsid w:val="00E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1563D-456F-45E8-97ED-DB5807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