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3F16" w14:textId="77777777" w:rsidR="007F0ACE" w:rsidRDefault="007F0ACE">
      <w:pPr>
        <w:rPr>
          <w:rFonts w:hint="eastAsia"/>
        </w:rPr>
      </w:pPr>
    </w:p>
    <w:p w14:paraId="0178F4E4" w14:textId="77777777" w:rsidR="007F0ACE" w:rsidRDefault="007F0ACE">
      <w:pPr>
        <w:rPr>
          <w:rFonts w:hint="eastAsia"/>
        </w:rPr>
      </w:pPr>
      <w:r>
        <w:rPr>
          <w:rFonts w:hint="eastAsia"/>
        </w:rPr>
        <w:t>挂钩的拼音是 guà gōu</w:t>
      </w:r>
    </w:p>
    <w:p w14:paraId="6DA7F91B" w14:textId="77777777" w:rsidR="007F0ACE" w:rsidRDefault="007F0ACE">
      <w:pPr>
        <w:rPr>
          <w:rFonts w:hint="eastAsia"/>
        </w:rPr>
      </w:pPr>
      <w:r>
        <w:rPr>
          <w:rFonts w:hint="eastAsia"/>
        </w:rPr>
        <w:t>在汉语中，每个词汇都有其独特的发音方式，而“挂钩”的拼音则是“guà gōu”。这个简单的词语背后，却有着丰富的文化意义和实际用途。无论是在日常生活还是工业生产中，“挂钩”都扮演着重要的角色。</w:t>
      </w:r>
    </w:p>
    <w:p w14:paraId="57A075B0" w14:textId="77777777" w:rsidR="007F0ACE" w:rsidRDefault="007F0ACE">
      <w:pPr>
        <w:rPr>
          <w:rFonts w:hint="eastAsia"/>
        </w:rPr>
      </w:pPr>
    </w:p>
    <w:p w14:paraId="58995D56" w14:textId="77777777" w:rsidR="007F0ACE" w:rsidRDefault="007F0ACE">
      <w:pPr>
        <w:rPr>
          <w:rFonts w:hint="eastAsia"/>
        </w:rPr>
      </w:pPr>
    </w:p>
    <w:p w14:paraId="732E7DED" w14:textId="77777777" w:rsidR="007F0ACE" w:rsidRDefault="007F0ACE">
      <w:pPr>
        <w:rPr>
          <w:rFonts w:hint="eastAsia"/>
        </w:rPr>
      </w:pPr>
      <w:r>
        <w:rPr>
          <w:rFonts w:hint="eastAsia"/>
        </w:rPr>
        <w:t>什么是挂钩？</w:t>
      </w:r>
    </w:p>
    <w:p w14:paraId="33531DB8" w14:textId="77777777" w:rsidR="007F0ACE" w:rsidRDefault="007F0ACE">
      <w:pPr>
        <w:rPr>
          <w:rFonts w:hint="eastAsia"/>
        </w:rPr>
      </w:pPr>
      <w:r>
        <w:rPr>
          <w:rFonts w:hint="eastAsia"/>
        </w:rPr>
        <w:t>挂钩是一种常见的连接装置，通常用于悬挂或固定物体。它由金属、塑料或其他材料制成，具有简单但坚固的设计。挂钩可以被固定在墙上、门上或者任何需要挂载物品的地方。从家庭使用的小挂钩到建筑工地上的大型挂钩，它们的形式多种多样，但目的都是为了提供一个便捷的悬挂解决方案。</w:t>
      </w:r>
    </w:p>
    <w:p w14:paraId="432D3BE5" w14:textId="77777777" w:rsidR="007F0ACE" w:rsidRDefault="007F0ACE">
      <w:pPr>
        <w:rPr>
          <w:rFonts w:hint="eastAsia"/>
        </w:rPr>
      </w:pPr>
    </w:p>
    <w:p w14:paraId="2390D77C" w14:textId="77777777" w:rsidR="007F0ACE" w:rsidRDefault="007F0ACE">
      <w:pPr>
        <w:rPr>
          <w:rFonts w:hint="eastAsia"/>
        </w:rPr>
      </w:pPr>
    </w:p>
    <w:p w14:paraId="62E34C56" w14:textId="77777777" w:rsidR="007F0ACE" w:rsidRDefault="007F0ACE">
      <w:pPr>
        <w:rPr>
          <w:rFonts w:hint="eastAsia"/>
        </w:rPr>
      </w:pPr>
      <w:r>
        <w:rPr>
          <w:rFonts w:hint="eastAsia"/>
        </w:rPr>
        <w:t>挂钩的应用领域</w:t>
      </w:r>
    </w:p>
    <w:p w14:paraId="6E9F9A10" w14:textId="77777777" w:rsidR="007F0ACE" w:rsidRDefault="007F0ACE">
      <w:pPr>
        <w:rPr>
          <w:rFonts w:hint="eastAsia"/>
        </w:rPr>
      </w:pPr>
      <w:r>
        <w:rPr>
          <w:rFonts w:hint="eastAsia"/>
        </w:rPr>
        <w:t>挂钩的应用范围非常广泛，几乎涵盖了我们生活的每一个角落。在家里，我们可以用挂钩来挂衣服、钥匙或者装饰品；在学校里，挂钩可以用来挂书包或者外套；而在工业领域，挂钩则更多地用于货物的吊装和运输过程中，确保安全可靠。在户外活动中，如登山、露营等，挂钩也是必不可少的装备之一。</w:t>
      </w:r>
    </w:p>
    <w:p w14:paraId="4DE28DC0" w14:textId="77777777" w:rsidR="007F0ACE" w:rsidRDefault="007F0ACE">
      <w:pPr>
        <w:rPr>
          <w:rFonts w:hint="eastAsia"/>
        </w:rPr>
      </w:pPr>
    </w:p>
    <w:p w14:paraId="432666E8" w14:textId="77777777" w:rsidR="007F0ACE" w:rsidRDefault="007F0ACE">
      <w:pPr>
        <w:rPr>
          <w:rFonts w:hint="eastAsia"/>
        </w:rPr>
      </w:pPr>
    </w:p>
    <w:p w14:paraId="3929343A" w14:textId="77777777" w:rsidR="007F0ACE" w:rsidRDefault="007F0ACE">
      <w:pPr>
        <w:rPr>
          <w:rFonts w:hint="eastAsia"/>
        </w:rPr>
      </w:pPr>
      <w:r>
        <w:rPr>
          <w:rFonts w:hint="eastAsia"/>
        </w:rPr>
        <w:t>挂钩的文化意义</w:t>
      </w:r>
    </w:p>
    <w:p w14:paraId="255EE378" w14:textId="77777777" w:rsidR="007F0ACE" w:rsidRDefault="007F0ACE">
      <w:pPr>
        <w:rPr>
          <w:rFonts w:hint="eastAsia"/>
        </w:rPr>
      </w:pPr>
      <w:r>
        <w:rPr>
          <w:rFonts w:hint="eastAsia"/>
        </w:rPr>
        <w:t>除了其实用价值外，“挂钩”在文化上也有一定的象征意义。例如，在中国传统文化中，某些图案或设计可能会采用挂钩作为元素，寓意着连接与团结。同时，“挂钩”这个词也常被用来比喻事物之间的联系或关联，比如在描述两个概念之间存在某种关系时，人们可能会说这两个概念是“挂钩”的。</w:t>
      </w:r>
    </w:p>
    <w:p w14:paraId="476B5982" w14:textId="77777777" w:rsidR="007F0ACE" w:rsidRDefault="007F0ACE">
      <w:pPr>
        <w:rPr>
          <w:rFonts w:hint="eastAsia"/>
        </w:rPr>
      </w:pPr>
    </w:p>
    <w:p w14:paraId="001EE0AF" w14:textId="77777777" w:rsidR="007F0ACE" w:rsidRDefault="007F0ACE">
      <w:pPr>
        <w:rPr>
          <w:rFonts w:hint="eastAsia"/>
        </w:rPr>
      </w:pPr>
    </w:p>
    <w:p w14:paraId="439436AC" w14:textId="77777777" w:rsidR="007F0ACE" w:rsidRDefault="007F0ACE">
      <w:pPr>
        <w:rPr>
          <w:rFonts w:hint="eastAsia"/>
        </w:rPr>
      </w:pPr>
      <w:r>
        <w:rPr>
          <w:rFonts w:hint="eastAsia"/>
        </w:rPr>
        <w:t>如何正确选择挂钩？</w:t>
      </w:r>
    </w:p>
    <w:p w14:paraId="77D61690" w14:textId="77777777" w:rsidR="007F0ACE" w:rsidRDefault="007F0ACE">
      <w:pPr>
        <w:rPr>
          <w:rFonts w:hint="eastAsia"/>
        </w:rPr>
      </w:pPr>
      <w:r>
        <w:rPr>
          <w:rFonts w:hint="eastAsia"/>
        </w:rPr>
        <w:t>面对市场上琳琅满目的挂钩产品，如何挑选适合自己的挂钩成了一个问题。需要考虑挂钩的材质，不同的使用环境对挂钩材质有不同的要求。要考虑挂钩的承重能力，根据需要悬挂物品的重量来选择合适的挂钩。美观性也是一个重要因素，特别是在室内使用的挂钩，应尽量选择与整体装修风格相匹配的产品。</w:t>
      </w:r>
    </w:p>
    <w:p w14:paraId="2956942F" w14:textId="77777777" w:rsidR="007F0ACE" w:rsidRDefault="007F0ACE">
      <w:pPr>
        <w:rPr>
          <w:rFonts w:hint="eastAsia"/>
        </w:rPr>
      </w:pPr>
    </w:p>
    <w:p w14:paraId="2D5E1A46" w14:textId="77777777" w:rsidR="007F0ACE" w:rsidRDefault="007F0ACE">
      <w:pPr>
        <w:rPr>
          <w:rFonts w:hint="eastAsia"/>
        </w:rPr>
      </w:pPr>
    </w:p>
    <w:p w14:paraId="64D2CD4B" w14:textId="77777777" w:rsidR="007F0ACE" w:rsidRDefault="007F0ACE">
      <w:pPr>
        <w:rPr>
          <w:rFonts w:hint="eastAsia"/>
        </w:rPr>
      </w:pPr>
      <w:r>
        <w:rPr>
          <w:rFonts w:hint="eastAsia"/>
        </w:rPr>
        <w:t>最后的总结</w:t>
      </w:r>
    </w:p>
    <w:p w14:paraId="1B881CFF" w14:textId="77777777" w:rsidR="007F0ACE" w:rsidRDefault="007F0ACE">
      <w:pPr>
        <w:rPr>
          <w:rFonts w:hint="eastAsia"/>
        </w:rPr>
      </w:pPr>
      <w:r>
        <w:rPr>
          <w:rFonts w:hint="eastAsia"/>
        </w:rPr>
        <w:t>“挂钩”的拼音虽然简单——guà gōu，但它所承载的意义和作用却是不可小觑的。无论是作为一种实用工具，还是作为文化符号的一部分，挂钩都在我们的日常生活中发挥着重要作用。了解挂钩的相关知识，可以帮助我们更好地利用这些小巧却强大的物件，为生活增添便利。</w:t>
      </w:r>
    </w:p>
    <w:p w14:paraId="0DD29A4D" w14:textId="77777777" w:rsidR="007F0ACE" w:rsidRDefault="007F0ACE">
      <w:pPr>
        <w:rPr>
          <w:rFonts w:hint="eastAsia"/>
        </w:rPr>
      </w:pPr>
    </w:p>
    <w:p w14:paraId="472F8A26" w14:textId="77777777" w:rsidR="007F0ACE" w:rsidRDefault="007F0ACE">
      <w:pPr>
        <w:rPr>
          <w:rFonts w:hint="eastAsia"/>
        </w:rPr>
      </w:pPr>
    </w:p>
    <w:p w14:paraId="24FB81A4" w14:textId="77777777" w:rsidR="007F0ACE" w:rsidRDefault="007F0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EDE9F" w14:textId="05D3AF5F" w:rsidR="00315FD8" w:rsidRDefault="00315FD8"/>
    <w:sectPr w:rsidR="0031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8"/>
    <w:rsid w:val="00315FD8"/>
    <w:rsid w:val="007F0A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E0FC-50B1-45A9-9FD9-97667C2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