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E9B63" w14:textId="77777777" w:rsidR="00E10B6D" w:rsidRDefault="00E10B6D">
      <w:pPr>
        <w:rPr>
          <w:rFonts w:hint="eastAsia"/>
        </w:rPr>
      </w:pPr>
    </w:p>
    <w:p w14:paraId="0AA79603" w14:textId="77777777" w:rsidR="00E10B6D" w:rsidRDefault="00E10B6D">
      <w:pPr>
        <w:rPr>
          <w:rFonts w:hint="eastAsia"/>
        </w:rPr>
      </w:pPr>
      <w:r>
        <w:rPr>
          <w:rFonts w:hint="eastAsia"/>
        </w:rPr>
        <w:t>捷的拼音是什么</w:t>
      </w:r>
    </w:p>
    <w:p w14:paraId="62565210" w14:textId="77777777" w:rsidR="00E10B6D" w:rsidRDefault="00E10B6D">
      <w:pPr>
        <w:rPr>
          <w:rFonts w:hint="eastAsia"/>
        </w:rPr>
      </w:pPr>
      <w:r>
        <w:rPr>
          <w:rFonts w:hint="eastAsia"/>
        </w:rPr>
        <w:t>在汉语中，每个汉字都有其独特的发音，这些发音由汉语拼音系统来表示。汉语拼音是学习中文的重要工具之一，它不仅帮助学习者正确发音，还是输入法的基础。当我们谈到“捷”这个字时，了解它的拼音对于准确发音和使用都是至关重要的。“捷”的拼音是“jié”，其中“j”代表的是一个轻声母音，而“ié”则是韵母。</w:t>
      </w:r>
    </w:p>
    <w:p w14:paraId="5567CEA7" w14:textId="77777777" w:rsidR="00E10B6D" w:rsidRDefault="00E10B6D">
      <w:pPr>
        <w:rPr>
          <w:rFonts w:hint="eastAsia"/>
        </w:rPr>
      </w:pPr>
    </w:p>
    <w:p w14:paraId="7BECFD0F" w14:textId="77777777" w:rsidR="00E10B6D" w:rsidRDefault="00E10B6D">
      <w:pPr>
        <w:rPr>
          <w:rFonts w:hint="eastAsia"/>
        </w:rPr>
      </w:pPr>
    </w:p>
    <w:p w14:paraId="36FCE1D6" w14:textId="77777777" w:rsidR="00E10B6D" w:rsidRDefault="00E10B6D">
      <w:pPr>
        <w:rPr>
          <w:rFonts w:hint="eastAsia"/>
        </w:rPr>
      </w:pPr>
      <w:r>
        <w:rPr>
          <w:rFonts w:hint="eastAsia"/>
        </w:rPr>
        <w:t>“捷”字的含义与用法</w:t>
      </w:r>
    </w:p>
    <w:p w14:paraId="503BCB78" w14:textId="77777777" w:rsidR="00E10B6D" w:rsidRDefault="00E10B6D">
      <w:pPr>
        <w:rPr>
          <w:rFonts w:hint="eastAsia"/>
        </w:rPr>
      </w:pPr>
      <w:r>
        <w:rPr>
          <w:rFonts w:hint="eastAsia"/>
        </w:rPr>
        <w:t>“捷”字在汉语中有多种含义，最常见的是指快速、迅速的意思。例如，“捷报”指的是胜利的消息或成功的报告，常常用来形容在比赛或战争中的胜利。“捷径”一词意味着到达目的地的最快路径或方法，这反映了人们追求效率和速度的愿望。在生活中，无论是学习还是工作，找到一条捷径往往被视为一种智慧的表现。</w:t>
      </w:r>
    </w:p>
    <w:p w14:paraId="2050488D" w14:textId="77777777" w:rsidR="00E10B6D" w:rsidRDefault="00E10B6D">
      <w:pPr>
        <w:rPr>
          <w:rFonts w:hint="eastAsia"/>
        </w:rPr>
      </w:pPr>
    </w:p>
    <w:p w14:paraId="5C58BFD0" w14:textId="77777777" w:rsidR="00E10B6D" w:rsidRDefault="00E10B6D">
      <w:pPr>
        <w:rPr>
          <w:rFonts w:hint="eastAsia"/>
        </w:rPr>
      </w:pPr>
    </w:p>
    <w:p w14:paraId="0CBC6FBF" w14:textId="77777777" w:rsidR="00E10B6D" w:rsidRDefault="00E10B6D">
      <w:pPr>
        <w:rPr>
          <w:rFonts w:hint="eastAsia"/>
        </w:rPr>
      </w:pPr>
      <w:r>
        <w:rPr>
          <w:rFonts w:hint="eastAsia"/>
        </w:rPr>
        <w:t>学习“捷”的拼音的重要性</w:t>
      </w:r>
    </w:p>
    <w:p w14:paraId="09E1255C" w14:textId="77777777" w:rsidR="00E10B6D" w:rsidRDefault="00E10B6D">
      <w:pPr>
        <w:rPr>
          <w:rFonts w:hint="eastAsia"/>
        </w:rPr>
      </w:pPr>
      <w:r>
        <w:rPr>
          <w:rFonts w:hint="eastAsia"/>
        </w:rPr>
        <w:t>学习“捷”的拼音不仅仅是为了能够正确地读出这个字，更是为了能够在汉语的学习过程中更进一步。掌握拼音有助于提高汉字的记忆能力，并且为后续的语言学习打下坚实的基础。特别是在学习成语或固定短语时，如“捷足先登”，理解并记住每个字的拼音可以加深对整个成语的理解和记忆。因此，掌握“捷”的拼音对于汉语学习者来说是非常有益的。</w:t>
      </w:r>
    </w:p>
    <w:p w14:paraId="753C7A05" w14:textId="77777777" w:rsidR="00E10B6D" w:rsidRDefault="00E10B6D">
      <w:pPr>
        <w:rPr>
          <w:rFonts w:hint="eastAsia"/>
        </w:rPr>
      </w:pPr>
    </w:p>
    <w:p w14:paraId="30AFEBDC" w14:textId="77777777" w:rsidR="00E10B6D" w:rsidRDefault="00E10B6D">
      <w:pPr>
        <w:rPr>
          <w:rFonts w:hint="eastAsia"/>
        </w:rPr>
      </w:pPr>
    </w:p>
    <w:p w14:paraId="35C16E0A" w14:textId="77777777" w:rsidR="00E10B6D" w:rsidRDefault="00E10B6D">
      <w:pPr>
        <w:rPr>
          <w:rFonts w:hint="eastAsia"/>
        </w:rPr>
      </w:pPr>
      <w:r>
        <w:rPr>
          <w:rFonts w:hint="eastAsia"/>
        </w:rPr>
        <w:t>如何更好地记住“捷”的拼音</w:t>
      </w:r>
    </w:p>
    <w:p w14:paraId="36938A2E" w14:textId="77777777" w:rsidR="00E10B6D" w:rsidRDefault="00E10B6D">
      <w:pPr>
        <w:rPr>
          <w:rFonts w:hint="eastAsia"/>
        </w:rPr>
      </w:pPr>
      <w:r>
        <w:rPr>
          <w:rFonts w:hint="eastAsia"/>
        </w:rPr>
        <w:t>要更好地记住“捷”的拼音，可以通过一些有趣的方法来进行。比如，将“捷”的拼音与日常生活中的事物联系起来，想象“jie”就像是一个人快速跑过的脚步声，这样可以帮助记忆。通过反复书写和朗读含有“捷”的词语或句子也是一个有效的记忆方法。还可以尝试制作一些小卡片，一面写上“捷”的汉字，另一面写上拼音，随时随地进行复习，以此来加强记忆。</w:t>
      </w:r>
    </w:p>
    <w:p w14:paraId="1ABFE3F8" w14:textId="77777777" w:rsidR="00E10B6D" w:rsidRDefault="00E10B6D">
      <w:pPr>
        <w:rPr>
          <w:rFonts w:hint="eastAsia"/>
        </w:rPr>
      </w:pPr>
    </w:p>
    <w:p w14:paraId="6C456B96" w14:textId="77777777" w:rsidR="00E10B6D" w:rsidRDefault="00E10B6D">
      <w:pPr>
        <w:rPr>
          <w:rFonts w:hint="eastAsia"/>
        </w:rPr>
      </w:pPr>
    </w:p>
    <w:p w14:paraId="5136E3F7" w14:textId="77777777" w:rsidR="00E10B6D" w:rsidRDefault="00E10B6D">
      <w:pPr>
        <w:rPr>
          <w:rFonts w:hint="eastAsia"/>
        </w:rPr>
      </w:pPr>
      <w:r>
        <w:rPr>
          <w:rFonts w:hint="eastAsia"/>
        </w:rPr>
        <w:t>最后的总结</w:t>
      </w:r>
    </w:p>
    <w:p w14:paraId="11A1C7FE" w14:textId="77777777" w:rsidR="00E10B6D" w:rsidRDefault="00E10B6D">
      <w:pPr>
        <w:rPr>
          <w:rFonts w:hint="eastAsia"/>
        </w:rPr>
      </w:pPr>
      <w:r>
        <w:rPr>
          <w:rFonts w:hint="eastAsia"/>
        </w:rPr>
        <w:t>“捷”的拼音“jié”不仅是正确发音的关键，也是理解和运用包含此字的词语和成语的基础。通过上述介绍的方法，不仅可以轻松记住“捷”的拼音，还能深入了解其背后的丰富文化内涵。无论是在日常交流还是学术研究中，掌握汉字的拼音都是非常有用的技能。希望本文能帮助读者更加深入地理解“捷”字及其拼音，并激发大家对汉语学习的兴趣。</w:t>
      </w:r>
    </w:p>
    <w:p w14:paraId="483199C4" w14:textId="77777777" w:rsidR="00E10B6D" w:rsidRDefault="00E10B6D">
      <w:pPr>
        <w:rPr>
          <w:rFonts w:hint="eastAsia"/>
        </w:rPr>
      </w:pPr>
    </w:p>
    <w:p w14:paraId="2FCD242C" w14:textId="77777777" w:rsidR="00E10B6D" w:rsidRDefault="00E10B6D">
      <w:pPr>
        <w:rPr>
          <w:rFonts w:hint="eastAsia"/>
        </w:rPr>
      </w:pPr>
    </w:p>
    <w:p w14:paraId="29D05689" w14:textId="77777777" w:rsidR="00E10B6D" w:rsidRDefault="00E10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68610" w14:textId="6BF17988" w:rsidR="00EB217A" w:rsidRDefault="00EB217A"/>
    <w:sectPr w:rsidR="00EB2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A"/>
    <w:rsid w:val="00B33637"/>
    <w:rsid w:val="00E10B6D"/>
    <w:rsid w:val="00E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42784-61CA-44C1-B234-78D75D2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