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BE88C" w14:textId="77777777" w:rsidR="0050660D" w:rsidRDefault="0050660D">
      <w:pPr>
        <w:rPr>
          <w:rFonts w:hint="eastAsia"/>
        </w:rPr>
      </w:pPr>
    </w:p>
    <w:p w14:paraId="0D9D7042" w14:textId="77777777" w:rsidR="0050660D" w:rsidRDefault="0050660D">
      <w:pPr>
        <w:rPr>
          <w:rFonts w:hint="eastAsia"/>
        </w:rPr>
      </w:pPr>
      <w:r>
        <w:rPr>
          <w:rFonts w:hint="eastAsia"/>
        </w:rPr>
        <w:t>掬水的拼音</w:t>
      </w:r>
    </w:p>
    <w:p w14:paraId="4A2F48A0" w14:textId="77777777" w:rsidR="0050660D" w:rsidRDefault="0050660D">
      <w:pPr>
        <w:rPr>
          <w:rFonts w:hint="eastAsia"/>
        </w:rPr>
      </w:pPr>
      <w:r>
        <w:rPr>
          <w:rFonts w:hint="eastAsia"/>
        </w:rPr>
        <w:t>掬水，这个词语在中文里描绘了一种非常优美且充满诗意的动作，即用手捧起水来。其拼音为“jū shuǐ”。其中，“掬”字的拼音是“jū”，属于阴平声调；而“水”的拼音则是“shuǐ”，属于上声声调。这两个汉字的组合不仅传达了动作本身，更蕴含了深厚的文化内涵和审美情趣。</w:t>
      </w:r>
    </w:p>
    <w:p w14:paraId="4D0111DA" w14:textId="77777777" w:rsidR="0050660D" w:rsidRDefault="0050660D">
      <w:pPr>
        <w:rPr>
          <w:rFonts w:hint="eastAsia"/>
        </w:rPr>
      </w:pPr>
    </w:p>
    <w:p w14:paraId="2BA48A57" w14:textId="77777777" w:rsidR="0050660D" w:rsidRDefault="0050660D">
      <w:pPr>
        <w:rPr>
          <w:rFonts w:hint="eastAsia"/>
        </w:rPr>
      </w:pPr>
    </w:p>
    <w:p w14:paraId="7A926E66" w14:textId="77777777" w:rsidR="0050660D" w:rsidRDefault="0050660D">
      <w:pPr>
        <w:rPr>
          <w:rFonts w:hint="eastAsia"/>
        </w:rPr>
      </w:pPr>
      <w:r>
        <w:rPr>
          <w:rFonts w:hint="eastAsia"/>
        </w:rPr>
        <w:t>掬水的含义与文化背景</w:t>
      </w:r>
    </w:p>
    <w:p w14:paraId="2B0727AA" w14:textId="77777777" w:rsidR="0050660D" w:rsidRDefault="0050660D">
      <w:pPr>
        <w:rPr>
          <w:rFonts w:hint="eastAsia"/>
        </w:rPr>
      </w:pPr>
      <w:r>
        <w:rPr>
          <w:rFonts w:hint="eastAsia"/>
        </w:rPr>
        <w:t>在中国传统文化中，“掬水”不仅仅是一个简单的动词短语，它还象征着人与自然和谐共处的理念。从古至今，许多文人墨客都以掬水为主题创作了大量的诗词歌赋，表达了对清澈之水的喜爱以及对纯净心灵的向往。例如，在古代山水画中，常常可以看到人物在溪边或泉水旁掬水的画面，这既展现了人们亲近自然的生活方式，也反映了古人追求内心宁静与外在自然环境相融合的理想境界。</w:t>
      </w:r>
    </w:p>
    <w:p w14:paraId="4CB73FB5" w14:textId="77777777" w:rsidR="0050660D" w:rsidRDefault="0050660D">
      <w:pPr>
        <w:rPr>
          <w:rFonts w:hint="eastAsia"/>
        </w:rPr>
      </w:pPr>
    </w:p>
    <w:p w14:paraId="7121A0EF" w14:textId="77777777" w:rsidR="0050660D" w:rsidRDefault="0050660D">
      <w:pPr>
        <w:rPr>
          <w:rFonts w:hint="eastAsia"/>
        </w:rPr>
      </w:pPr>
    </w:p>
    <w:p w14:paraId="420E6303" w14:textId="77777777" w:rsidR="0050660D" w:rsidRDefault="0050660D">
      <w:pPr>
        <w:rPr>
          <w:rFonts w:hint="eastAsia"/>
        </w:rPr>
      </w:pPr>
      <w:r>
        <w:rPr>
          <w:rFonts w:hint="eastAsia"/>
        </w:rPr>
        <w:t>掬水在现代生活中的体现</w:t>
      </w:r>
    </w:p>
    <w:p w14:paraId="1CCC0E3C" w14:textId="77777777" w:rsidR="0050660D" w:rsidRDefault="0050660D">
      <w:pPr>
        <w:rPr>
          <w:rFonts w:hint="eastAsia"/>
        </w:rPr>
      </w:pPr>
      <w:r>
        <w:rPr>
          <w:rFonts w:hint="eastAsia"/>
        </w:rPr>
        <w:t>随着时代的发展，虽然现代人的生活方式发生了巨大变化，但掬水所代表的美好寓意并没有消失。相反，在快节奏、高压力的现代社会里，越来越多的人开始寻找回归自然、放松心情的方式。比如，一些城市公园设置了专门供市民亲水互动的区域，让人们能够近距离接触水体，体验掬水的乐趣。掬水也被引入到了各种艺术形式之中，如舞蹈、音乐剧等，通过艺术作品的形式传递给更多观众。</w:t>
      </w:r>
    </w:p>
    <w:p w14:paraId="5FC88EB8" w14:textId="77777777" w:rsidR="0050660D" w:rsidRDefault="0050660D">
      <w:pPr>
        <w:rPr>
          <w:rFonts w:hint="eastAsia"/>
        </w:rPr>
      </w:pPr>
    </w:p>
    <w:p w14:paraId="333F61D0" w14:textId="77777777" w:rsidR="0050660D" w:rsidRDefault="0050660D">
      <w:pPr>
        <w:rPr>
          <w:rFonts w:hint="eastAsia"/>
        </w:rPr>
      </w:pPr>
    </w:p>
    <w:p w14:paraId="66A8D893" w14:textId="77777777" w:rsidR="0050660D" w:rsidRDefault="0050660D">
      <w:pPr>
        <w:rPr>
          <w:rFonts w:hint="eastAsia"/>
        </w:rPr>
      </w:pPr>
      <w:r>
        <w:rPr>
          <w:rFonts w:hint="eastAsia"/>
        </w:rPr>
        <w:t>掬水与环境保护意识</w:t>
      </w:r>
    </w:p>
    <w:p w14:paraId="10F49162" w14:textId="77777777" w:rsidR="0050660D" w:rsidRDefault="0050660D">
      <w:pPr>
        <w:rPr>
          <w:rFonts w:hint="eastAsia"/>
        </w:rPr>
      </w:pPr>
      <w:r>
        <w:rPr>
          <w:rFonts w:hint="eastAsia"/>
        </w:rPr>
        <w:t>掬水作为一种贴近自然的行为，其实也在提醒我们要珍惜水资源，保护好我们的生态环境。每一滴清水都是大自然赋予人类宝贵的财富，而掬水这一行为则让我们更加直观地感受到水的珍贵性。因此，提倡掬水不仅是为了享受那份简单纯粹的快乐，更是为了唤起公众对于水资源保护的关注，鼓励每个人从自身做起，节约用水，共同维护地球家园的清洁美丽。</w:t>
      </w:r>
    </w:p>
    <w:p w14:paraId="16037BB2" w14:textId="77777777" w:rsidR="0050660D" w:rsidRDefault="0050660D">
      <w:pPr>
        <w:rPr>
          <w:rFonts w:hint="eastAsia"/>
        </w:rPr>
      </w:pPr>
    </w:p>
    <w:p w14:paraId="70756663" w14:textId="77777777" w:rsidR="0050660D" w:rsidRDefault="0050660D">
      <w:pPr>
        <w:rPr>
          <w:rFonts w:hint="eastAsia"/>
        </w:rPr>
      </w:pPr>
    </w:p>
    <w:p w14:paraId="23CECCA7" w14:textId="77777777" w:rsidR="0050660D" w:rsidRDefault="005066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A7897" w14:textId="62E5C54B" w:rsidR="00927CD5" w:rsidRDefault="00927CD5"/>
    <w:sectPr w:rsidR="00927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D5"/>
    <w:rsid w:val="0050660D"/>
    <w:rsid w:val="00927CD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0DA8D-4D05-4BDE-B1DA-CDBA4DE5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