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9CDC" w14:textId="77777777" w:rsidR="00F537B5" w:rsidRDefault="00F537B5">
      <w:pPr>
        <w:rPr>
          <w:rFonts w:hint="eastAsia"/>
        </w:rPr>
      </w:pPr>
      <w:r>
        <w:rPr>
          <w:rFonts w:hint="eastAsia"/>
        </w:rPr>
        <w:t>攻的拼音是什么</w:t>
      </w:r>
    </w:p>
    <w:p w14:paraId="73461C7D" w14:textId="77777777" w:rsidR="00F537B5" w:rsidRDefault="00F537B5">
      <w:pPr>
        <w:rPr>
          <w:rFonts w:hint="eastAsia"/>
        </w:rPr>
      </w:pPr>
      <w:r>
        <w:rPr>
          <w:rFonts w:hint="eastAsia"/>
        </w:rPr>
        <w:t>在汉语中，“攻”字的拼音是 gōng。这个发音属于第一声，即高平调。对于学习中文的人来说，正确地发出每个汉字的声调是非常重要的，因为不同的声调可以改变词义。</w:t>
      </w:r>
    </w:p>
    <w:p w14:paraId="5361CC93" w14:textId="77777777" w:rsidR="00F537B5" w:rsidRDefault="00F537B5">
      <w:pPr>
        <w:rPr>
          <w:rFonts w:hint="eastAsia"/>
        </w:rPr>
      </w:pPr>
    </w:p>
    <w:p w14:paraId="064785C6" w14:textId="77777777" w:rsidR="00F537B5" w:rsidRDefault="00F537B5">
      <w:pPr>
        <w:rPr>
          <w:rFonts w:hint="eastAsia"/>
        </w:rPr>
      </w:pPr>
    </w:p>
    <w:p w14:paraId="3949BF16" w14:textId="77777777" w:rsidR="00F537B5" w:rsidRDefault="00F537B5">
      <w:pPr>
        <w:rPr>
          <w:rFonts w:hint="eastAsia"/>
        </w:rPr>
      </w:pPr>
      <w:r>
        <w:rPr>
          <w:rFonts w:hint="eastAsia"/>
        </w:rPr>
        <w:t>“攻”的意义及其用法</w:t>
      </w:r>
    </w:p>
    <w:p w14:paraId="3F927D22" w14:textId="77777777" w:rsidR="00F537B5" w:rsidRDefault="00F537B5">
      <w:pPr>
        <w:rPr>
          <w:rFonts w:hint="eastAsia"/>
        </w:rPr>
      </w:pPr>
      <w:r>
        <w:rPr>
          <w:rFonts w:hint="eastAsia"/>
        </w:rPr>
        <w:t>“攻”这个字有着广泛的意义，最常见的是指攻击、进攻，通常用来描述军事行动或是体育比赛中的一方试图得分的行为。“攻”也可以表示钻研、致力于某项工作或学问，比如我们说“攻关”，意味着克服困难或解决复杂的问题。在日常生活中，“攻”字还出现在很多成语和固定表达中，如“攻城略地”、“攻其不备”等。</w:t>
      </w:r>
    </w:p>
    <w:p w14:paraId="6CE68313" w14:textId="77777777" w:rsidR="00F537B5" w:rsidRDefault="00F537B5">
      <w:pPr>
        <w:rPr>
          <w:rFonts w:hint="eastAsia"/>
        </w:rPr>
      </w:pPr>
    </w:p>
    <w:p w14:paraId="35919B02" w14:textId="77777777" w:rsidR="00F537B5" w:rsidRDefault="00F537B5">
      <w:pPr>
        <w:rPr>
          <w:rFonts w:hint="eastAsia"/>
        </w:rPr>
      </w:pPr>
    </w:p>
    <w:p w14:paraId="470E8391" w14:textId="77777777" w:rsidR="00F537B5" w:rsidRDefault="00F537B5">
      <w:pPr>
        <w:rPr>
          <w:rFonts w:hint="eastAsia"/>
        </w:rPr>
      </w:pPr>
      <w:r>
        <w:rPr>
          <w:rFonts w:hint="eastAsia"/>
        </w:rPr>
        <w:t>与“攻”相关的词汇和短语</w:t>
      </w:r>
    </w:p>
    <w:p w14:paraId="591A1DB9" w14:textId="77777777" w:rsidR="00F537B5" w:rsidRDefault="00F537B5">
      <w:pPr>
        <w:rPr>
          <w:rFonts w:hint="eastAsia"/>
        </w:rPr>
      </w:pPr>
      <w:r>
        <w:rPr>
          <w:rFonts w:hint="eastAsia"/>
        </w:rPr>
        <w:t>汉语中有很多包含“攻”的词汇和短语。“攻势”指的是进攻的状态或者一系列连续的攻击行为；“攻讦”则是一种带有批评性质的攻击，常用于形容人与人之间的言语冲突；而“攻读”是指努力学习，特别是在高等教育环境中对某个学科进行深入研究。这些词汇不仅体现了“攻”字的基本含义，也反映了它在不同情境下的多样化应用。</w:t>
      </w:r>
    </w:p>
    <w:p w14:paraId="623C5F5A" w14:textId="77777777" w:rsidR="00F537B5" w:rsidRDefault="00F537B5">
      <w:pPr>
        <w:rPr>
          <w:rFonts w:hint="eastAsia"/>
        </w:rPr>
      </w:pPr>
    </w:p>
    <w:p w14:paraId="74198ABF" w14:textId="77777777" w:rsidR="00F537B5" w:rsidRDefault="00F537B5">
      <w:pPr>
        <w:rPr>
          <w:rFonts w:hint="eastAsia"/>
        </w:rPr>
      </w:pPr>
    </w:p>
    <w:p w14:paraId="1BFFFB51" w14:textId="77777777" w:rsidR="00F537B5" w:rsidRDefault="00F537B5">
      <w:pPr>
        <w:rPr>
          <w:rFonts w:hint="eastAsia"/>
        </w:rPr>
      </w:pPr>
      <w:r>
        <w:rPr>
          <w:rFonts w:hint="eastAsia"/>
        </w:rPr>
        <w:t>“攻”的历史演变及文化内涵</w:t>
      </w:r>
    </w:p>
    <w:p w14:paraId="3ED21175" w14:textId="77777777" w:rsidR="00F537B5" w:rsidRDefault="00F537B5">
      <w:pPr>
        <w:rPr>
          <w:rFonts w:hint="eastAsia"/>
        </w:rPr>
      </w:pPr>
      <w:r>
        <w:rPr>
          <w:rFonts w:hint="eastAsia"/>
        </w:rPr>
        <w:t>从历史上看，“攻”字起源于象形文字，最初描绘了手持武器的形象，随着时间的发展逐渐演变成今天的写法。在中国古代战争文献中，“攻”占据了重要位置，因为它直接关联到战略战术的应用。同时，在儒家经典和其他传统哲学思想里，“攻”也被赋予了道德和社会层面的意义，教导人们应当如何正当且智慧地应对挑战。</w:t>
      </w:r>
    </w:p>
    <w:p w14:paraId="10B02EB2" w14:textId="77777777" w:rsidR="00F537B5" w:rsidRDefault="00F537B5">
      <w:pPr>
        <w:rPr>
          <w:rFonts w:hint="eastAsia"/>
        </w:rPr>
      </w:pPr>
    </w:p>
    <w:p w14:paraId="4F2F31A5" w14:textId="77777777" w:rsidR="00F537B5" w:rsidRDefault="00F537B5">
      <w:pPr>
        <w:rPr>
          <w:rFonts w:hint="eastAsia"/>
        </w:rPr>
      </w:pPr>
    </w:p>
    <w:p w14:paraId="20394F2C" w14:textId="77777777" w:rsidR="00F537B5" w:rsidRDefault="00F537B5">
      <w:pPr>
        <w:rPr>
          <w:rFonts w:hint="eastAsia"/>
        </w:rPr>
      </w:pPr>
      <w:r>
        <w:rPr>
          <w:rFonts w:hint="eastAsia"/>
        </w:rPr>
        <w:t>现代语境下的“攻”</w:t>
      </w:r>
    </w:p>
    <w:p w14:paraId="5E0D2A16" w14:textId="77777777" w:rsidR="00F537B5" w:rsidRDefault="00F537B5">
      <w:pPr>
        <w:rPr>
          <w:rFonts w:hint="eastAsia"/>
        </w:rPr>
      </w:pPr>
      <w:r>
        <w:rPr>
          <w:rFonts w:hint="eastAsia"/>
        </w:rPr>
        <w:t>进入现代社会，“攻”除了保留其传统的军事和学术意义外，还在网络语言和流行文化中找到了新的生命。例如，在电子竞技领域，“攻”成为玩家们讨论游戏策略时不可或缺的一部分；而在一些社交平台上，“攻”有时也被用来指代特定的角色设定或个人特质。“攻”字虽然古老，但它的活力从未消失，并继续随着时代的变化而发展。</w:t>
      </w:r>
    </w:p>
    <w:p w14:paraId="3DEB5084" w14:textId="77777777" w:rsidR="00F537B5" w:rsidRDefault="00F537B5">
      <w:pPr>
        <w:rPr>
          <w:rFonts w:hint="eastAsia"/>
        </w:rPr>
      </w:pPr>
    </w:p>
    <w:p w14:paraId="5281AFAA" w14:textId="77777777" w:rsidR="00F537B5" w:rsidRDefault="00F537B5">
      <w:pPr>
        <w:rPr>
          <w:rFonts w:hint="eastAsia"/>
        </w:rPr>
      </w:pPr>
    </w:p>
    <w:p w14:paraId="3EFA122B" w14:textId="77777777" w:rsidR="00F537B5" w:rsidRDefault="00F537B5">
      <w:pPr>
        <w:rPr>
          <w:rFonts w:hint="eastAsia"/>
        </w:rPr>
      </w:pPr>
      <w:r>
        <w:rPr>
          <w:rFonts w:hint="eastAsia"/>
        </w:rPr>
        <w:t>最后的总结</w:t>
      </w:r>
    </w:p>
    <w:p w14:paraId="62942896" w14:textId="77777777" w:rsidR="00F537B5" w:rsidRDefault="00F537B5">
      <w:pPr>
        <w:rPr>
          <w:rFonts w:hint="eastAsia"/>
        </w:rPr>
      </w:pPr>
      <w:r>
        <w:rPr>
          <w:rFonts w:hint="eastAsia"/>
        </w:rPr>
        <w:t>“攻”的拼音为 gōng，它不仅仅是一个简单的汉字，更承载着丰富的历史文化信息以及现代社会的新鲜活力。无论是作为动词使用还是融入各类词汇短语之中，“攻”都展现了汉语的独特魅力。对于想要深入了解中国文化的学习者来说，“攻”无疑是一个值得仔细探究的对象。</w:t>
      </w:r>
    </w:p>
    <w:p w14:paraId="558A5751" w14:textId="77777777" w:rsidR="00F537B5" w:rsidRDefault="00F537B5">
      <w:pPr>
        <w:rPr>
          <w:rFonts w:hint="eastAsia"/>
        </w:rPr>
      </w:pPr>
    </w:p>
    <w:p w14:paraId="5F4FC654" w14:textId="77777777" w:rsidR="00F537B5" w:rsidRDefault="00F53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C96E7" w14:textId="3744A3E1" w:rsidR="00831630" w:rsidRDefault="00831630"/>
    <w:sectPr w:rsidR="0083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30"/>
    <w:rsid w:val="00831630"/>
    <w:rsid w:val="00B33637"/>
    <w:rsid w:val="00F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1B7A-B699-4097-AC41-FB3CE9DE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