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3AEC" w14:textId="77777777" w:rsidR="00C76F51" w:rsidRDefault="00C76F51">
      <w:pPr>
        <w:rPr>
          <w:rFonts w:hint="eastAsia"/>
        </w:rPr>
      </w:pPr>
    </w:p>
    <w:p w14:paraId="39F20C6A" w14:textId="77777777" w:rsidR="00C76F51" w:rsidRDefault="00C76F51">
      <w:pPr>
        <w:rPr>
          <w:rFonts w:hint="eastAsia"/>
        </w:rPr>
      </w:pPr>
      <w:r>
        <w:rPr>
          <w:rFonts w:hint="eastAsia"/>
        </w:rPr>
        <w:t>故事的拼音声调</w:t>
      </w:r>
    </w:p>
    <w:p w14:paraId="5FF4ED82" w14:textId="77777777" w:rsidR="00C76F51" w:rsidRDefault="00C76F51">
      <w:pPr>
        <w:rPr>
          <w:rFonts w:hint="eastAsia"/>
        </w:rPr>
      </w:pPr>
      <w:r>
        <w:rPr>
          <w:rFonts w:hint="eastAsia"/>
        </w:rPr>
        <w:t>在汉语学习的世界里，拼音是每个初学者必须跨越的第一道门槛。而“故事的拼音声调”这一主题，则是对汉语语音美感与文化内涵的一次深入探索。通过讲述一个个生动有趣的故事，我们不仅可以更加直观地感受到汉字拼音的美妙之处，同时也能够进一步理解汉语背后深厚的文化底蕴。</w:t>
      </w:r>
    </w:p>
    <w:p w14:paraId="434E0A56" w14:textId="77777777" w:rsidR="00C76F51" w:rsidRDefault="00C76F51">
      <w:pPr>
        <w:rPr>
          <w:rFonts w:hint="eastAsia"/>
        </w:rPr>
      </w:pPr>
    </w:p>
    <w:p w14:paraId="2E483B06" w14:textId="77777777" w:rsidR="00C76F51" w:rsidRDefault="00C76F51">
      <w:pPr>
        <w:rPr>
          <w:rFonts w:hint="eastAsia"/>
        </w:rPr>
      </w:pPr>
    </w:p>
    <w:p w14:paraId="24063BB6" w14:textId="77777777" w:rsidR="00C76F51" w:rsidRDefault="00C76F51">
      <w:pPr>
        <w:rPr>
          <w:rFonts w:hint="eastAsia"/>
        </w:rPr>
      </w:pPr>
      <w:r>
        <w:rPr>
          <w:rFonts w:hint="eastAsia"/>
        </w:rPr>
        <w:t>拼音的魅力所在</w:t>
      </w:r>
    </w:p>
    <w:p w14:paraId="29DB7A38" w14:textId="77777777" w:rsidR="00C76F51" w:rsidRDefault="00C76F51">
      <w:pPr>
        <w:rPr>
          <w:rFonts w:hint="eastAsia"/>
        </w:rPr>
      </w:pPr>
      <w:r>
        <w:rPr>
          <w:rFonts w:hint="eastAsia"/>
        </w:rPr>
        <w:t>拼音作为汉字的注音工具，它不仅承载着汉字发音的功能，更是连接不同语言文化的桥梁。每一种声调的变化都赋予了汉字独特的生命力，使得每一个字都有其独特的声音形象。第一声平直高亢，如山巅之风，清澈嘹亮；第二声由低升高，似春日里缓缓升起的朝阳，充满希望；第三声先降后升，仿佛是人生路上的起伏跌宕，充满了转折与变化；第四声则短促有力，像是一锤定音，果断坚决。这些声调的组合编织出了汉语的旋律美，也构成了汉语特有的音乐性。</w:t>
      </w:r>
    </w:p>
    <w:p w14:paraId="054D2DC9" w14:textId="77777777" w:rsidR="00C76F51" w:rsidRDefault="00C76F51">
      <w:pPr>
        <w:rPr>
          <w:rFonts w:hint="eastAsia"/>
        </w:rPr>
      </w:pPr>
    </w:p>
    <w:p w14:paraId="0ACB42E6" w14:textId="77777777" w:rsidR="00C76F51" w:rsidRDefault="00C76F51">
      <w:pPr>
        <w:rPr>
          <w:rFonts w:hint="eastAsia"/>
        </w:rPr>
      </w:pPr>
    </w:p>
    <w:p w14:paraId="44FFDD44" w14:textId="77777777" w:rsidR="00C76F51" w:rsidRDefault="00C76F51">
      <w:pPr>
        <w:rPr>
          <w:rFonts w:hint="eastAsia"/>
        </w:rPr>
      </w:pPr>
      <w:r>
        <w:rPr>
          <w:rFonts w:hint="eastAsia"/>
        </w:rPr>
        <w:t>故事中的声调艺术</w:t>
      </w:r>
    </w:p>
    <w:p w14:paraId="6DE8EB99" w14:textId="77777777" w:rsidR="00C76F51" w:rsidRDefault="00C76F51">
      <w:pPr>
        <w:rPr>
          <w:rFonts w:hint="eastAsia"/>
        </w:rPr>
      </w:pPr>
      <w:r>
        <w:rPr>
          <w:rFonts w:hint="eastAsia"/>
        </w:rPr>
        <w:t>当我们把目光转向那些用汉语书写的经典故事时，不难发现声调在其中所扮演的角色。比如《西游记》中孙悟空的名字，“孙”（sūn）是第一声，读起来轻快爽朗，恰似他的机智灵活；“悟”（wù）为第四声，显得坚定有力，反映出他勇于追求真理的性格特征；“空”（kōng）也是第一声，带有一种超脱尘世的空灵之感。再如《三国演义》里的诸葛亮，“诸葛”二字皆为第三声，连读时产生了特殊的韵律感，仿佛预示着他一生的波折与智慧。通过对这些名字的声调分析，我们能更深刻地体会到作者在塑造人物时的用心良苦。</w:t>
      </w:r>
    </w:p>
    <w:p w14:paraId="60D44337" w14:textId="77777777" w:rsidR="00C76F51" w:rsidRDefault="00C76F51">
      <w:pPr>
        <w:rPr>
          <w:rFonts w:hint="eastAsia"/>
        </w:rPr>
      </w:pPr>
    </w:p>
    <w:p w14:paraId="4C00643A" w14:textId="77777777" w:rsidR="00C76F51" w:rsidRDefault="00C76F51">
      <w:pPr>
        <w:rPr>
          <w:rFonts w:hint="eastAsia"/>
        </w:rPr>
      </w:pPr>
    </w:p>
    <w:p w14:paraId="39B21F03" w14:textId="77777777" w:rsidR="00C76F51" w:rsidRDefault="00C76F51">
      <w:pPr>
        <w:rPr>
          <w:rFonts w:hint="eastAsia"/>
        </w:rPr>
      </w:pPr>
      <w:r>
        <w:rPr>
          <w:rFonts w:hint="eastAsia"/>
        </w:rPr>
        <w:t>文化传播的新视角</w:t>
      </w:r>
    </w:p>
    <w:p w14:paraId="40C0B5A8" w14:textId="77777777" w:rsidR="00C76F51" w:rsidRDefault="00C76F51">
      <w:pPr>
        <w:rPr>
          <w:rFonts w:hint="eastAsia"/>
        </w:rPr>
      </w:pPr>
      <w:r>
        <w:rPr>
          <w:rFonts w:hint="eastAsia"/>
        </w:rPr>
        <w:t>随着中国在全球范围内影响力的不断增强，越来越多的人开始对汉语和中国文化产生兴趣。“故事的拼音声调”提供了一个全新的视角，让外国友人在欣赏中国故事的同时，也能学习到汉语的基础知识——拼音及其声调。这种方式既增加了学习的趣味性，又加深了对中国文化的理解和认同。例如，通过讲解《白蛇传》等民间传说，不仅能让人了解到中国古代的爱情观念和社会风貌，还能通过练习故事中的对话来提高汉语水平。</w:t>
      </w:r>
    </w:p>
    <w:p w14:paraId="4694D361" w14:textId="77777777" w:rsidR="00C76F51" w:rsidRDefault="00C76F51">
      <w:pPr>
        <w:rPr>
          <w:rFonts w:hint="eastAsia"/>
        </w:rPr>
      </w:pPr>
    </w:p>
    <w:p w14:paraId="3D0A8ACA" w14:textId="77777777" w:rsidR="00C76F51" w:rsidRDefault="00C76F51">
      <w:pPr>
        <w:rPr>
          <w:rFonts w:hint="eastAsia"/>
        </w:rPr>
      </w:pPr>
    </w:p>
    <w:p w14:paraId="0CC6CAC5" w14:textId="77777777" w:rsidR="00C76F51" w:rsidRDefault="00C76F51">
      <w:pPr>
        <w:rPr>
          <w:rFonts w:hint="eastAsia"/>
        </w:rPr>
      </w:pPr>
      <w:r>
        <w:rPr>
          <w:rFonts w:hint="eastAsia"/>
        </w:rPr>
        <w:t>最后的总结：声音与文字的完美结合</w:t>
      </w:r>
    </w:p>
    <w:p w14:paraId="3E3470A0" w14:textId="77777777" w:rsidR="00C76F51" w:rsidRDefault="00C76F51">
      <w:pPr>
        <w:rPr>
          <w:rFonts w:hint="eastAsia"/>
        </w:rPr>
      </w:pPr>
      <w:r>
        <w:rPr>
          <w:rFonts w:hint="eastAsia"/>
        </w:rPr>
        <w:t>“故事的拼音声调”是一个将汉语学习与文化传播紧密结合的创新尝试。它让我们认识到，汉语不仅仅是一种交流工具，更是一种蕴含丰富情感和思想的艺术形式。通过聆听和模仿故事中的语音语调，我们可以在享受故事情节的同时，感受到汉语独有的魅力，进而激发起更多人学习汉语、了解中国文化的热情。</w:t>
      </w:r>
    </w:p>
    <w:p w14:paraId="0E3EBB35" w14:textId="77777777" w:rsidR="00C76F51" w:rsidRDefault="00C76F51">
      <w:pPr>
        <w:rPr>
          <w:rFonts w:hint="eastAsia"/>
        </w:rPr>
      </w:pPr>
    </w:p>
    <w:p w14:paraId="049B5244" w14:textId="77777777" w:rsidR="00C76F51" w:rsidRDefault="00C76F51">
      <w:pPr>
        <w:rPr>
          <w:rFonts w:hint="eastAsia"/>
        </w:rPr>
      </w:pPr>
    </w:p>
    <w:p w14:paraId="518B976E" w14:textId="77777777" w:rsidR="00C76F51" w:rsidRDefault="00C76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99EA3" w14:textId="55AFBA51" w:rsidR="004004F5" w:rsidRDefault="004004F5"/>
    <w:sectPr w:rsidR="0040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5"/>
    <w:rsid w:val="004004F5"/>
    <w:rsid w:val="00B33637"/>
    <w:rsid w:val="00C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ACB63-D503-405C-8B9D-BD4E47AD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