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98B8" w14:textId="77777777" w:rsidR="00024D96" w:rsidRDefault="00024D96">
      <w:pPr>
        <w:rPr>
          <w:rFonts w:hint="eastAsia"/>
        </w:rPr>
      </w:pPr>
      <w:r>
        <w:rPr>
          <w:rFonts w:hint="eastAsia"/>
        </w:rPr>
        <w:t>救人的“jiù rén”：生命至上的崇高行为</w:t>
      </w:r>
    </w:p>
    <w:p w14:paraId="622F5FF7" w14:textId="77777777" w:rsidR="00024D96" w:rsidRDefault="00024D96">
      <w:pPr>
        <w:rPr>
          <w:rFonts w:hint="eastAsia"/>
        </w:rPr>
      </w:pPr>
      <w:r>
        <w:rPr>
          <w:rFonts w:hint="eastAsia"/>
        </w:rPr>
        <w:t>在汉语中，“救人”的拼音为“jiù rén”。这两个简单的音节背后，蕴含着人类社会最为崇高的美德之一——救助他人的生命。从古至今，无论是在东方还是西方的文化里，救人都被视为一种伟大的善行。它不仅仅是一个行为，更是一种精神的象征，体现了人道主义和人性中的善良与同情。</w:t>
      </w:r>
    </w:p>
    <w:p w14:paraId="5556E7B8" w14:textId="77777777" w:rsidR="00024D96" w:rsidRDefault="00024D96">
      <w:pPr>
        <w:rPr>
          <w:rFonts w:hint="eastAsia"/>
        </w:rPr>
      </w:pPr>
    </w:p>
    <w:p w14:paraId="7AD2CFAF" w14:textId="77777777" w:rsidR="00024D96" w:rsidRDefault="00024D96">
      <w:pPr>
        <w:rPr>
          <w:rFonts w:hint="eastAsia"/>
        </w:rPr>
      </w:pPr>
    </w:p>
    <w:p w14:paraId="4D3DE24B" w14:textId="77777777" w:rsidR="00024D96" w:rsidRDefault="00024D96">
      <w:pPr>
        <w:rPr>
          <w:rFonts w:hint="eastAsia"/>
        </w:rPr>
      </w:pPr>
      <w:r>
        <w:rPr>
          <w:rFonts w:hint="eastAsia"/>
        </w:rPr>
        <w:t>救人的历史渊源</w:t>
      </w:r>
    </w:p>
    <w:p w14:paraId="464E7B83" w14:textId="77777777" w:rsidR="00024D96" w:rsidRDefault="00024D96">
      <w:pPr>
        <w:rPr>
          <w:rFonts w:hint="eastAsia"/>
        </w:rPr>
      </w:pPr>
      <w:r>
        <w:rPr>
          <w:rFonts w:hint="eastAsia"/>
        </w:rPr>
        <w:t>回顾历史，我们发现无数英雄事迹都围绕着“救人”展开。古代中国有“舍己为人”的典故，如荆轲刺秦王时的太子丹；西方也有许多关于英雄拯救民众的故事流传下来，像希腊神话中的赫拉克勒斯。这些故事不仅丰富了我们的文化遗产，也激励了一代又一代的人去勇敢地面对困难，伸出援手帮助他人脱离险境。</w:t>
      </w:r>
    </w:p>
    <w:p w14:paraId="3223896D" w14:textId="77777777" w:rsidR="00024D96" w:rsidRDefault="00024D96">
      <w:pPr>
        <w:rPr>
          <w:rFonts w:hint="eastAsia"/>
        </w:rPr>
      </w:pPr>
    </w:p>
    <w:p w14:paraId="19C6097C" w14:textId="77777777" w:rsidR="00024D96" w:rsidRDefault="00024D96">
      <w:pPr>
        <w:rPr>
          <w:rFonts w:hint="eastAsia"/>
        </w:rPr>
      </w:pPr>
    </w:p>
    <w:p w14:paraId="439D905A" w14:textId="77777777" w:rsidR="00024D96" w:rsidRDefault="00024D96">
      <w:pPr>
        <w:rPr>
          <w:rFonts w:hint="eastAsia"/>
        </w:rPr>
      </w:pPr>
      <w:r>
        <w:rPr>
          <w:rFonts w:hint="eastAsia"/>
        </w:rPr>
        <w:t>现代社会中的救人行为</w:t>
      </w:r>
    </w:p>
    <w:p w14:paraId="33C506BD" w14:textId="77777777" w:rsidR="00024D96" w:rsidRDefault="00024D96">
      <w:pPr>
        <w:rPr>
          <w:rFonts w:hint="eastAsia"/>
        </w:rPr>
      </w:pPr>
      <w:r>
        <w:rPr>
          <w:rFonts w:hint="eastAsia"/>
        </w:rPr>
        <w:t>进入现代社会后，“救人”的意义变得更加广泛和深刻。随着科技的进步和发展，救援行动不再局限于个人的力量，而是发展成为一项涉及多个领域的专业工作。消防员、警察、医生护士等职业人员每天都在执行着各种形式的救援任务。同时，非政府组织和社会志愿者也在自然灾害发生时发挥了重要作用，他们不顾自身安危，第一时间奔赴现场实施紧急救助。</w:t>
      </w:r>
    </w:p>
    <w:p w14:paraId="2AA5B335" w14:textId="77777777" w:rsidR="00024D96" w:rsidRDefault="00024D96">
      <w:pPr>
        <w:rPr>
          <w:rFonts w:hint="eastAsia"/>
        </w:rPr>
      </w:pPr>
    </w:p>
    <w:p w14:paraId="65207E7A" w14:textId="77777777" w:rsidR="00024D96" w:rsidRDefault="00024D96">
      <w:pPr>
        <w:rPr>
          <w:rFonts w:hint="eastAsia"/>
        </w:rPr>
      </w:pPr>
    </w:p>
    <w:p w14:paraId="7C13A640" w14:textId="77777777" w:rsidR="00024D96" w:rsidRDefault="00024D96">
      <w:pPr>
        <w:rPr>
          <w:rFonts w:hint="eastAsia"/>
        </w:rPr>
      </w:pPr>
      <w:r>
        <w:rPr>
          <w:rFonts w:hint="eastAsia"/>
        </w:rPr>
        <w:t>普通人如何参与救人</w:t>
      </w:r>
    </w:p>
    <w:p w14:paraId="7ADB6069" w14:textId="77777777" w:rsidR="00024D96" w:rsidRDefault="00024D96">
      <w:pPr>
        <w:rPr>
          <w:rFonts w:hint="eastAsia"/>
        </w:rPr>
      </w:pPr>
      <w:r>
        <w:rPr>
          <w:rFonts w:hint="eastAsia"/>
        </w:rPr>
        <w:t>对于普通民众来说，“救人”并不意味着必须做出惊天动地的大事。日常生活中的一点一滴都可以体现出对生命的尊重和关爱。比如，在交通事故现场及时拨打急救电话；当遇到有人溺水时，利用周围可用物品进行施救；或者学习基本的心肺复苏技能以便能够在关键时刻挽救一条生命。每一个小小的举动都有可能成为改变命运的关键。</w:t>
      </w:r>
    </w:p>
    <w:p w14:paraId="42017191" w14:textId="77777777" w:rsidR="00024D96" w:rsidRDefault="00024D96">
      <w:pPr>
        <w:rPr>
          <w:rFonts w:hint="eastAsia"/>
        </w:rPr>
      </w:pPr>
    </w:p>
    <w:p w14:paraId="4945CD00" w14:textId="77777777" w:rsidR="00024D96" w:rsidRDefault="00024D96">
      <w:pPr>
        <w:rPr>
          <w:rFonts w:hint="eastAsia"/>
        </w:rPr>
      </w:pPr>
    </w:p>
    <w:p w14:paraId="57BF5019" w14:textId="77777777" w:rsidR="00024D96" w:rsidRDefault="00024D96">
      <w:pPr>
        <w:rPr>
          <w:rFonts w:hint="eastAsia"/>
        </w:rPr>
      </w:pPr>
      <w:r>
        <w:rPr>
          <w:rFonts w:hint="eastAsia"/>
        </w:rPr>
        <w:t>教育的重要性</w:t>
      </w:r>
    </w:p>
    <w:p w14:paraId="726A336A" w14:textId="77777777" w:rsidR="00024D96" w:rsidRDefault="00024D96">
      <w:pPr>
        <w:rPr>
          <w:rFonts w:hint="eastAsia"/>
        </w:rPr>
      </w:pPr>
      <w:r>
        <w:rPr>
          <w:rFonts w:hint="eastAsia"/>
        </w:rPr>
        <w:t>为了让更多人了解并掌握正确的救人方法，教育显得尤为重要。学校应该加强安全知识普及力度，通过开展讲座、模拟演练等方式提高学生的自救互救能力。社区也可以组织相关培训课程，邀请专业人士讲解常见意外伤害处理技巧等内容，从而增强居民应对突发事件的能力。</w:t>
      </w:r>
    </w:p>
    <w:p w14:paraId="04026D7F" w14:textId="77777777" w:rsidR="00024D96" w:rsidRDefault="00024D96">
      <w:pPr>
        <w:rPr>
          <w:rFonts w:hint="eastAsia"/>
        </w:rPr>
      </w:pPr>
    </w:p>
    <w:p w14:paraId="6C49F9AC" w14:textId="77777777" w:rsidR="00024D96" w:rsidRDefault="00024D96">
      <w:pPr>
        <w:rPr>
          <w:rFonts w:hint="eastAsia"/>
        </w:rPr>
      </w:pPr>
    </w:p>
    <w:p w14:paraId="23DB1D11" w14:textId="77777777" w:rsidR="00024D96" w:rsidRDefault="00024D96">
      <w:pPr>
        <w:rPr>
          <w:rFonts w:hint="eastAsia"/>
        </w:rPr>
      </w:pPr>
      <w:r>
        <w:rPr>
          <w:rFonts w:hint="eastAsia"/>
        </w:rPr>
        <w:t>最后的总结：“救人”的深远影响</w:t>
      </w:r>
    </w:p>
    <w:p w14:paraId="426DF57A" w14:textId="77777777" w:rsidR="00024D96" w:rsidRDefault="00024D96">
      <w:pPr>
        <w:rPr>
          <w:rFonts w:hint="eastAsia"/>
        </w:rPr>
      </w:pPr>
      <w:r>
        <w:rPr>
          <w:rFonts w:hint="eastAsia"/>
        </w:rPr>
        <w:t>“救人”是一项充满温情与力量的伟大事业。它超越了国界、种族和个人利益，成为了连接全世界人民心灵桥梁的一部分。无论是专业救援队伍还是普通市民，每个人都可以在这个过程中找到自己的位置，贡献自己的一份力量。让我们共同倡导“救人”的精神，用实际行动传递爱与希望。</w:t>
      </w:r>
    </w:p>
    <w:p w14:paraId="3570EFE5" w14:textId="77777777" w:rsidR="00024D96" w:rsidRDefault="00024D96">
      <w:pPr>
        <w:rPr>
          <w:rFonts w:hint="eastAsia"/>
        </w:rPr>
      </w:pPr>
    </w:p>
    <w:p w14:paraId="223E4FC1" w14:textId="77777777" w:rsidR="00024D96" w:rsidRDefault="00024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FF8A4" w14:textId="48AFFB08" w:rsidR="007A231A" w:rsidRDefault="007A231A"/>
    <w:sectPr w:rsidR="007A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1A"/>
    <w:rsid w:val="00024D96"/>
    <w:rsid w:val="007A23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6C0D5-122C-4A25-88D4-50807294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