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2377" w14:textId="77777777" w:rsidR="00DD722F" w:rsidRDefault="00DD722F">
      <w:pPr>
        <w:rPr>
          <w:rFonts w:hint="eastAsia"/>
        </w:rPr>
      </w:pPr>
      <w:r>
        <w:rPr>
          <w:rFonts w:hint="eastAsia"/>
        </w:rPr>
        <w:t>JIU的含义与来源</w:t>
      </w:r>
    </w:p>
    <w:p w14:paraId="2EEB511B" w14:textId="77777777" w:rsidR="00DD722F" w:rsidRDefault="00DD722F">
      <w:pPr>
        <w:rPr>
          <w:rFonts w:hint="eastAsia"/>
        </w:rPr>
      </w:pPr>
      <w:r>
        <w:rPr>
          <w:rFonts w:hint="eastAsia"/>
        </w:rPr>
        <w:t>救，其拼音的大写形式为“JIU”，在汉语中承载着深远的意义。它不仅仅是一个简单的词汇，更是文化、情感以及社会价值的体现。“救”字本身涵盖了从物质到精神各个层面的帮助行为，无论是紧急情况下的生命救援，还是日常生活中的互助互爱，“救”都扮演着至关重要的角色。</w:t>
      </w:r>
    </w:p>
    <w:p w14:paraId="730479E8" w14:textId="77777777" w:rsidR="00DD722F" w:rsidRDefault="00DD722F">
      <w:pPr>
        <w:rPr>
          <w:rFonts w:hint="eastAsia"/>
        </w:rPr>
      </w:pPr>
    </w:p>
    <w:p w14:paraId="71368C29" w14:textId="77777777" w:rsidR="00DD722F" w:rsidRDefault="00DD722F">
      <w:pPr>
        <w:rPr>
          <w:rFonts w:hint="eastAsia"/>
        </w:rPr>
      </w:pPr>
    </w:p>
    <w:p w14:paraId="61EFF914" w14:textId="77777777" w:rsidR="00DD722F" w:rsidRDefault="00DD722F">
      <w:pPr>
        <w:rPr>
          <w:rFonts w:hint="eastAsia"/>
        </w:rPr>
      </w:pPr>
      <w:r>
        <w:rPr>
          <w:rFonts w:hint="eastAsia"/>
        </w:rPr>
        <w:t>历史长河中的“救”文化</w:t>
      </w:r>
    </w:p>
    <w:p w14:paraId="50586E7E" w14:textId="77777777" w:rsidR="00DD722F" w:rsidRDefault="00DD722F">
      <w:pPr>
        <w:rPr>
          <w:rFonts w:hint="eastAsia"/>
        </w:rPr>
      </w:pPr>
      <w:r>
        <w:rPr>
          <w:rFonts w:hint="eastAsia"/>
        </w:rPr>
        <w:t>回顾中国悠久的历史，“救”文化贯穿于整个文明发展的脉络之中。古代神话传说中不乏救助苍生的英雄形象，如大禹治水、女娲补天等，这些故事不仅是古人对自然力量敬畏的表现，也体现了人类之间相互帮助的精神。随着时间的发展，这种“救”的精神逐渐融入到了社会规范和道德准则之中，成为中华民族优秀传统文化的一部分。</w:t>
      </w:r>
    </w:p>
    <w:p w14:paraId="1F58FFF2" w14:textId="77777777" w:rsidR="00DD722F" w:rsidRDefault="00DD722F">
      <w:pPr>
        <w:rPr>
          <w:rFonts w:hint="eastAsia"/>
        </w:rPr>
      </w:pPr>
    </w:p>
    <w:p w14:paraId="564A969D" w14:textId="77777777" w:rsidR="00DD722F" w:rsidRDefault="00DD722F">
      <w:pPr>
        <w:rPr>
          <w:rFonts w:hint="eastAsia"/>
        </w:rPr>
      </w:pPr>
    </w:p>
    <w:p w14:paraId="1C79A071" w14:textId="77777777" w:rsidR="00DD722F" w:rsidRDefault="00DD722F">
      <w:pPr>
        <w:rPr>
          <w:rFonts w:hint="eastAsia"/>
        </w:rPr>
      </w:pPr>
      <w:r>
        <w:rPr>
          <w:rFonts w:hint="eastAsia"/>
        </w:rPr>
        <w:t>现代社会中的“救”行动</w:t>
      </w:r>
    </w:p>
    <w:p w14:paraId="630AF5A4" w14:textId="77777777" w:rsidR="00DD722F" w:rsidRDefault="00DD722F">
      <w:pPr>
        <w:rPr>
          <w:rFonts w:hint="eastAsia"/>
        </w:rPr>
      </w:pPr>
      <w:r>
        <w:rPr>
          <w:rFonts w:hint="eastAsia"/>
        </w:rPr>
        <w:t>进入现代社会，“救”的表现形式更加多样化，范围也更为广泛。除了传统的自然灾害救援和社会救助外，心理健康援助、环境保护、动物保护等领域也越来越受到关注。特别是在面对突发公共卫生事件时，医护人员不顾个人安危奔赴一线，社会各界纷纷伸出援手，共同抗击疫情，展现了强大的凝聚力和无私奉献的精神风貌。这正是“JIU”文化的现代诠释——不局限于特定的形式或场合，而是随时随地响应需要。</w:t>
      </w:r>
    </w:p>
    <w:p w14:paraId="3004E678" w14:textId="77777777" w:rsidR="00DD722F" w:rsidRDefault="00DD722F">
      <w:pPr>
        <w:rPr>
          <w:rFonts w:hint="eastAsia"/>
        </w:rPr>
      </w:pPr>
    </w:p>
    <w:p w14:paraId="7098F8E7" w14:textId="77777777" w:rsidR="00DD722F" w:rsidRDefault="00DD722F">
      <w:pPr>
        <w:rPr>
          <w:rFonts w:hint="eastAsia"/>
        </w:rPr>
      </w:pPr>
    </w:p>
    <w:p w14:paraId="2A2C3D12" w14:textId="77777777" w:rsidR="00DD722F" w:rsidRDefault="00DD722F">
      <w:pPr>
        <w:rPr>
          <w:rFonts w:hint="eastAsia"/>
        </w:rPr>
      </w:pPr>
      <w:r>
        <w:rPr>
          <w:rFonts w:hint="eastAsia"/>
        </w:rPr>
        <w:t>“JIU”教育的重要性</w:t>
      </w:r>
    </w:p>
    <w:p w14:paraId="0223D767" w14:textId="77777777" w:rsidR="00DD722F" w:rsidRDefault="00DD722F">
      <w:pPr>
        <w:rPr>
          <w:rFonts w:hint="eastAsia"/>
        </w:rPr>
      </w:pPr>
      <w:r>
        <w:rPr>
          <w:rFonts w:hint="eastAsia"/>
        </w:rPr>
        <w:t>为了让更多的人理解和实践“JIU”的理念，加强相关教育显得尤为重要。学校和社会应当承担起普及急救知识、培养公民责任感的任务。通过开展各类培训课程和实践活动，提高公众应对突发事件的能力，同时激发人们内心深处的善良和同情心。只有这样，当他人处于困境时，我们才能毫不犹豫地伸出援手，真正做到“救人一命胜造七级浮屠”。</w:t>
      </w:r>
    </w:p>
    <w:p w14:paraId="30A830F8" w14:textId="77777777" w:rsidR="00DD722F" w:rsidRDefault="00DD722F">
      <w:pPr>
        <w:rPr>
          <w:rFonts w:hint="eastAsia"/>
        </w:rPr>
      </w:pPr>
    </w:p>
    <w:p w14:paraId="13F2FB8C" w14:textId="77777777" w:rsidR="00DD722F" w:rsidRDefault="00DD722F">
      <w:pPr>
        <w:rPr>
          <w:rFonts w:hint="eastAsia"/>
        </w:rPr>
      </w:pPr>
    </w:p>
    <w:p w14:paraId="4B78F8CC" w14:textId="77777777" w:rsidR="00DD722F" w:rsidRDefault="00DD722F">
      <w:pPr>
        <w:rPr>
          <w:rFonts w:hint="eastAsia"/>
        </w:rPr>
      </w:pPr>
      <w:r>
        <w:rPr>
          <w:rFonts w:hint="eastAsia"/>
        </w:rPr>
        <w:t>最后的总结：让“JIU”成为生活的一部分</w:t>
      </w:r>
    </w:p>
    <w:p w14:paraId="389678B4" w14:textId="77777777" w:rsidR="00DD722F" w:rsidRDefault="00DD722F">
      <w:pPr>
        <w:rPr>
          <w:rFonts w:hint="eastAsia"/>
        </w:rPr>
      </w:pPr>
      <w:r>
        <w:rPr>
          <w:rFonts w:hint="eastAsia"/>
        </w:rPr>
        <w:t>“JIU”不仅是一种行为，更是一种态度，一种能够跨越种族、国界和信仰的力量。它提醒我们要时刻准备着，在别人需要的时候给予帮助和支持。无论是在家庭、社区还是全球范围内，每一个小小的善举都有可能改变一个人的命运。让我们将“JIU”的精神融入日常生活的点点滴滴，用实际行动传递爱与希望，共同构建一个更加和谐美好的世界。</w:t>
      </w:r>
    </w:p>
    <w:p w14:paraId="6BB8C957" w14:textId="77777777" w:rsidR="00DD722F" w:rsidRDefault="00DD722F">
      <w:pPr>
        <w:rPr>
          <w:rFonts w:hint="eastAsia"/>
        </w:rPr>
      </w:pPr>
    </w:p>
    <w:p w14:paraId="4621C796" w14:textId="77777777" w:rsidR="00DD722F" w:rsidRDefault="00DD7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95E96" w14:textId="2B10FF60" w:rsidR="008A17EB" w:rsidRDefault="008A17EB"/>
    <w:sectPr w:rsidR="008A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EB"/>
    <w:rsid w:val="008A17EB"/>
    <w:rsid w:val="00B33637"/>
    <w:rsid w:val="00D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90275-8C16-42C2-B0F1-2D4BC865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