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E9FB" w14:textId="77777777" w:rsidR="001C423B" w:rsidRDefault="001C423B">
      <w:pPr>
        <w:rPr>
          <w:rFonts w:hint="eastAsia"/>
        </w:rPr>
      </w:pPr>
    </w:p>
    <w:p w14:paraId="2A4A3F12" w14:textId="77777777" w:rsidR="001C423B" w:rsidRDefault="001C423B">
      <w:pPr>
        <w:rPr>
          <w:rFonts w:hint="eastAsia"/>
        </w:rPr>
      </w:pPr>
      <w:r>
        <w:rPr>
          <w:rFonts w:hint="eastAsia"/>
        </w:rPr>
        <w:t>教唱的拼音怎么写</w:t>
      </w:r>
    </w:p>
    <w:p w14:paraId="433F6A85" w14:textId="77777777" w:rsidR="001C423B" w:rsidRDefault="001C423B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在汉语学习中，拼音作为汉字的音标系统，对于初学者来说是入门的重要工具。了解和掌握拼音的书写规则，能够帮助我们更准确地发音和记忆汉字。其中，“教唱”这个词组的拼音写作“jiào chàng”，下面我们具体探讨一下。</w:t>
      </w:r>
    </w:p>
    <w:p w14:paraId="0783F489" w14:textId="77777777" w:rsidR="001C423B" w:rsidRDefault="001C423B">
      <w:pPr>
        <w:rPr>
          <w:rFonts w:hint="eastAsia"/>
        </w:rPr>
      </w:pPr>
    </w:p>
    <w:p w14:paraId="42364ABB" w14:textId="77777777" w:rsidR="001C423B" w:rsidRDefault="001C423B">
      <w:pPr>
        <w:rPr>
          <w:rFonts w:hint="eastAsia"/>
        </w:rPr>
      </w:pPr>
    </w:p>
    <w:p w14:paraId="53090776" w14:textId="77777777" w:rsidR="001C423B" w:rsidRDefault="001C423B">
      <w:pPr>
        <w:rPr>
          <w:rFonts w:hint="eastAsia"/>
        </w:rPr>
      </w:pPr>
      <w:r>
        <w:rPr>
          <w:rFonts w:hint="eastAsia"/>
        </w:rPr>
        <w:t>拼音的基础知识</w:t>
      </w:r>
    </w:p>
    <w:p w14:paraId="7612ADF4" w14:textId="77777777" w:rsidR="001C423B" w:rsidRDefault="001C423B">
      <w:pPr>
        <w:rPr>
          <w:rFonts w:hint="eastAsia"/>
        </w:rPr>
      </w:pPr>
      <w:r>
        <w:rPr>
          <w:rFonts w:hint="eastAsia"/>
        </w:rPr>
        <w:t>拼音由声母、韵母和声调三部分组成。例如，“教”字的拼音“jiào”，其声母是“j”，韵母是“iào”，声调为第四声，即降调。“唱”字的拼音“chàng”，声母是“ch”，韵母是“àng”，同样属于第四声。通过理解这些基本构成，我们可以更好地学习和记住每一个汉字的正确发音。</w:t>
      </w:r>
    </w:p>
    <w:p w14:paraId="69C8EB97" w14:textId="77777777" w:rsidR="001C423B" w:rsidRDefault="001C423B">
      <w:pPr>
        <w:rPr>
          <w:rFonts w:hint="eastAsia"/>
        </w:rPr>
      </w:pPr>
    </w:p>
    <w:p w14:paraId="76185FCE" w14:textId="77777777" w:rsidR="001C423B" w:rsidRDefault="001C423B">
      <w:pPr>
        <w:rPr>
          <w:rFonts w:hint="eastAsia"/>
        </w:rPr>
      </w:pPr>
    </w:p>
    <w:p w14:paraId="1407DAB3" w14:textId="77777777" w:rsidR="001C423B" w:rsidRDefault="001C423B">
      <w:pPr>
        <w:rPr>
          <w:rFonts w:hint="eastAsia"/>
        </w:rPr>
      </w:pPr>
      <w:r>
        <w:rPr>
          <w:rFonts w:hint="eastAsia"/>
        </w:rPr>
        <w:t>如何准确拼读“教唱”</w:t>
      </w:r>
    </w:p>
    <w:p w14:paraId="012BADAC" w14:textId="77777777" w:rsidR="001C423B" w:rsidRDefault="001C423B">
      <w:pPr>
        <w:rPr>
          <w:rFonts w:hint="eastAsia"/>
        </w:rPr>
      </w:pPr>
      <w:r>
        <w:rPr>
          <w:rFonts w:hint="eastAsia"/>
        </w:rPr>
        <w:t>准确拼读“教唱”的拼音，首先需要熟悉每个组成部分的发音方式。对于“jiào”，要特别注意声调的变化，确保从高到低平滑过渡。而对于“chàng”，则需强调声母“ch”的清晰发音，以及韵母“àng”的圆润饱满。正确的发音不仅有助于语言交流，还能增强听觉美感。</w:t>
      </w:r>
    </w:p>
    <w:p w14:paraId="6898F665" w14:textId="77777777" w:rsidR="001C423B" w:rsidRDefault="001C423B">
      <w:pPr>
        <w:rPr>
          <w:rFonts w:hint="eastAsia"/>
        </w:rPr>
      </w:pPr>
    </w:p>
    <w:p w14:paraId="3748FA8F" w14:textId="77777777" w:rsidR="001C423B" w:rsidRDefault="001C423B">
      <w:pPr>
        <w:rPr>
          <w:rFonts w:hint="eastAsia"/>
        </w:rPr>
      </w:pPr>
    </w:p>
    <w:p w14:paraId="59696A30" w14:textId="77777777" w:rsidR="001C423B" w:rsidRDefault="001C423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A369DA4" w14:textId="77777777" w:rsidR="001C423B" w:rsidRDefault="001C423B">
      <w:pPr>
        <w:rPr>
          <w:rFonts w:hint="eastAsia"/>
        </w:rPr>
      </w:pPr>
      <w:r>
        <w:rPr>
          <w:rFonts w:hint="eastAsia"/>
        </w:rPr>
        <w:t>拼音教学在汉语学习过程中占据着不可替代的位置。它不仅是汉字学习的基础，也是培养良好语音习惯的关键。特别是在教授“教唱”这样的词汇时，教师应采用多种方法，如示范朗读、跟读练习等，来加强学生的记忆。这不仅能提升学习效率，还能激发学生对汉语的兴趣。</w:t>
      </w:r>
    </w:p>
    <w:p w14:paraId="78B1C8FB" w14:textId="77777777" w:rsidR="001C423B" w:rsidRDefault="001C423B">
      <w:pPr>
        <w:rPr>
          <w:rFonts w:hint="eastAsia"/>
        </w:rPr>
      </w:pPr>
    </w:p>
    <w:p w14:paraId="3AEB45A5" w14:textId="77777777" w:rsidR="001C423B" w:rsidRDefault="001C423B">
      <w:pPr>
        <w:rPr>
          <w:rFonts w:hint="eastAsia"/>
        </w:rPr>
      </w:pPr>
    </w:p>
    <w:p w14:paraId="7ACC0425" w14:textId="77777777" w:rsidR="001C423B" w:rsidRDefault="001C423B">
      <w:pPr>
        <w:rPr>
          <w:rFonts w:hint="eastAsia"/>
        </w:rPr>
      </w:pPr>
      <w:r>
        <w:rPr>
          <w:rFonts w:hint="eastAsia"/>
        </w:rPr>
        <w:t>利用拼音学习汉语的乐趣</w:t>
      </w:r>
    </w:p>
    <w:p w14:paraId="35A47A54" w14:textId="77777777" w:rsidR="001C423B" w:rsidRDefault="001C423B">
      <w:pPr>
        <w:rPr>
          <w:rFonts w:hint="eastAsia"/>
        </w:rPr>
      </w:pPr>
      <w:r>
        <w:rPr>
          <w:rFonts w:hint="eastAsia"/>
        </w:rPr>
        <w:t>借助拼音学习汉语可以是一段充满乐趣的过程。比如，在学习“教唱”这个词语时，可以通过歌曲的形式，让学生在轻松愉快的氛围中学习。这种方法不仅可以提高学习者的积极性，还能加深他们对汉语文化和历史的理解。还可以组织一些互动游戏，让学习者在实践中感受汉语的魅力。</w:t>
      </w:r>
    </w:p>
    <w:p w14:paraId="4B423956" w14:textId="77777777" w:rsidR="001C423B" w:rsidRDefault="001C423B">
      <w:pPr>
        <w:rPr>
          <w:rFonts w:hint="eastAsia"/>
        </w:rPr>
      </w:pPr>
    </w:p>
    <w:p w14:paraId="466085C1" w14:textId="77777777" w:rsidR="001C423B" w:rsidRDefault="001C423B">
      <w:pPr>
        <w:rPr>
          <w:rFonts w:hint="eastAsia"/>
        </w:rPr>
      </w:pPr>
    </w:p>
    <w:p w14:paraId="6B25455B" w14:textId="77777777" w:rsidR="001C423B" w:rsidRDefault="001C423B">
      <w:pPr>
        <w:rPr>
          <w:rFonts w:hint="eastAsia"/>
        </w:rPr>
      </w:pPr>
      <w:r>
        <w:rPr>
          <w:rFonts w:hint="eastAsia"/>
        </w:rPr>
        <w:t>最后的总结</w:t>
      </w:r>
    </w:p>
    <w:p w14:paraId="0F63B246" w14:textId="77777777" w:rsidR="001C423B" w:rsidRDefault="001C423B">
      <w:pPr>
        <w:rPr>
          <w:rFonts w:hint="eastAsia"/>
        </w:rPr>
      </w:pPr>
      <w:r>
        <w:rPr>
          <w:rFonts w:hint="eastAsia"/>
        </w:rPr>
        <w:t>“教唱”的拼音写作“jiào chàng”，它由两个独立的音节组成，每个音节都包含了声母、韵母和声调三个要素。学习拼音是掌握汉语发音的重要步骤，而采用生动有趣的方法进行教学，则能有效促进学习者的兴趣与记忆。希望每位汉语学习者都能通过拼音这座桥梁，顺利进入丰富多彩的汉语世界。</w:t>
      </w:r>
    </w:p>
    <w:p w14:paraId="643B7E9F" w14:textId="77777777" w:rsidR="001C423B" w:rsidRDefault="001C423B">
      <w:pPr>
        <w:rPr>
          <w:rFonts w:hint="eastAsia"/>
        </w:rPr>
      </w:pPr>
    </w:p>
    <w:p w14:paraId="0F0AF121" w14:textId="77777777" w:rsidR="001C423B" w:rsidRDefault="001C423B">
      <w:pPr>
        <w:rPr>
          <w:rFonts w:hint="eastAsia"/>
        </w:rPr>
      </w:pPr>
    </w:p>
    <w:p w14:paraId="44D6EAE1" w14:textId="77777777" w:rsidR="001C423B" w:rsidRDefault="001C4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8DABE" w14:textId="31D1487E" w:rsidR="00DE34F1" w:rsidRDefault="00DE34F1"/>
    <w:sectPr w:rsidR="00DE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F1"/>
    <w:rsid w:val="001C423B"/>
    <w:rsid w:val="00B33637"/>
    <w:rsid w:val="00D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40056-38A4-4F1A-991D-0A2D4514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