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07CE" w14:textId="77777777" w:rsidR="0004190B" w:rsidRDefault="0004190B">
      <w:pPr>
        <w:rPr>
          <w:rFonts w:hint="eastAsia"/>
        </w:rPr>
      </w:pPr>
    </w:p>
    <w:p w14:paraId="098CB60F" w14:textId="77777777" w:rsidR="0004190B" w:rsidRDefault="0004190B">
      <w:pPr>
        <w:rPr>
          <w:rFonts w:hint="eastAsia"/>
        </w:rPr>
      </w:pPr>
      <w:r>
        <w:rPr>
          <w:rFonts w:hint="eastAsia"/>
        </w:rPr>
        <w:t>敬业与乐业的拼音</w:t>
      </w:r>
    </w:p>
    <w:p w14:paraId="510A60CC" w14:textId="77777777" w:rsidR="0004190B" w:rsidRDefault="0004190B">
      <w:pPr>
        <w:rPr>
          <w:rFonts w:hint="eastAsia"/>
        </w:rPr>
      </w:pPr>
      <w:r>
        <w:rPr>
          <w:rFonts w:hint="eastAsia"/>
        </w:rPr>
        <w:t>Jìngyè yǔ lèyè，这四个汉字分别代表了“敬重自己的职业”和“在工作中找到乐趣”的意思。敬业指的是对工作的尊重、认真负责的态度；而乐业则是指能在自己所从事的职业中发现快乐，享受工作带来的满足感。这两者结合，不仅能够提升个人的工作效率和质量，还能促进职业生涯的发展和个人幸福感的提升。</w:t>
      </w:r>
    </w:p>
    <w:p w14:paraId="58681DB8" w14:textId="77777777" w:rsidR="0004190B" w:rsidRDefault="0004190B">
      <w:pPr>
        <w:rPr>
          <w:rFonts w:hint="eastAsia"/>
        </w:rPr>
      </w:pPr>
    </w:p>
    <w:p w14:paraId="671C5D2B" w14:textId="77777777" w:rsidR="0004190B" w:rsidRDefault="0004190B">
      <w:pPr>
        <w:rPr>
          <w:rFonts w:hint="eastAsia"/>
        </w:rPr>
      </w:pPr>
    </w:p>
    <w:p w14:paraId="1C49C9D4" w14:textId="77777777" w:rsidR="0004190B" w:rsidRDefault="0004190B">
      <w:pPr>
        <w:rPr>
          <w:rFonts w:hint="eastAsia"/>
        </w:rPr>
      </w:pPr>
      <w:r>
        <w:rPr>
          <w:rFonts w:hint="eastAsia"/>
        </w:rPr>
        <w:t>敬业的重要性</w:t>
      </w:r>
    </w:p>
    <w:p w14:paraId="78FD6E8E" w14:textId="77777777" w:rsidR="0004190B" w:rsidRDefault="0004190B">
      <w:pPr>
        <w:rPr>
          <w:rFonts w:hint="eastAsia"/>
        </w:rPr>
      </w:pPr>
      <w:r>
        <w:rPr>
          <w:rFonts w:hint="eastAsia"/>
        </w:rPr>
        <w:t>敬业是职场成功的关键之一。一个敬业的人会以高度的责任心对待自己的工作，无论是面对日常任务还是挑战性项目，都会全力以赴。这种态度不仅能帮助他们克服困难，还能赢得同事和上司的认可和尊重。敬业精神还体现在持续学习和自我提升上，通过不断积累知识和技能，一个人可以更好地应对职场的变化和挑战。</w:t>
      </w:r>
    </w:p>
    <w:p w14:paraId="3726ADE5" w14:textId="77777777" w:rsidR="0004190B" w:rsidRDefault="0004190B">
      <w:pPr>
        <w:rPr>
          <w:rFonts w:hint="eastAsia"/>
        </w:rPr>
      </w:pPr>
    </w:p>
    <w:p w14:paraId="66AFBAD9" w14:textId="77777777" w:rsidR="0004190B" w:rsidRDefault="0004190B">
      <w:pPr>
        <w:rPr>
          <w:rFonts w:hint="eastAsia"/>
        </w:rPr>
      </w:pPr>
    </w:p>
    <w:p w14:paraId="5B7E8A06" w14:textId="77777777" w:rsidR="0004190B" w:rsidRDefault="0004190B">
      <w:pPr>
        <w:rPr>
          <w:rFonts w:hint="eastAsia"/>
        </w:rPr>
      </w:pPr>
      <w:r>
        <w:rPr>
          <w:rFonts w:hint="eastAsia"/>
        </w:rPr>
        <w:t>乐业的意义</w:t>
      </w:r>
    </w:p>
    <w:p w14:paraId="318F2E13" w14:textId="77777777" w:rsidR="0004190B" w:rsidRDefault="0004190B">
      <w:pPr>
        <w:rPr>
          <w:rFonts w:hint="eastAsia"/>
        </w:rPr>
      </w:pPr>
      <w:r>
        <w:rPr>
          <w:rFonts w:hint="eastAsia"/>
        </w:rPr>
        <w:t>乐业则强调的是在工作中寻找快乐和满足感。它不仅仅是关于薪资或职位晋升，更重要的是能够在工作中找到意义和价值。当人们热爱自己的工作时，他们会更加积极主动，创造性地解决问题，并且更容易产生创新的想法。乐业的心态有助于减轻工作压力，提高生活满意度，从而实现事业与生活的平衡。</w:t>
      </w:r>
    </w:p>
    <w:p w14:paraId="357349A5" w14:textId="77777777" w:rsidR="0004190B" w:rsidRDefault="0004190B">
      <w:pPr>
        <w:rPr>
          <w:rFonts w:hint="eastAsia"/>
        </w:rPr>
      </w:pPr>
    </w:p>
    <w:p w14:paraId="13FEA582" w14:textId="77777777" w:rsidR="0004190B" w:rsidRDefault="0004190B">
      <w:pPr>
        <w:rPr>
          <w:rFonts w:hint="eastAsia"/>
        </w:rPr>
      </w:pPr>
    </w:p>
    <w:p w14:paraId="0B9DC05C" w14:textId="77777777" w:rsidR="0004190B" w:rsidRDefault="0004190B">
      <w:pPr>
        <w:rPr>
          <w:rFonts w:hint="eastAsia"/>
        </w:rPr>
      </w:pPr>
      <w:r>
        <w:rPr>
          <w:rFonts w:hint="eastAsia"/>
        </w:rPr>
        <w:t>如何培养敬业与乐业的精神</w:t>
      </w:r>
    </w:p>
    <w:p w14:paraId="3168C9C4" w14:textId="77777777" w:rsidR="0004190B" w:rsidRDefault="0004190B">
      <w:pPr>
        <w:rPr>
          <w:rFonts w:hint="eastAsia"/>
        </w:rPr>
      </w:pPr>
      <w:r>
        <w:rPr>
          <w:rFonts w:hint="eastAsia"/>
        </w:rPr>
        <w:t>要培养敬业与乐业的精神，首先需要明确自己的职业目标，并为实现这些目标制定详细的计划。建立良好的工作习惯，如准时上班、有效管理时间等，对于维持高效的工作状态至关重要。保持积极乐观的态度，学会欣赏工作中的小成就，也是培养乐业精神的重要方面。不要忘记定期反思自己的工作表现，寻求改进的机会，这样可以帮助你不断提升自我，享受工作带来的成就感。</w:t>
      </w:r>
    </w:p>
    <w:p w14:paraId="5AD3F132" w14:textId="77777777" w:rsidR="0004190B" w:rsidRDefault="0004190B">
      <w:pPr>
        <w:rPr>
          <w:rFonts w:hint="eastAsia"/>
        </w:rPr>
      </w:pPr>
    </w:p>
    <w:p w14:paraId="1009BB33" w14:textId="77777777" w:rsidR="0004190B" w:rsidRDefault="0004190B">
      <w:pPr>
        <w:rPr>
          <w:rFonts w:hint="eastAsia"/>
        </w:rPr>
      </w:pPr>
    </w:p>
    <w:p w14:paraId="450B0251" w14:textId="77777777" w:rsidR="0004190B" w:rsidRDefault="0004190B">
      <w:pPr>
        <w:rPr>
          <w:rFonts w:hint="eastAsia"/>
        </w:rPr>
      </w:pPr>
      <w:r>
        <w:rPr>
          <w:rFonts w:hint="eastAsia"/>
        </w:rPr>
        <w:t>最后的总结</w:t>
      </w:r>
    </w:p>
    <w:p w14:paraId="294385DF" w14:textId="77777777" w:rsidR="0004190B" w:rsidRDefault="0004190B">
      <w:pPr>
        <w:rPr>
          <w:rFonts w:hint="eastAsia"/>
        </w:rPr>
      </w:pPr>
      <w:r>
        <w:rPr>
          <w:rFonts w:hint="eastAsia"/>
        </w:rPr>
        <w:t>敬业与乐业不仅是职场成功的秘诀，更是个人幸福的重要来源。通过不断地努力和实践，每个人都可以在这两个方面取得进步，使自己的职业生涯更加充实和有意义。无论是在追求专业发展的道路上，还是在日常生活的小细节中，我们都不应该忽视敬业与乐业的力量。它们如同灯塔，指引着我们在职业生涯的海洋中航行，带给我们无限的动力和希望。</w:t>
      </w:r>
    </w:p>
    <w:p w14:paraId="51D8AE6C" w14:textId="77777777" w:rsidR="0004190B" w:rsidRDefault="0004190B">
      <w:pPr>
        <w:rPr>
          <w:rFonts w:hint="eastAsia"/>
        </w:rPr>
      </w:pPr>
    </w:p>
    <w:p w14:paraId="50075EE7" w14:textId="77777777" w:rsidR="0004190B" w:rsidRDefault="0004190B">
      <w:pPr>
        <w:rPr>
          <w:rFonts w:hint="eastAsia"/>
        </w:rPr>
      </w:pPr>
    </w:p>
    <w:p w14:paraId="71745F43" w14:textId="77777777" w:rsidR="0004190B" w:rsidRDefault="00041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4A7C4" w14:textId="45D0AC72" w:rsidR="008E6607" w:rsidRDefault="008E6607"/>
    <w:sectPr w:rsidR="008E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07"/>
    <w:rsid w:val="0004190B"/>
    <w:rsid w:val="008E660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43C9-B26A-416E-9221-7A45473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