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7C62" w14:textId="77777777" w:rsidR="008656BF" w:rsidRDefault="008656BF">
      <w:pPr>
        <w:rPr>
          <w:rFonts w:hint="eastAsia"/>
        </w:rPr>
      </w:pPr>
    </w:p>
    <w:p w14:paraId="5936BE6F" w14:textId="77777777" w:rsidR="008656BF" w:rsidRDefault="008656BF">
      <w:pPr>
        <w:rPr>
          <w:rFonts w:hint="eastAsia"/>
        </w:rPr>
      </w:pPr>
      <w:r>
        <w:rPr>
          <w:rFonts w:hint="eastAsia"/>
        </w:rPr>
        <w:t>旧书的拼音</w:t>
      </w:r>
    </w:p>
    <w:p w14:paraId="0C80E1CC" w14:textId="77777777" w:rsidR="008656BF" w:rsidRDefault="008656BF">
      <w:pPr>
        <w:rPr>
          <w:rFonts w:hint="eastAsia"/>
        </w:rPr>
      </w:pPr>
      <w:r>
        <w:rPr>
          <w:rFonts w:hint="eastAsia"/>
        </w:rPr>
        <w:t>“旧书的拼音”这个标题，以汉语拼音的形式来表达的话是“jiù shū de pīn yīn”。在这个标题背后，隐藏着对旧书独特魅力的探索。旧书，作为文化的载体和时间的见证者，承载了无数的故事和记忆。</w:t>
      </w:r>
    </w:p>
    <w:p w14:paraId="3C784563" w14:textId="77777777" w:rsidR="008656BF" w:rsidRDefault="008656BF">
      <w:pPr>
        <w:rPr>
          <w:rFonts w:hint="eastAsia"/>
        </w:rPr>
      </w:pPr>
    </w:p>
    <w:p w14:paraId="528D59BF" w14:textId="77777777" w:rsidR="008656BF" w:rsidRDefault="008656BF">
      <w:pPr>
        <w:rPr>
          <w:rFonts w:hint="eastAsia"/>
        </w:rPr>
      </w:pPr>
    </w:p>
    <w:p w14:paraId="344AD30E" w14:textId="77777777" w:rsidR="008656BF" w:rsidRDefault="008656BF">
      <w:pPr>
        <w:rPr>
          <w:rFonts w:hint="eastAsia"/>
        </w:rPr>
      </w:pPr>
      <w:r>
        <w:rPr>
          <w:rFonts w:hint="eastAsia"/>
        </w:rPr>
        <w:t>旧书的价值</w:t>
      </w:r>
    </w:p>
    <w:p w14:paraId="5CD25BA7" w14:textId="77777777" w:rsidR="008656BF" w:rsidRDefault="008656BF">
      <w:pPr>
        <w:rPr>
          <w:rFonts w:hint="eastAsia"/>
        </w:rPr>
      </w:pPr>
      <w:r>
        <w:rPr>
          <w:rFonts w:hint="eastAsia"/>
        </w:rPr>
        <w:t>每本旧书都是独一无二的存在。它们不仅仅是纸张和墨水的组合，更是一段历史、一种文化和一系列情感的凝聚体。通过阅读旧书，我们能够穿越时空，与过去的思想进行对话。对于收藏爱好者来说，旧书更是具有不可估量的价值。无论是稀有的初版书籍，还是带有作者亲笔签名的作品，都让藏书家们趋之若鹜。</w:t>
      </w:r>
    </w:p>
    <w:p w14:paraId="2DE4F896" w14:textId="77777777" w:rsidR="008656BF" w:rsidRDefault="008656BF">
      <w:pPr>
        <w:rPr>
          <w:rFonts w:hint="eastAsia"/>
        </w:rPr>
      </w:pPr>
    </w:p>
    <w:p w14:paraId="4D6EB6C8" w14:textId="77777777" w:rsidR="008656BF" w:rsidRDefault="008656BF">
      <w:pPr>
        <w:rPr>
          <w:rFonts w:hint="eastAsia"/>
        </w:rPr>
      </w:pPr>
    </w:p>
    <w:p w14:paraId="25929BEB" w14:textId="77777777" w:rsidR="008656BF" w:rsidRDefault="008656BF">
      <w:pPr>
        <w:rPr>
          <w:rFonts w:hint="eastAsia"/>
        </w:rPr>
      </w:pPr>
      <w:r>
        <w:rPr>
          <w:rFonts w:hint="eastAsia"/>
        </w:rPr>
        <w:t>旧书的保存与传承</w:t>
      </w:r>
    </w:p>
    <w:p w14:paraId="7A0449B1" w14:textId="77777777" w:rsidR="008656BF" w:rsidRDefault="008656BF">
      <w:pPr>
        <w:rPr>
          <w:rFonts w:hint="eastAsia"/>
        </w:rPr>
      </w:pPr>
      <w:r>
        <w:rPr>
          <w:rFonts w:hint="eastAsia"/>
        </w:rPr>
        <w:t>正确地保存旧书至关重要。适宜的温度和湿度条件可以帮助延长书籍的寿命，避免虫蛀和霉变等问题。同时，将旧书数字化也是一种有效的保护方式。通过扫描和电子化处理，可以让更多的人有机会接触到这些珍贵的文化遗产。许多图书馆和文化机构也会举办旧书展览和交换活动，促进旧书的流通与共享。</w:t>
      </w:r>
    </w:p>
    <w:p w14:paraId="41AB47C1" w14:textId="77777777" w:rsidR="008656BF" w:rsidRDefault="008656BF">
      <w:pPr>
        <w:rPr>
          <w:rFonts w:hint="eastAsia"/>
        </w:rPr>
      </w:pPr>
    </w:p>
    <w:p w14:paraId="25CCF17B" w14:textId="77777777" w:rsidR="008656BF" w:rsidRDefault="008656BF">
      <w:pPr>
        <w:rPr>
          <w:rFonts w:hint="eastAsia"/>
        </w:rPr>
      </w:pPr>
    </w:p>
    <w:p w14:paraId="644F2F7F" w14:textId="77777777" w:rsidR="008656BF" w:rsidRDefault="008656BF">
      <w:pPr>
        <w:rPr>
          <w:rFonts w:hint="eastAsia"/>
        </w:rPr>
      </w:pPr>
      <w:r>
        <w:rPr>
          <w:rFonts w:hint="eastAsia"/>
        </w:rPr>
        <w:t>旧书市场现状</w:t>
      </w:r>
    </w:p>
    <w:p w14:paraId="6AEE8AD9" w14:textId="77777777" w:rsidR="008656BF" w:rsidRDefault="008656BF">
      <w:pPr>
        <w:rPr>
          <w:rFonts w:hint="eastAsia"/>
        </w:rPr>
      </w:pPr>
      <w:r>
        <w:rPr>
          <w:rFonts w:hint="eastAsia"/>
        </w:rPr>
        <w:t>近年来，随着人们文化素养的提高和对传统文化的重视，旧书市场呈现出繁荣的景象。不仅实体书店中专门开辟了旧书区域，线上平台也为旧书交易提供了便捷的渠道。这种变化使得更多人可以方便地购买到自己喜爱的旧书，同时也为旧书的流传和推广做出了贡献。</w:t>
      </w:r>
    </w:p>
    <w:p w14:paraId="407F78AD" w14:textId="77777777" w:rsidR="008656BF" w:rsidRDefault="008656BF">
      <w:pPr>
        <w:rPr>
          <w:rFonts w:hint="eastAsia"/>
        </w:rPr>
      </w:pPr>
    </w:p>
    <w:p w14:paraId="0111FA54" w14:textId="77777777" w:rsidR="008656BF" w:rsidRDefault="008656BF">
      <w:pPr>
        <w:rPr>
          <w:rFonts w:hint="eastAsia"/>
        </w:rPr>
      </w:pPr>
    </w:p>
    <w:p w14:paraId="5851E0A6" w14:textId="77777777" w:rsidR="008656BF" w:rsidRDefault="008656BF">
      <w:pPr>
        <w:rPr>
          <w:rFonts w:hint="eastAsia"/>
        </w:rPr>
      </w:pPr>
      <w:r>
        <w:rPr>
          <w:rFonts w:hint="eastAsia"/>
        </w:rPr>
        <w:t>最后的总结</w:t>
      </w:r>
    </w:p>
    <w:p w14:paraId="005FED4D" w14:textId="77777777" w:rsidR="008656BF" w:rsidRDefault="008656BF">
      <w:pPr>
        <w:rPr>
          <w:rFonts w:hint="eastAsia"/>
        </w:rPr>
      </w:pPr>
      <w:r>
        <w:rPr>
          <w:rFonts w:hint="eastAsia"/>
        </w:rPr>
        <w:t>“jiù shū de pīn yīn”不仅仅是一个简单的拼音组合，它代表了一种对过去的怀念，对知识的渴望以及对文化的尊重。每一本旧书都是一个故事，每一个故事都值得被倾听。希望在未来的日子里，旧书能继续在人们心中占据一席之地，成为连接过去与现在的桥梁。</w:t>
      </w:r>
    </w:p>
    <w:p w14:paraId="7A5BA16F" w14:textId="77777777" w:rsidR="008656BF" w:rsidRDefault="008656BF">
      <w:pPr>
        <w:rPr>
          <w:rFonts w:hint="eastAsia"/>
        </w:rPr>
      </w:pPr>
    </w:p>
    <w:p w14:paraId="2F97689F" w14:textId="77777777" w:rsidR="008656BF" w:rsidRDefault="008656BF">
      <w:pPr>
        <w:rPr>
          <w:rFonts w:hint="eastAsia"/>
        </w:rPr>
      </w:pPr>
    </w:p>
    <w:p w14:paraId="259F9433" w14:textId="77777777" w:rsidR="008656BF" w:rsidRDefault="00865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7BA65" w14:textId="5E956DBB" w:rsidR="00B62447" w:rsidRDefault="00B62447"/>
    <w:sectPr w:rsidR="00B6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47"/>
    <w:rsid w:val="008656BF"/>
    <w:rsid w:val="00B33637"/>
    <w:rsid w:val="00B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52A2-350A-42B7-9F1D-C43BBEE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