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EB6E" w14:textId="77777777" w:rsidR="00FE0C0C" w:rsidRDefault="00FE0C0C">
      <w:pPr>
        <w:rPr>
          <w:rFonts w:hint="eastAsia"/>
        </w:rPr>
      </w:pPr>
      <w:r>
        <w:rPr>
          <w:rFonts w:hint="eastAsia"/>
        </w:rPr>
        <w:t>jiù jìn de pīn yīn</w:t>
      </w:r>
    </w:p>
    <w:p w14:paraId="4613DB86" w14:textId="77777777" w:rsidR="00FE0C0C" w:rsidRDefault="00FE0C0C">
      <w:pPr>
        <w:rPr>
          <w:rFonts w:hint="eastAsia"/>
        </w:rPr>
      </w:pPr>
    </w:p>
    <w:p w14:paraId="69EE08CD" w14:textId="77777777" w:rsidR="00FE0C0C" w:rsidRDefault="00FE0C0C">
      <w:pPr>
        <w:rPr>
          <w:rFonts w:hint="eastAsia"/>
        </w:rPr>
      </w:pPr>
      <w:r>
        <w:rPr>
          <w:rFonts w:hint="eastAsia"/>
        </w:rPr>
        <w:t>“旧劲”这个词在汉语中有着独特的韵味，它的拼音为“jiù jìn”。从字面上看，“旧”代表过去的、陈旧的事物，而“劲”则是一种力量或气势。将这两个字组合起来，“旧劲”可以被理解为一种沉淀下来的、历经时间考验的力量。这种力量可能源于传统技艺、文化传承，或是个人长期积累的经验与智慧。无论是在文学作品还是日常生活中，“旧劲”都透露出一种深沉的内涵和厚重的历史感。</w:t>
      </w:r>
    </w:p>
    <w:p w14:paraId="53C69C52" w14:textId="77777777" w:rsidR="00FE0C0C" w:rsidRDefault="00FE0C0C">
      <w:pPr>
        <w:rPr>
          <w:rFonts w:hint="eastAsia"/>
        </w:rPr>
      </w:pPr>
    </w:p>
    <w:p w14:paraId="7A786673" w14:textId="77777777" w:rsidR="00FE0C0C" w:rsidRDefault="00FE0C0C">
      <w:pPr>
        <w:rPr>
          <w:rFonts w:hint="eastAsia"/>
        </w:rPr>
      </w:pPr>
    </w:p>
    <w:p w14:paraId="1821EFCB" w14:textId="77777777" w:rsidR="00FE0C0C" w:rsidRDefault="00FE0C0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5AA15C1" w14:textId="77777777" w:rsidR="00FE0C0C" w:rsidRDefault="00FE0C0C">
      <w:pPr>
        <w:rPr>
          <w:rFonts w:hint="eastAsia"/>
        </w:rPr>
      </w:pPr>
    </w:p>
    <w:p w14:paraId="74E350F9" w14:textId="77777777" w:rsidR="00FE0C0C" w:rsidRDefault="00FE0C0C">
      <w:pPr>
        <w:rPr>
          <w:rFonts w:hint="eastAsia"/>
        </w:rPr>
      </w:pPr>
      <w:r>
        <w:rPr>
          <w:rFonts w:hint="eastAsia"/>
        </w:rPr>
        <w:t>在中国传统文化中，“旧劲”一词虽不常见，但其背后蕴含的意义却广泛存在于各种领域。例如，在武术界，“旧劲”往往指的是习武者通过长时间练习所形成的内在功力。这种功力并非一时之功，而是经过无数次重复训练后内化而成的一种自然反应。它不仅体现在身体动作上，更反映在心态和精神层面。而在书法艺术中，“旧劲”也可以用来形容书法家运笔时那种从容不迫、游刃有余的状态，这正是多年磨砺的结果。</w:t>
      </w:r>
    </w:p>
    <w:p w14:paraId="3B083A0A" w14:textId="77777777" w:rsidR="00FE0C0C" w:rsidRDefault="00FE0C0C">
      <w:pPr>
        <w:rPr>
          <w:rFonts w:hint="eastAsia"/>
        </w:rPr>
      </w:pPr>
    </w:p>
    <w:p w14:paraId="40CA8A0A" w14:textId="77777777" w:rsidR="00FE0C0C" w:rsidRDefault="00FE0C0C">
      <w:pPr>
        <w:rPr>
          <w:rFonts w:hint="eastAsia"/>
        </w:rPr>
      </w:pPr>
    </w:p>
    <w:p w14:paraId="6A2F2843" w14:textId="77777777" w:rsidR="00FE0C0C" w:rsidRDefault="00FE0C0C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613801F5" w14:textId="77777777" w:rsidR="00FE0C0C" w:rsidRDefault="00FE0C0C">
      <w:pPr>
        <w:rPr>
          <w:rFonts w:hint="eastAsia"/>
        </w:rPr>
      </w:pPr>
    </w:p>
    <w:p w14:paraId="4965FA1D" w14:textId="77777777" w:rsidR="00FE0C0C" w:rsidRDefault="00FE0C0C">
      <w:pPr>
        <w:rPr>
          <w:rFonts w:hint="eastAsia"/>
        </w:rPr>
      </w:pPr>
      <w:r>
        <w:rPr>
          <w:rFonts w:hint="eastAsia"/>
        </w:rPr>
        <w:t>进入现代社会，“旧劲”这一概念被赋予了新的含义。随着科技的发展和社会的进步，人们开始更加重视传统价值与现代需求之间的平衡。“旧劲”因此成为连接过去与未来的桥梁。在企业经营中，一些老字号品牌凭借自身深厚的文化底蕴和精湛工艺，成功融入当代市场，展现出强大的生命力。这些品牌的成功秘诀就在于他们保留了“旧劲”，同时又不断注入创新元素，使之焕发出新的活力。</w:t>
      </w:r>
    </w:p>
    <w:p w14:paraId="70DC4C5A" w14:textId="77777777" w:rsidR="00FE0C0C" w:rsidRDefault="00FE0C0C">
      <w:pPr>
        <w:rPr>
          <w:rFonts w:hint="eastAsia"/>
        </w:rPr>
      </w:pPr>
    </w:p>
    <w:p w14:paraId="54D19DC1" w14:textId="77777777" w:rsidR="00FE0C0C" w:rsidRDefault="00FE0C0C">
      <w:pPr>
        <w:rPr>
          <w:rFonts w:hint="eastAsia"/>
        </w:rPr>
      </w:pPr>
    </w:p>
    <w:p w14:paraId="27F6E560" w14:textId="77777777" w:rsidR="00FE0C0C" w:rsidRDefault="00FE0C0C">
      <w:pPr>
        <w:rPr>
          <w:rFonts w:hint="eastAsia"/>
        </w:rPr>
      </w:pPr>
      <w:r>
        <w:rPr>
          <w:rFonts w:hint="eastAsia"/>
        </w:rPr>
        <w:t>生活中的具体表现</w:t>
      </w:r>
    </w:p>
    <w:p w14:paraId="00F141E4" w14:textId="77777777" w:rsidR="00FE0C0C" w:rsidRDefault="00FE0C0C">
      <w:pPr>
        <w:rPr>
          <w:rFonts w:hint="eastAsia"/>
        </w:rPr>
      </w:pPr>
    </w:p>
    <w:p w14:paraId="20F6B9F1" w14:textId="77777777" w:rsidR="00FE0C0C" w:rsidRDefault="00FE0C0C">
      <w:pPr>
        <w:rPr>
          <w:rFonts w:hint="eastAsia"/>
        </w:rPr>
      </w:pPr>
      <w:r>
        <w:rPr>
          <w:rFonts w:hint="eastAsia"/>
        </w:rPr>
        <w:t>在日常生活中，“旧劲”同样随处可见。比如一位经验丰富的木匠，他手中的工具或许已经使用了几十年，但他操作起来依然精准无比；再如一位年长的厨师，几十年的烹饪经历让他对火候的掌控达到了炉火纯青的地步。这些都是“旧劲”的体现。在人与人之间的交往中，那些经历过岁月洗礼的情感也常带有“旧劲”的特质——它们不是表面的热情，而是源自内心深处的信任与依赖。</w:t>
      </w:r>
    </w:p>
    <w:p w14:paraId="4A2A6B91" w14:textId="77777777" w:rsidR="00FE0C0C" w:rsidRDefault="00FE0C0C">
      <w:pPr>
        <w:rPr>
          <w:rFonts w:hint="eastAsia"/>
        </w:rPr>
      </w:pPr>
    </w:p>
    <w:p w14:paraId="7C8D62BF" w14:textId="77777777" w:rsidR="00FE0C0C" w:rsidRDefault="00FE0C0C">
      <w:pPr>
        <w:rPr>
          <w:rFonts w:hint="eastAsia"/>
        </w:rPr>
      </w:pPr>
    </w:p>
    <w:p w14:paraId="7237FC04" w14:textId="77777777" w:rsidR="00FE0C0C" w:rsidRDefault="00FE0C0C">
      <w:pPr>
        <w:rPr>
          <w:rFonts w:hint="eastAsia"/>
        </w:rPr>
      </w:pPr>
      <w:r>
        <w:rPr>
          <w:rFonts w:hint="eastAsia"/>
        </w:rPr>
        <w:t>最后的总结：旧劲的价值与启示</w:t>
      </w:r>
    </w:p>
    <w:p w14:paraId="778335BE" w14:textId="77777777" w:rsidR="00FE0C0C" w:rsidRDefault="00FE0C0C">
      <w:pPr>
        <w:rPr>
          <w:rFonts w:hint="eastAsia"/>
        </w:rPr>
      </w:pPr>
    </w:p>
    <w:p w14:paraId="5F424067" w14:textId="77777777" w:rsidR="00FE0C0C" w:rsidRDefault="00FE0C0C">
      <w:pPr>
        <w:rPr>
          <w:rFonts w:hint="eastAsia"/>
        </w:rPr>
      </w:pPr>
      <w:r>
        <w:rPr>
          <w:rFonts w:hint="eastAsia"/>
        </w:rPr>
        <w:t>“旧劲”不仅仅是一个简单的词汇，它承载着丰富的文化内涵和人生哲理。无论是个人成长还是社会发展，我们都应该珍视这份来自时间馈赠的力量。只有尊重传统、注重积累，并在此基础上寻求突破，才能真正实现自我超越。让我们以“jiù jìn”为指引，在快节奏的时代里找到属于自己的那份稳重与坚持吧！</w:t>
      </w:r>
    </w:p>
    <w:p w14:paraId="1AF90057" w14:textId="77777777" w:rsidR="00FE0C0C" w:rsidRDefault="00FE0C0C">
      <w:pPr>
        <w:rPr>
          <w:rFonts w:hint="eastAsia"/>
        </w:rPr>
      </w:pPr>
    </w:p>
    <w:p w14:paraId="4C14B0F8" w14:textId="77777777" w:rsidR="00FE0C0C" w:rsidRDefault="00FE0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9D361" w14:textId="5D8ED881" w:rsidR="00543949" w:rsidRDefault="00543949"/>
    <w:sectPr w:rsidR="0054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49"/>
    <w:rsid w:val="00543949"/>
    <w:rsid w:val="00B33637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13E9B-CD1A-470C-A290-595693AE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