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94FA" w14:textId="77777777" w:rsidR="00C45E94" w:rsidRDefault="00C45E94">
      <w:pPr>
        <w:rPr>
          <w:rFonts w:hint="eastAsia"/>
        </w:rPr>
      </w:pPr>
    </w:p>
    <w:p w14:paraId="32C2E68A" w14:textId="77777777" w:rsidR="00C45E94" w:rsidRDefault="00C45E94">
      <w:pPr>
        <w:rPr>
          <w:rFonts w:hint="eastAsia"/>
        </w:rPr>
      </w:pPr>
      <w:r>
        <w:rPr>
          <w:rFonts w:hint="eastAsia"/>
        </w:rPr>
        <w:t>晋升的拼音</w:t>
      </w:r>
    </w:p>
    <w:p w14:paraId="4542510A" w14:textId="77777777" w:rsidR="00C45E94" w:rsidRDefault="00C45E94">
      <w:pPr>
        <w:rPr>
          <w:rFonts w:hint="eastAsia"/>
        </w:rPr>
      </w:pPr>
      <w:r>
        <w:rPr>
          <w:rFonts w:hint="eastAsia"/>
        </w:rPr>
        <w:t>晋升，拼音为“jìn shēng”，是指在职场或学术领域中，个人通过自身努力和业绩表现获得职位、职称或其他相关荣誉的提升。这一过程不仅是对个人能力的认可，也是对其未来潜力的信任体现。晋升机制的存在极大地激励了员工的积极性和创造力，促进了组织的发展和个人的成长。</w:t>
      </w:r>
    </w:p>
    <w:p w14:paraId="5721D95A" w14:textId="77777777" w:rsidR="00C45E94" w:rsidRDefault="00C45E94">
      <w:pPr>
        <w:rPr>
          <w:rFonts w:hint="eastAsia"/>
        </w:rPr>
      </w:pPr>
    </w:p>
    <w:p w14:paraId="2AE5B0F1" w14:textId="77777777" w:rsidR="00C45E94" w:rsidRDefault="00C45E94">
      <w:pPr>
        <w:rPr>
          <w:rFonts w:hint="eastAsia"/>
        </w:rPr>
      </w:pPr>
    </w:p>
    <w:p w14:paraId="50724909" w14:textId="77777777" w:rsidR="00C45E94" w:rsidRDefault="00C45E94">
      <w:pPr>
        <w:rPr>
          <w:rFonts w:hint="eastAsia"/>
        </w:rPr>
      </w:pPr>
      <w:r>
        <w:rPr>
          <w:rFonts w:hint="eastAsia"/>
        </w:rPr>
        <w:t>晋升的意义与价值</w:t>
      </w:r>
    </w:p>
    <w:p w14:paraId="53532195" w14:textId="77777777" w:rsidR="00C45E94" w:rsidRDefault="00C45E94">
      <w:pPr>
        <w:rPr>
          <w:rFonts w:hint="eastAsia"/>
        </w:rPr>
      </w:pPr>
      <w:r>
        <w:rPr>
          <w:rFonts w:hint="eastAsia"/>
        </w:rPr>
        <w:t>晋升不仅仅意味着薪资的增长或头衔的变化，更重要的是它象征着一个个体在其职业生涯中的进步和发展。对于个人而言，晋升是实现自我价值的重要途径之一，它能够增强自信心，并提供更多的机会去展示自己的才能。从组织的角度来看，合理的晋升制度有助于吸引和保留优秀人才，促进团队的活力和创新力。</w:t>
      </w:r>
    </w:p>
    <w:p w14:paraId="1BAACDDC" w14:textId="77777777" w:rsidR="00C45E94" w:rsidRDefault="00C45E94">
      <w:pPr>
        <w:rPr>
          <w:rFonts w:hint="eastAsia"/>
        </w:rPr>
      </w:pPr>
    </w:p>
    <w:p w14:paraId="0BFE5B63" w14:textId="77777777" w:rsidR="00C45E94" w:rsidRDefault="00C45E94">
      <w:pPr>
        <w:rPr>
          <w:rFonts w:hint="eastAsia"/>
        </w:rPr>
      </w:pPr>
    </w:p>
    <w:p w14:paraId="25501916" w14:textId="77777777" w:rsidR="00C45E94" w:rsidRDefault="00C45E94">
      <w:pPr>
        <w:rPr>
          <w:rFonts w:hint="eastAsia"/>
        </w:rPr>
      </w:pPr>
      <w:r>
        <w:rPr>
          <w:rFonts w:hint="eastAsia"/>
        </w:rPr>
        <w:t>影响晋升的因素</w:t>
      </w:r>
    </w:p>
    <w:p w14:paraId="68516C89" w14:textId="77777777" w:rsidR="00C45E94" w:rsidRDefault="00C45E94">
      <w:pPr>
        <w:rPr>
          <w:rFonts w:hint="eastAsia"/>
        </w:rPr>
      </w:pPr>
      <w:r>
        <w:rPr>
          <w:rFonts w:hint="eastAsia"/>
        </w:rPr>
        <w:t>影响一个人能否得到晋升的因素有很多，包括但不限于工作绩效、专业技能、团队合作能力、领导力等。其中，持续优异的工作表现是最基本的要求。拥有良好的人际关系网络以及对公司文化的认同感也至关重要。值得注意的是，不同的行业和组织可能会有不同的评估标准和晋升机制。</w:t>
      </w:r>
    </w:p>
    <w:p w14:paraId="06175B89" w14:textId="77777777" w:rsidR="00C45E94" w:rsidRDefault="00C45E94">
      <w:pPr>
        <w:rPr>
          <w:rFonts w:hint="eastAsia"/>
        </w:rPr>
      </w:pPr>
    </w:p>
    <w:p w14:paraId="4DEC4187" w14:textId="77777777" w:rsidR="00C45E94" w:rsidRDefault="00C45E94">
      <w:pPr>
        <w:rPr>
          <w:rFonts w:hint="eastAsia"/>
        </w:rPr>
      </w:pPr>
    </w:p>
    <w:p w14:paraId="78F1B968" w14:textId="77777777" w:rsidR="00C45E94" w:rsidRDefault="00C45E94">
      <w:pPr>
        <w:rPr>
          <w:rFonts w:hint="eastAsia"/>
        </w:rPr>
      </w:pPr>
      <w:r>
        <w:rPr>
          <w:rFonts w:hint="eastAsia"/>
        </w:rPr>
        <w:t>如何准备晋升</w:t>
      </w:r>
    </w:p>
    <w:p w14:paraId="50CA35BF" w14:textId="77777777" w:rsidR="00C45E94" w:rsidRDefault="00C45E94">
      <w:pPr>
        <w:rPr>
          <w:rFonts w:hint="eastAsia"/>
        </w:rPr>
      </w:pPr>
      <w:r>
        <w:rPr>
          <w:rFonts w:hint="eastAsia"/>
        </w:rPr>
        <w:t>为了增加晋升的机会，个人需要不断学习新知识，提升自身技能，并积极参与到公司的重要项目中去。同时，建立并维护一个积极正面的职业形象也是非常重要的。这不仅包括完成好本职工作，还需要主动寻求反馈，了解自身的不足之处，并努力改进。定期与上级沟通职业规划，明确自己的职业发展目标，也可以帮助你更好地规划晋升路径。</w:t>
      </w:r>
    </w:p>
    <w:p w14:paraId="628E456C" w14:textId="77777777" w:rsidR="00C45E94" w:rsidRDefault="00C45E94">
      <w:pPr>
        <w:rPr>
          <w:rFonts w:hint="eastAsia"/>
        </w:rPr>
      </w:pPr>
    </w:p>
    <w:p w14:paraId="2E76A473" w14:textId="77777777" w:rsidR="00C45E94" w:rsidRDefault="00C45E94">
      <w:pPr>
        <w:rPr>
          <w:rFonts w:hint="eastAsia"/>
        </w:rPr>
      </w:pPr>
    </w:p>
    <w:p w14:paraId="56C78DF9" w14:textId="77777777" w:rsidR="00C45E94" w:rsidRDefault="00C45E94">
      <w:pPr>
        <w:rPr>
          <w:rFonts w:hint="eastAsia"/>
        </w:rPr>
      </w:pPr>
      <w:r>
        <w:rPr>
          <w:rFonts w:hint="eastAsia"/>
        </w:rPr>
        <w:t>面对晋升的态度</w:t>
      </w:r>
    </w:p>
    <w:p w14:paraId="162379FE" w14:textId="77777777" w:rsidR="00C45E94" w:rsidRDefault="00C45E94">
      <w:pPr>
        <w:rPr>
          <w:rFonts w:hint="eastAsia"/>
        </w:rPr>
      </w:pPr>
      <w:r>
        <w:rPr>
          <w:rFonts w:hint="eastAsia"/>
        </w:rPr>
        <w:t>虽然追求晋升是许多人的目标，但保持正确的心态同样重要。不应仅仅将目光局限于短期的升迁，而应更加注重长期的职业发展和个人成长。有时候，暂时没有获得晋升并不意味着失败，反而可能是积累经验、提高能力的好时机。保持开放的心态，接受挑战，不断提升自我，最终定能收获满意的结果。</w:t>
      </w:r>
    </w:p>
    <w:p w14:paraId="60E35697" w14:textId="77777777" w:rsidR="00C45E94" w:rsidRDefault="00C45E94">
      <w:pPr>
        <w:rPr>
          <w:rFonts w:hint="eastAsia"/>
        </w:rPr>
      </w:pPr>
    </w:p>
    <w:p w14:paraId="5039FE48" w14:textId="77777777" w:rsidR="00C45E94" w:rsidRDefault="00C45E94">
      <w:pPr>
        <w:rPr>
          <w:rFonts w:hint="eastAsia"/>
        </w:rPr>
      </w:pPr>
    </w:p>
    <w:p w14:paraId="45152CCB" w14:textId="77777777" w:rsidR="00C45E94" w:rsidRDefault="00C45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EB6BC" w14:textId="5BDCEA4B" w:rsidR="009D6A75" w:rsidRDefault="009D6A75"/>
    <w:sectPr w:rsidR="009D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75"/>
    <w:rsid w:val="009D6A75"/>
    <w:rsid w:val="00B33637"/>
    <w:rsid w:val="00C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1735-AFDE-4D85-AD11-2C13F733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