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3061" w14:textId="77777777" w:rsidR="003E7E68" w:rsidRDefault="003E7E68">
      <w:pPr>
        <w:rPr>
          <w:rFonts w:hint="eastAsia"/>
        </w:rPr>
      </w:pPr>
    </w:p>
    <w:p w14:paraId="15C25E13" w14:textId="77777777" w:rsidR="003E7E68" w:rsidRDefault="003E7E68">
      <w:pPr>
        <w:rPr>
          <w:rFonts w:hint="eastAsia"/>
        </w:rPr>
      </w:pPr>
      <w:r>
        <w:rPr>
          <w:rFonts w:hint="eastAsia"/>
        </w:rPr>
        <w:t>景的拼音组词</w:t>
      </w:r>
    </w:p>
    <w:p w14:paraId="7870A38A" w14:textId="77777777" w:rsidR="003E7E68" w:rsidRDefault="003E7E68">
      <w:pPr>
        <w:rPr>
          <w:rFonts w:hint="eastAsia"/>
        </w:rPr>
      </w:pPr>
      <w:r>
        <w:rPr>
          <w:rFonts w:hint="eastAsia"/>
        </w:rPr>
        <w:t>在汉语学习中，通过拼音来组词是一种非常有效的方法，有助于加深对汉字的理解和记忆。其中，“景”字作为一个常用汉字，在不同的语境中有多种含义，如风景、景致等。接下来，我们将详细介绍“景”的拼音组词方法及其应用。</w:t>
      </w:r>
    </w:p>
    <w:p w14:paraId="4D8353E2" w14:textId="77777777" w:rsidR="003E7E68" w:rsidRDefault="003E7E68">
      <w:pPr>
        <w:rPr>
          <w:rFonts w:hint="eastAsia"/>
        </w:rPr>
      </w:pPr>
    </w:p>
    <w:p w14:paraId="28772C8F" w14:textId="77777777" w:rsidR="003E7E68" w:rsidRDefault="003E7E68">
      <w:pPr>
        <w:rPr>
          <w:rFonts w:hint="eastAsia"/>
        </w:rPr>
      </w:pPr>
    </w:p>
    <w:p w14:paraId="2102DBE5" w14:textId="77777777" w:rsidR="003E7E68" w:rsidRDefault="003E7E68">
      <w:pPr>
        <w:rPr>
          <w:rFonts w:hint="eastAsia"/>
        </w:rPr>
      </w:pPr>
      <w:r>
        <w:rPr>
          <w:rFonts w:hint="eastAsia"/>
        </w:rPr>
        <w:t>基本介绍</w:t>
      </w:r>
    </w:p>
    <w:p w14:paraId="6488B8B8" w14:textId="77777777" w:rsidR="003E7E68" w:rsidRDefault="003E7E68">
      <w:pPr>
        <w:rPr>
          <w:rFonts w:hint="eastAsia"/>
        </w:rPr>
      </w:pPr>
      <w:r>
        <w:rPr>
          <w:rFonts w:hint="eastAsia"/>
        </w:rPr>
        <w:t>“景”字的拼音为“jǐng”，它属于上声调。根据《现代汉语词典》，“景”字有多个意思，包括但不限于自然景象、环境、情况等。例如，“美景”指的是美丽的自然风光；“前景”则通常用来形容未来的状况或发展的趋势。通过这些例子可以看出，“景”字的应用范围十分广泛。</w:t>
      </w:r>
    </w:p>
    <w:p w14:paraId="220E683A" w14:textId="77777777" w:rsidR="003E7E68" w:rsidRDefault="003E7E68">
      <w:pPr>
        <w:rPr>
          <w:rFonts w:hint="eastAsia"/>
        </w:rPr>
      </w:pPr>
    </w:p>
    <w:p w14:paraId="1BD30F1D" w14:textId="77777777" w:rsidR="003E7E68" w:rsidRDefault="003E7E68">
      <w:pPr>
        <w:rPr>
          <w:rFonts w:hint="eastAsia"/>
        </w:rPr>
      </w:pPr>
    </w:p>
    <w:p w14:paraId="557F945D" w14:textId="77777777" w:rsidR="003E7E68" w:rsidRDefault="003E7E68">
      <w:pPr>
        <w:rPr>
          <w:rFonts w:hint="eastAsia"/>
        </w:rPr>
      </w:pPr>
      <w:r>
        <w:rPr>
          <w:rFonts w:hint="eastAsia"/>
        </w:rPr>
        <w:t>具体用法</w:t>
      </w:r>
    </w:p>
    <w:p w14:paraId="349B667F" w14:textId="77777777" w:rsidR="003E7E68" w:rsidRDefault="003E7E68">
      <w:pPr>
        <w:rPr>
          <w:rFonts w:hint="eastAsia"/>
        </w:rPr>
      </w:pPr>
      <w:r>
        <w:rPr>
          <w:rFonts w:hint="eastAsia"/>
        </w:rPr>
        <w:t>将“景”字与其他字组合使用可以形成丰富的词汇。比如，“景物”一词指的是自然界的物体，如山川河流等；而“景观”更多地用于描述某一地区整体的视觉效果，既包括自然形成的也涵盖人为创造的景色。“情景”这个词则用来表达特定场合下的气氛或者人们的行为表现。通过对“景”字的不同搭配，我们可以更加精确地传达出各种各样的信息。</w:t>
      </w:r>
    </w:p>
    <w:p w14:paraId="53E876B5" w14:textId="77777777" w:rsidR="003E7E68" w:rsidRDefault="003E7E68">
      <w:pPr>
        <w:rPr>
          <w:rFonts w:hint="eastAsia"/>
        </w:rPr>
      </w:pPr>
    </w:p>
    <w:p w14:paraId="7255D2FC" w14:textId="77777777" w:rsidR="003E7E68" w:rsidRDefault="003E7E68">
      <w:pPr>
        <w:rPr>
          <w:rFonts w:hint="eastAsia"/>
        </w:rPr>
      </w:pPr>
    </w:p>
    <w:p w14:paraId="509462FD" w14:textId="77777777" w:rsidR="003E7E68" w:rsidRDefault="003E7E68">
      <w:pPr>
        <w:rPr>
          <w:rFonts w:hint="eastAsia"/>
        </w:rPr>
      </w:pPr>
      <w:r>
        <w:rPr>
          <w:rFonts w:hint="eastAsia"/>
        </w:rPr>
        <w:t>应用场景</w:t>
      </w:r>
    </w:p>
    <w:p w14:paraId="158AD72C" w14:textId="77777777" w:rsidR="003E7E68" w:rsidRDefault="003E7E68">
      <w:pPr>
        <w:rPr>
          <w:rFonts w:hint="eastAsia"/>
        </w:rPr>
      </w:pPr>
      <w:r>
        <w:rPr>
          <w:rFonts w:hint="eastAsia"/>
        </w:rPr>
        <w:t>在日常生活中，“景”字的运用无处不在。无论是文学作品中的描写，还是日常生活中的交流，我们都能见到它的身影。例如，在旅游指南中经常会提到各地的著名景点，吸引游客前往参观游览；在摄影领域，“景深”这一术语对于拍摄高质量照片至关重要。由此可见，“景”字不仅是汉语学习中的一个重点，也是丰富我们表达方式的重要元素之一。</w:t>
      </w:r>
    </w:p>
    <w:p w14:paraId="25BAE39B" w14:textId="77777777" w:rsidR="003E7E68" w:rsidRDefault="003E7E68">
      <w:pPr>
        <w:rPr>
          <w:rFonts w:hint="eastAsia"/>
        </w:rPr>
      </w:pPr>
    </w:p>
    <w:p w14:paraId="44966F39" w14:textId="77777777" w:rsidR="003E7E68" w:rsidRDefault="003E7E68">
      <w:pPr>
        <w:rPr>
          <w:rFonts w:hint="eastAsia"/>
        </w:rPr>
      </w:pPr>
    </w:p>
    <w:p w14:paraId="5AB53D2F" w14:textId="77777777" w:rsidR="003E7E68" w:rsidRDefault="003E7E68">
      <w:pPr>
        <w:rPr>
          <w:rFonts w:hint="eastAsia"/>
        </w:rPr>
      </w:pPr>
      <w:r>
        <w:rPr>
          <w:rFonts w:hint="eastAsia"/>
        </w:rPr>
        <w:t>最后的总结</w:t>
      </w:r>
    </w:p>
    <w:p w14:paraId="70DC418E" w14:textId="77777777" w:rsidR="003E7E68" w:rsidRDefault="003E7E68">
      <w:pPr>
        <w:rPr>
          <w:rFonts w:hint="eastAsia"/>
        </w:rPr>
      </w:pPr>
      <w:r>
        <w:rPr>
          <w:rFonts w:hint="eastAsia"/>
        </w:rPr>
        <w:t>通过对“景”字拼音组词的学习，我们不仅能够提高自己的汉语水平，还能更深入地了解中华文化的博大精深。每一个汉字背后都蕴含着深厚的文化底蕴，通过不断探索和学习，我们能更好地领略到汉语之美以及它所承载的历史文化价值。</w:t>
      </w:r>
    </w:p>
    <w:p w14:paraId="40FE9A34" w14:textId="77777777" w:rsidR="003E7E68" w:rsidRDefault="003E7E68">
      <w:pPr>
        <w:rPr>
          <w:rFonts w:hint="eastAsia"/>
        </w:rPr>
      </w:pPr>
    </w:p>
    <w:p w14:paraId="6928E3A0" w14:textId="77777777" w:rsidR="003E7E68" w:rsidRDefault="003E7E68">
      <w:pPr>
        <w:rPr>
          <w:rFonts w:hint="eastAsia"/>
        </w:rPr>
      </w:pPr>
    </w:p>
    <w:p w14:paraId="12A8E871" w14:textId="77777777" w:rsidR="003E7E68" w:rsidRDefault="003E7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3931C" w14:textId="60B17380" w:rsidR="007039EA" w:rsidRDefault="007039EA"/>
    <w:sectPr w:rsidR="0070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EA"/>
    <w:rsid w:val="003E7E68"/>
    <w:rsid w:val="007039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A2D7D-31DA-4E78-94A9-245B1F6A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