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D51F" w14:textId="77777777" w:rsidR="008A43BA" w:rsidRDefault="008A43BA">
      <w:pPr>
        <w:rPr>
          <w:rFonts w:hint="eastAsia"/>
        </w:rPr>
      </w:pPr>
    </w:p>
    <w:p w14:paraId="76EE7246" w14:textId="77777777" w:rsidR="008A43BA" w:rsidRDefault="008A43BA">
      <w:pPr>
        <w:rPr>
          <w:rFonts w:hint="eastAsia"/>
        </w:rPr>
      </w:pPr>
      <w:r>
        <w:rPr>
          <w:rFonts w:hint="eastAsia"/>
        </w:rPr>
        <w:t>晶莹的拼音是什么</w:t>
      </w:r>
    </w:p>
    <w:p w14:paraId="6602219A" w14:textId="77777777" w:rsidR="008A43BA" w:rsidRDefault="008A43BA">
      <w:pPr>
        <w:rPr>
          <w:rFonts w:hint="eastAsia"/>
        </w:rPr>
      </w:pPr>
      <w:r>
        <w:rPr>
          <w:rFonts w:hint="eastAsia"/>
        </w:rPr>
        <w:t>晶莹这个词语，用来形容物体明亮、洁净且透明，如水晶般的美丽。它常被用来描绘自然界中的美景，比如清晨草叶上的露珠、冬日里悬挂在树枝上的冰挂等。“晶莹”的拼音是什么呢？“晶莹”读作“jīng yíng”。其中，“晶”的拼音是“jīng”，而“莹”的拼音则是“yíng”。了解一个词语的正确发音有助于我们更加准确地使用语言进行表达。</w:t>
      </w:r>
    </w:p>
    <w:p w14:paraId="15F60C9E" w14:textId="77777777" w:rsidR="008A43BA" w:rsidRDefault="008A43BA">
      <w:pPr>
        <w:rPr>
          <w:rFonts w:hint="eastAsia"/>
        </w:rPr>
      </w:pPr>
    </w:p>
    <w:p w14:paraId="365A72ED" w14:textId="77777777" w:rsidR="008A43BA" w:rsidRDefault="008A43BA">
      <w:pPr>
        <w:rPr>
          <w:rFonts w:hint="eastAsia"/>
        </w:rPr>
      </w:pPr>
    </w:p>
    <w:p w14:paraId="2BF485E5" w14:textId="77777777" w:rsidR="008A43BA" w:rsidRDefault="008A43BA">
      <w:pPr>
        <w:rPr>
          <w:rFonts w:hint="eastAsia"/>
        </w:rPr>
      </w:pPr>
      <w:r>
        <w:rPr>
          <w:rFonts w:hint="eastAsia"/>
        </w:rPr>
        <w:t>晶莹一词的意义与用法</w:t>
      </w:r>
    </w:p>
    <w:p w14:paraId="03EAF57E" w14:textId="77777777" w:rsidR="008A43BA" w:rsidRDefault="008A43BA">
      <w:pPr>
        <w:rPr>
          <w:rFonts w:hint="eastAsia"/>
        </w:rPr>
      </w:pPr>
      <w:r>
        <w:rPr>
          <w:rFonts w:hint="eastAsia"/>
        </w:rPr>
        <w:t>“晶莹”不仅仅是一个美丽的形容词，它的存在丰富了汉语表达中对于美好事物描述的色彩。“晶”本身指的是光亮和透明的样子，而“莹”则有增加光彩、使物品看起来更为透亮的意思。两者结合而成的“晶莹”，就更强调了一种清澈透明、光辉灿烂的状态。在文学作品中，作者常常利用这个词来增添描写对象的美感，让读者能够通过文字感受到那种视觉上的享受。</w:t>
      </w:r>
    </w:p>
    <w:p w14:paraId="78E99F5C" w14:textId="77777777" w:rsidR="008A43BA" w:rsidRDefault="008A43BA">
      <w:pPr>
        <w:rPr>
          <w:rFonts w:hint="eastAsia"/>
        </w:rPr>
      </w:pPr>
    </w:p>
    <w:p w14:paraId="7A32F486" w14:textId="77777777" w:rsidR="008A43BA" w:rsidRDefault="008A43BA">
      <w:pPr>
        <w:rPr>
          <w:rFonts w:hint="eastAsia"/>
        </w:rPr>
      </w:pPr>
    </w:p>
    <w:p w14:paraId="7B36A915" w14:textId="77777777" w:rsidR="008A43BA" w:rsidRDefault="008A43BA">
      <w:pPr>
        <w:rPr>
          <w:rFonts w:hint="eastAsia"/>
        </w:rPr>
      </w:pPr>
      <w:r>
        <w:rPr>
          <w:rFonts w:hint="eastAsia"/>
        </w:rPr>
        <w:t>晶莹在文化中的体现</w:t>
      </w:r>
    </w:p>
    <w:p w14:paraId="070C6A20" w14:textId="77777777" w:rsidR="008A43BA" w:rsidRDefault="008A43BA">
      <w:pPr>
        <w:rPr>
          <w:rFonts w:hint="eastAsia"/>
        </w:rPr>
      </w:pPr>
      <w:r>
        <w:rPr>
          <w:rFonts w:hint="eastAsia"/>
        </w:rPr>
        <w:t>在中华文化中，“晶莹”往往与纯洁无暇的事物相联系，象征着纯净的心灵或高尚的品德。例如，在古诗词中，诗人会以“晶莹”来形容月光下的雪景或是夜空中闪烁的星辰，以此传达出一种超凡脱俗的情怀。这种用法不仅展示了汉语词汇丰富的表现力，也反映了人们对美好品质的向往与追求。</w:t>
      </w:r>
    </w:p>
    <w:p w14:paraId="51611E76" w14:textId="77777777" w:rsidR="008A43BA" w:rsidRDefault="008A43BA">
      <w:pPr>
        <w:rPr>
          <w:rFonts w:hint="eastAsia"/>
        </w:rPr>
      </w:pPr>
    </w:p>
    <w:p w14:paraId="7B2E97E3" w14:textId="77777777" w:rsidR="008A43BA" w:rsidRDefault="008A43BA">
      <w:pPr>
        <w:rPr>
          <w:rFonts w:hint="eastAsia"/>
        </w:rPr>
      </w:pPr>
    </w:p>
    <w:p w14:paraId="3A642625" w14:textId="77777777" w:rsidR="008A43BA" w:rsidRDefault="008A43BA">
      <w:pPr>
        <w:rPr>
          <w:rFonts w:hint="eastAsia"/>
        </w:rPr>
      </w:pPr>
      <w:r>
        <w:rPr>
          <w:rFonts w:hint="eastAsia"/>
        </w:rPr>
        <w:t>如何正确发音“晶莹”</w:t>
      </w:r>
    </w:p>
    <w:p w14:paraId="278672A2" w14:textId="77777777" w:rsidR="008A43BA" w:rsidRDefault="008A43BA">
      <w:pPr>
        <w:rPr>
          <w:rFonts w:hint="eastAsia"/>
        </w:rPr>
      </w:pPr>
      <w:r>
        <w:rPr>
          <w:rFonts w:hint="eastAsia"/>
        </w:rPr>
        <w:t>为了正确发出“晶莹”的音，我们需要注意到每个字的声调。“晶”是一声，发音时声音平稳；“莹”为二声，发音时由低到高，带有一定的升调。学习正确的发音对于非母语者来说尤为重要，这有助于他们更好地融入汉语环境，并准确地交流。掌握好汉语拼音规则，对于提升中文水平也是大有裨益的。</w:t>
      </w:r>
    </w:p>
    <w:p w14:paraId="527C8137" w14:textId="77777777" w:rsidR="008A43BA" w:rsidRDefault="008A43BA">
      <w:pPr>
        <w:rPr>
          <w:rFonts w:hint="eastAsia"/>
        </w:rPr>
      </w:pPr>
    </w:p>
    <w:p w14:paraId="01496D73" w14:textId="77777777" w:rsidR="008A43BA" w:rsidRDefault="008A43BA">
      <w:pPr>
        <w:rPr>
          <w:rFonts w:hint="eastAsia"/>
        </w:rPr>
      </w:pPr>
    </w:p>
    <w:p w14:paraId="6F065483" w14:textId="77777777" w:rsidR="008A43BA" w:rsidRDefault="008A43BA">
      <w:pPr>
        <w:rPr>
          <w:rFonts w:hint="eastAsia"/>
        </w:rPr>
      </w:pPr>
      <w:r>
        <w:rPr>
          <w:rFonts w:hint="eastAsia"/>
        </w:rPr>
        <w:t>最后的总结</w:t>
      </w:r>
    </w:p>
    <w:p w14:paraId="1F0E2468" w14:textId="77777777" w:rsidR="008A43BA" w:rsidRDefault="008A43BA">
      <w:pPr>
        <w:rPr>
          <w:rFonts w:hint="eastAsia"/>
        </w:rPr>
      </w:pPr>
      <w:r>
        <w:rPr>
          <w:rFonts w:hint="eastAsia"/>
        </w:rPr>
        <w:t>“晶莹”作为一种富有诗意的表述，无论是在日常对话还是文学创作中都有着独特的地位。理解其含义、学会正确发音，不仅可以帮助我们更生动地描述周围的世界，还能让我们在欣赏文学作品时获得更深一层的理解与感悟。希望通过对“晶莹”的介绍，能让更多人了解到汉语的魅力所在。</w:t>
      </w:r>
    </w:p>
    <w:p w14:paraId="584E62B6" w14:textId="77777777" w:rsidR="008A43BA" w:rsidRDefault="008A43BA">
      <w:pPr>
        <w:rPr>
          <w:rFonts w:hint="eastAsia"/>
        </w:rPr>
      </w:pPr>
    </w:p>
    <w:p w14:paraId="43CD096E" w14:textId="77777777" w:rsidR="008A43BA" w:rsidRDefault="008A43BA">
      <w:pPr>
        <w:rPr>
          <w:rFonts w:hint="eastAsia"/>
        </w:rPr>
      </w:pPr>
    </w:p>
    <w:p w14:paraId="1FB6D74E" w14:textId="77777777" w:rsidR="008A43BA" w:rsidRDefault="008A4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5870C" w14:textId="2BEF8B11" w:rsidR="00C44ED2" w:rsidRDefault="00C44ED2"/>
    <w:sectPr w:rsidR="00C4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D2"/>
    <w:rsid w:val="008A43BA"/>
    <w:rsid w:val="00B33637"/>
    <w:rsid w:val="00C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649CD-5415-4F28-9E6F-609254F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