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3DC8" w14:textId="77777777" w:rsidR="002528C7" w:rsidRDefault="002528C7">
      <w:pPr>
        <w:rPr>
          <w:rFonts w:hint="eastAsia"/>
        </w:rPr>
      </w:pPr>
      <w:r>
        <w:rPr>
          <w:rFonts w:hint="eastAsia"/>
        </w:rPr>
        <w:t>更多的拼音_：从基础到深入</w:t>
      </w:r>
    </w:p>
    <w:p w14:paraId="51209091" w14:textId="77777777" w:rsidR="002528C7" w:rsidRDefault="002528C7">
      <w:pPr>
        <w:rPr>
          <w:rFonts w:hint="eastAsia"/>
        </w:rPr>
      </w:pPr>
    </w:p>
    <w:p w14:paraId="480790EA" w14:textId="77777777" w:rsidR="002528C7" w:rsidRDefault="002528C7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汉字的发音指南，更是连接语言与文字的桥梁。以“更多的拼音_”为主题，我们不仅希望探讨拼音的基本功能，还希望通过更深层次的视角来解读其文化意义和应用价值。拼音作为现代汉语规范化的重要工具，自1958年正式推行以来，已经深深融入了我们的日常生活。无论是儿童启蒙教育，还是对外汉语教学，拼音都发挥着不可替代的作用。</w:t>
      </w:r>
    </w:p>
    <w:p w14:paraId="2C605F32" w14:textId="77777777" w:rsidR="002528C7" w:rsidRDefault="002528C7">
      <w:pPr>
        <w:rPr>
          <w:rFonts w:hint="eastAsia"/>
        </w:rPr>
      </w:pPr>
    </w:p>
    <w:p w14:paraId="51047870" w14:textId="77777777" w:rsidR="002528C7" w:rsidRDefault="002528C7">
      <w:pPr>
        <w:rPr>
          <w:rFonts w:hint="eastAsia"/>
        </w:rPr>
      </w:pPr>
    </w:p>
    <w:p w14:paraId="4C2D9D2A" w14:textId="77777777" w:rsidR="002528C7" w:rsidRDefault="002528C7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6819AAB" w14:textId="77777777" w:rsidR="002528C7" w:rsidRDefault="002528C7">
      <w:pPr>
        <w:rPr>
          <w:rFonts w:hint="eastAsia"/>
        </w:rPr>
      </w:pPr>
    </w:p>
    <w:p w14:paraId="35477149" w14:textId="77777777" w:rsidR="002528C7" w:rsidRDefault="002528C7">
      <w:pPr>
        <w:rPr>
          <w:rFonts w:hint="eastAsia"/>
        </w:rPr>
      </w:pPr>
      <w:r>
        <w:rPr>
          <w:rFonts w:hint="eastAsia"/>
        </w:rPr>
        <w:t>拼音并非一蹴而就，而是经历了漫长的历史演变。早在明清时期，西方传教士为了学习汉语，尝试用拉丁字母标注汉字发音，这为后来拼音系统的形成奠定了基础。到了20世纪初，随着国语运动的兴起，汉语拼音方案逐渐被提上日程。1958年，《汉语拼音方案》正式公布，并成为国家标准。这一方案采用了国际通用的拉丁字母，使得汉语的学习门槛大大降低，同时也为汉字的国际化传播创造了条件。</w:t>
      </w:r>
    </w:p>
    <w:p w14:paraId="598840E6" w14:textId="77777777" w:rsidR="002528C7" w:rsidRDefault="002528C7">
      <w:pPr>
        <w:rPr>
          <w:rFonts w:hint="eastAsia"/>
        </w:rPr>
      </w:pPr>
    </w:p>
    <w:p w14:paraId="27AE9D48" w14:textId="77777777" w:rsidR="002528C7" w:rsidRDefault="002528C7">
      <w:pPr>
        <w:rPr>
          <w:rFonts w:hint="eastAsia"/>
        </w:rPr>
      </w:pPr>
    </w:p>
    <w:p w14:paraId="2A176325" w14:textId="77777777" w:rsidR="002528C7" w:rsidRDefault="002528C7">
      <w:pPr>
        <w:rPr>
          <w:rFonts w:hint="eastAsia"/>
        </w:rPr>
      </w:pPr>
      <w:r>
        <w:rPr>
          <w:rFonts w:hint="eastAsia"/>
        </w:rPr>
        <w:t>拼音的应用场景</w:t>
      </w:r>
    </w:p>
    <w:p w14:paraId="595A8646" w14:textId="77777777" w:rsidR="002528C7" w:rsidRDefault="002528C7">
      <w:pPr>
        <w:rPr>
          <w:rFonts w:hint="eastAsia"/>
        </w:rPr>
      </w:pPr>
    </w:p>
    <w:p w14:paraId="6BFDB5E8" w14:textId="77777777" w:rsidR="002528C7" w:rsidRDefault="002528C7">
      <w:pPr>
        <w:rPr>
          <w:rFonts w:hint="eastAsia"/>
        </w:rPr>
      </w:pPr>
      <w:r>
        <w:rPr>
          <w:rFonts w:hint="eastAsia"/>
        </w:rPr>
        <w:t>在现代社会中，拼音的应用范围极为广泛。它是儿童学习汉字的基础工具。通过拼音，孩子们可以轻松掌握汉字的读音，从而更快地进入阅读和写作的世界。在信息技术飞速发展的今天，拼音输入法成为了人们日常交流的重要手段。无论是手机短信、电子邮件，还是社交媒体上的互动，拼音输入法都极大地提高了沟通效率。拼音还在地名翻译、姓名拼写等领域发挥了重要作用，帮助汉语更好地融入全球化进程。</w:t>
      </w:r>
    </w:p>
    <w:p w14:paraId="337A596B" w14:textId="77777777" w:rsidR="002528C7" w:rsidRDefault="002528C7">
      <w:pPr>
        <w:rPr>
          <w:rFonts w:hint="eastAsia"/>
        </w:rPr>
      </w:pPr>
    </w:p>
    <w:p w14:paraId="648C8C10" w14:textId="77777777" w:rsidR="002528C7" w:rsidRDefault="002528C7">
      <w:pPr>
        <w:rPr>
          <w:rFonts w:hint="eastAsia"/>
        </w:rPr>
      </w:pPr>
    </w:p>
    <w:p w14:paraId="5F158C70" w14:textId="77777777" w:rsidR="002528C7" w:rsidRDefault="002528C7">
      <w:pPr>
        <w:rPr>
          <w:rFonts w:hint="eastAsia"/>
        </w:rPr>
      </w:pPr>
      <w:r>
        <w:rPr>
          <w:rFonts w:hint="eastAsia"/>
        </w:rPr>
        <w:t>拼音的文化内涵</w:t>
      </w:r>
    </w:p>
    <w:p w14:paraId="62F227C7" w14:textId="77777777" w:rsidR="002528C7" w:rsidRDefault="002528C7">
      <w:pPr>
        <w:rPr>
          <w:rFonts w:hint="eastAsia"/>
        </w:rPr>
      </w:pPr>
    </w:p>
    <w:p w14:paraId="06A43A6C" w14:textId="77777777" w:rsidR="002528C7" w:rsidRDefault="002528C7">
      <w:pPr>
        <w:rPr>
          <w:rFonts w:hint="eastAsia"/>
        </w:rPr>
      </w:pPr>
      <w:r>
        <w:rPr>
          <w:rFonts w:hint="eastAsia"/>
        </w:rPr>
        <w:t>拼音不仅仅是语言工具，更承载着丰富的文化内涵。作为一种标准化的语言表达方式，拼音体现了现代汉语追求规范化的努力。同时，它也反映了中国语言文化的开放性与包容性。例如，许多外国人通过拼音学习汉语，感受中华文化的独特魅力。而在国内，拼音也成为方言与普通话之间的一座桥梁，帮助不同地区的人们实现无障碍沟通。可以说，拼音既是语言的纽带，也是文化的使者。</w:t>
      </w:r>
    </w:p>
    <w:p w14:paraId="7BCA46B5" w14:textId="77777777" w:rsidR="002528C7" w:rsidRDefault="002528C7">
      <w:pPr>
        <w:rPr>
          <w:rFonts w:hint="eastAsia"/>
        </w:rPr>
      </w:pPr>
    </w:p>
    <w:p w14:paraId="2BDE4435" w14:textId="77777777" w:rsidR="002528C7" w:rsidRDefault="002528C7">
      <w:pPr>
        <w:rPr>
          <w:rFonts w:hint="eastAsia"/>
        </w:rPr>
      </w:pPr>
    </w:p>
    <w:p w14:paraId="4B91C33F" w14:textId="77777777" w:rsidR="002528C7" w:rsidRDefault="002528C7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317884CD" w14:textId="77777777" w:rsidR="002528C7" w:rsidRDefault="002528C7">
      <w:pPr>
        <w:rPr>
          <w:rFonts w:hint="eastAsia"/>
        </w:rPr>
      </w:pPr>
    </w:p>
    <w:p w14:paraId="3F841309" w14:textId="77777777" w:rsidR="002528C7" w:rsidRDefault="002528C7">
      <w:pPr>
        <w:rPr>
          <w:rFonts w:hint="eastAsia"/>
        </w:rPr>
      </w:pPr>
      <w:r>
        <w:rPr>
          <w:rFonts w:hint="eastAsia"/>
        </w:rPr>
        <w:t>随着人工智能技术的发展，拼音的应用前景更加广阔。例如，语音识别技术可以通过拼音实现对汉语的精准转换，为听障人士提供便利；智能教育平台则可以通过拼音辅助学生进行发音训练，提高学习效果。随着全球范围内汉语热的持续升温，拼音作为汉语入门的关键工具，将吸引更多国际友人加入学习行列。在未来，拼音或许会以更多元的形式出现在我们的生活中，继续书写它的精彩篇章。</w:t>
      </w:r>
    </w:p>
    <w:p w14:paraId="1823BA3E" w14:textId="77777777" w:rsidR="002528C7" w:rsidRDefault="002528C7">
      <w:pPr>
        <w:rPr>
          <w:rFonts w:hint="eastAsia"/>
        </w:rPr>
      </w:pPr>
    </w:p>
    <w:p w14:paraId="53CBF741" w14:textId="77777777" w:rsidR="002528C7" w:rsidRDefault="002528C7">
      <w:pPr>
        <w:rPr>
          <w:rFonts w:hint="eastAsia"/>
        </w:rPr>
      </w:pPr>
    </w:p>
    <w:p w14:paraId="74D2CE1B" w14:textId="77777777" w:rsidR="002528C7" w:rsidRDefault="002528C7">
      <w:pPr>
        <w:rPr>
          <w:rFonts w:hint="eastAsia"/>
        </w:rPr>
      </w:pPr>
      <w:r>
        <w:rPr>
          <w:rFonts w:hint="eastAsia"/>
        </w:rPr>
        <w:t>最后的总结</w:t>
      </w:r>
    </w:p>
    <w:p w14:paraId="02E2FE65" w14:textId="77777777" w:rsidR="002528C7" w:rsidRDefault="002528C7">
      <w:pPr>
        <w:rPr>
          <w:rFonts w:hint="eastAsia"/>
        </w:rPr>
      </w:pPr>
    </w:p>
    <w:p w14:paraId="0B642952" w14:textId="77777777" w:rsidR="002528C7" w:rsidRDefault="002528C7">
      <w:pPr>
        <w:rPr>
          <w:rFonts w:hint="eastAsia"/>
        </w:rPr>
      </w:pPr>
      <w:r>
        <w:rPr>
          <w:rFonts w:hint="eastAsia"/>
        </w:rPr>
        <w:t>“更多的拼音_”不仅仅是一个话题，更是一种探索精神的体现。通过对拼音的深入了解，我们可以更好地认识汉语的魅力，感受语言文化的无穷力量。无论是在教育领域、科技前沿，还是文化交流中，拼音都将持续发挥其独特作用，为我们的生活带来更多可能性。</w:t>
      </w:r>
    </w:p>
    <w:p w14:paraId="25BE8410" w14:textId="77777777" w:rsidR="002528C7" w:rsidRDefault="002528C7">
      <w:pPr>
        <w:rPr>
          <w:rFonts w:hint="eastAsia"/>
        </w:rPr>
      </w:pPr>
    </w:p>
    <w:p w14:paraId="77E2AD0C" w14:textId="77777777" w:rsidR="002528C7" w:rsidRDefault="00252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9B803" w14:textId="18DD2BB6" w:rsidR="00974F3A" w:rsidRDefault="00974F3A"/>
    <w:sectPr w:rsidR="0097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3A"/>
    <w:rsid w:val="002528C7"/>
    <w:rsid w:val="00974F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CB642-E9D4-4342-BF19-ACB83F0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