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9507" w14:textId="77777777" w:rsidR="00135A68" w:rsidRDefault="00135A68">
      <w:pPr>
        <w:rPr>
          <w:rFonts w:hint="eastAsia"/>
        </w:rPr>
      </w:pPr>
    </w:p>
    <w:p w14:paraId="6C3D8E03" w14:textId="77777777" w:rsidR="00135A68" w:rsidRDefault="00135A68">
      <w:pPr>
        <w:rPr>
          <w:rFonts w:hint="eastAsia"/>
        </w:rPr>
      </w:pPr>
      <w:r>
        <w:rPr>
          <w:rFonts w:hint="eastAsia"/>
        </w:rPr>
        <w:t>更大的拼音怎么写</w:t>
      </w:r>
    </w:p>
    <w:p w14:paraId="4ABC3C15" w14:textId="77777777" w:rsidR="00135A68" w:rsidRDefault="00135A68">
      <w:pPr>
        <w:rPr>
          <w:rFonts w:hint="eastAsia"/>
        </w:rPr>
      </w:pPr>
      <w:r>
        <w:rPr>
          <w:rFonts w:hint="eastAsia"/>
        </w:rPr>
        <w:t>在学习汉语的过程中，了解汉字的拼音是基础中的基础。其中，“更大”这个词组由两个字组成：“更”，表示更加、越发的意思；“大”，则指的是大小的大。“更大”的拼音应当如何书写呢？接下来，我们将深入探讨这个问题。</w:t>
      </w:r>
    </w:p>
    <w:p w14:paraId="3C944D19" w14:textId="77777777" w:rsidR="00135A68" w:rsidRDefault="00135A68">
      <w:pPr>
        <w:rPr>
          <w:rFonts w:hint="eastAsia"/>
        </w:rPr>
      </w:pPr>
    </w:p>
    <w:p w14:paraId="67A375CF" w14:textId="77777777" w:rsidR="00135A68" w:rsidRDefault="00135A68">
      <w:pPr>
        <w:rPr>
          <w:rFonts w:hint="eastAsia"/>
        </w:rPr>
      </w:pPr>
    </w:p>
    <w:p w14:paraId="57BE6F8D" w14:textId="77777777" w:rsidR="00135A68" w:rsidRDefault="00135A68">
      <w:pPr>
        <w:rPr>
          <w:rFonts w:hint="eastAsia"/>
        </w:rPr>
      </w:pPr>
      <w:r>
        <w:rPr>
          <w:rFonts w:hint="eastAsia"/>
        </w:rPr>
        <w:t>拼音的基础知识</w:t>
      </w:r>
    </w:p>
    <w:p w14:paraId="105D502C" w14:textId="77777777" w:rsidR="00135A68" w:rsidRDefault="00135A68">
      <w:pPr>
        <w:rPr>
          <w:rFonts w:hint="eastAsia"/>
        </w:rPr>
      </w:pPr>
      <w:r>
        <w:rPr>
          <w:rFonts w:hint="eastAsia"/>
        </w:rPr>
        <w:t>我们需要明确一点：汉语拼音是一种辅助汉字读音的工具，它使用拉丁字母来表示汉字的发音。对于学习汉语的人来说，掌握拼音是认识和学习汉字的重要一步。拼音不仅帮助我们准确地发出汉字的声音，还可以帮助我们在字典中查找生词。例如，“更”这个字的拼音是“gēng”，而“大”的拼音则是“dà”。因此，“更大”合起来的拼音就是“gèng dà”。</w:t>
      </w:r>
    </w:p>
    <w:p w14:paraId="3E317189" w14:textId="77777777" w:rsidR="00135A68" w:rsidRDefault="00135A68">
      <w:pPr>
        <w:rPr>
          <w:rFonts w:hint="eastAsia"/>
        </w:rPr>
      </w:pPr>
    </w:p>
    <w:p w14:paraId="0F4AE3F3" w14:textId="77777777" w:rsidR="00135A68" w:rsidRDefault="00135A68">
      <w:pPr>
        <w:rPr>
          <w:rFonts w:hint="eastAsia"/>
        </w:rPr>
      </w:pPr>
    </w:p>
    <w:p w14:paraId="70A0EB8A" w14:textId="77777777" w:rsidR="00135A68" w:rsidRDefault="00135A68">
      <w:pPr>
        <w:rPr>
          <w:rFonts w:hint="eastAsia"/>
        </w:rPr>
      </w:pPr>
      <w:r>
        <w:rPr>
          <w:rFonts w:hint="eastAsia"/>
        </w:rPr>
        <w:t>声调的重要性</w:t>
      </w:r>
    </w:p>
    <w:p w14:paraId="0432CE53" w14:textId="77777777" w:rsidR="00135A68" w:rsidRDefault="00135A68">
      <w:pPr>
        <w:rPr>
          <w:rFonts w:hint="eastAsia"/>
        </w:rPr>
      </w:pPr>
      <w:r>
        <w:rPr>
          <w:rFonts w:hint="eastAsia"/>
        </w:rPr>
        <w:t>在汉语拼音的学习过程中，声调同样占据着极为重要的地位。不同的声调可以改变一个词甚至一句话的意思。比如，“更”的拼音“gēng”属于第一声，意味着发音时声音要平稳且高亢；“大”的拼音“dà”属于第四声，发音时需要快速下降，给人一种短促有力的感觉。正确的声调能够确保你所表达的内容被准确理解，避免产生误会。</w:t>
      </w:r>
    </w:p>
    <w:p w14:paraId="2E97C57B" w14:textId="77777777" w:rsidR="00135A68" w:rsidRDefault="00135A68">
      <w:pPr>
        <w:rPr>
          <w:rFonts w:hint="eastAsia"/>
        </w:rPr>
      </w:pPr>
    </w:p>
    <w:p w14:paraId="346FF662" w14:textId="77777777" w:rsidR="00135A68" w:rsidRDefault="00135A68">
      <w:pPr>
        <w:rPr>
          <w:rFonts w:hint="eastAsia"/>
        </w:rPr>
      </w:pPr>
    </w:p>
    <w:p w14:paraId="65C1B0D6" w14:textId="77777777" w:rsidR="00135A68" w:rsidRDefault="00135A6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B9460C" w14:textId="77777777" w:rsidR="00135A68" w:rsidRDefault="00135A68">
      <w:pPr>
        <w:rPr>
          <w:rFonts w:hint="eastAsia"/>
        </w:rPr>
      </w:pPr>
      <w:r>
        <w:rPr>
          <w:rFonts w:hint="eastAsia"/>
        </w:rPr>
        <w:t>在日常交流中，正确运用“更大”的拼音至关重要。无论是书面表达还是口语交流，精准无误地传达信息都是沟通成功的关键。在教非母语者学习汉语时，强调拼音及其声调的准确性尤为重要。通过不断地练习和实际应用，学习者可以逐渐提高自己的语音水平，从而更加自如地进行汉语交流。</w:t>
      </w:r>
    </w:p>
    <w:p w14:paraId="02BA05F5" w14:textId="77777777" w:rsidR="00135A68" w:rsidRDefault="00135A68">
      <w:pPr>
        <w:rPr>
          <w:rFonts w:hint="eastAsia"/>
        </w:rPr>
      </w:pPr>
    </w:p>
    <w:p w14:paraId="04320A85" w14:textId="77777777" w:rsidR="00135A68" w:rsidRDefault="00135A68">
      <w:pPr>
        <w:rPr>
          <w:rFonts w:hint="eastAsia"/>
        </w:rPr>
      </w:pPr>
    </w:p>
    <w:p w14:paraId="016F2AB9" w14:textId="77777777" w:rsidR="00135A68" w:rsidRDefault="00135A68">
      <w:pPr>
        <w:rPr>
          <w:rFonts w:hint="eastAsia"/>
        </w:rPr>
      </w:pPr>
      <w:r>
        <w:rPr>
          <w:rFonts w:hint="eastAsia"/>
        </w:rPr>
        <w:t>最后的总结</w:t>
      </w:r>
    </w:p>
    <w:p w14:paraId="00C3A5C7" w14:textId="77777777" w:rsidR="00135A68" w:rsidRDefault="00135A68">
      <w:pPr>
        <w:rPr>
          <w:rFonts w:hint="eastAsia"/>
        </w:rPr>
      </w:pPr>
      <w:r>
        <w:rPr>
          <w:rFonts w:hint="eastAsia"/>
        </w:rPr>
        <w:t>“更大”的拼音写作“gèng dà”，这包括了每个字的具体发音以及相应的声调。掌握这一知识点不仅有助于提升汉语学习者的语言能力，也为他们提供了一个更好的平台去探索汉语的深奥之处。希望这篇文章能够帮助读者更好地理解和使用汉语拼音，为他们的汉语学习之旅增添一份助力。</w:t>
      </w:r>
    </w:p>
    <w:p w14:paraId="6F0EA212" w14:textId="77777777" w:rsidR="00135A68" w:rsidRDefault="00135A68">
      <w:pPr>
        <w:rPr>
          <w:rFonts w:hint="eastAsia"/>
        </w:rPr>
      </w:pPr>
    </w:p>
    <w:p w14:paraId="1D865EA4" w14:textId="77777777" w:rsidR="00135A68" w:rsidRDefault="00135A68">
      <w:pPr>
        <w:rPr>
          <w:rFonts w:hint="eastAsia"/>
        </w:rPr>
      </w:pPr>
    </w:p>
    <w:p w14:paraId="07597D9C" w14:textId="77777777" w:rsidR="00135A68" w:rsidRDefault="00135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070C7" w14:textId="46E98328" w:rsidR="00C26B5A" w:rsidRDefault="00C26B5A"/>
    <w:sectPr w:rsidR="00C2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A"/>
    <w:rsid w:val="00135A68"/>
    <w:rsid w:val="00B33637"/>
    <w:rsid w:val="00C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9192-DC3E-4CBF-9C94-81DAD48A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