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9B7A" w14:textId="77777777" w:rsidR="006C5435" w:rsidRDefault="006C5435">
      <w:pPr>
        <w:rPr>
          <w:rFonts w:hint="eastAsia"/>
        </w:rPr>
      </w:pPr>
      <w:r>
        <w:rPr>
          <w:rFonts w:hint="eastAsia"/>
        </w:rPr>
        <w:t>geng：一个充满潜力的拼音字母</w:t>
      </w:r>
    </w:p>
    <w:p w14:paraId="32427050" w14:textId="77777777" w:rsidR="006C5435" w:rsidRDefault="006C5435">
      <w:pPr>
        <w:rPr>
          <w:rFonts w:hint="eastAsia"/>
        </w:rPr>
      </w:pPr>
    </w:p>
    <w:p w14:paraId="36B9133F" w14:textId="77777777" w:rsidR="006C5435" w:rsidRDefault="006C5435">
      <w:pPr>
        <w:rPr>
          <w:rFonts w:hint="eastAsia"/>
        </w:rPr>
      </w:pPr>
      <w:r>
        <w:rPr>
          <w:rFonts w:hint="eastAsia"/>
        </w:rPr>
        <w:t>在汉语拼音体系中，“geng”是一个独特而富有表现力的音节。它不仅承载着丰富的语音信息，还蕴含着深厚的文化内涵。从语言学角度来看，“geng”属于舌根音，发音时需要舌头后部抬起，靠近软腭，形成一种独特的共鸣效果。这种发音方式使得“geng”在汉语普通话中具有清晰的辨识度。</w:t>
      </w:r>
    </w:p>
    <w:p w14:paraId="05196656" w14:textId="77777777" w:rsidR="006C5435" w:rsidRDefault="006C5435">
      <w:pPr>
        <w:rPr>
          <w:rFonts w:hint="eastAsia"/>
        </w:rPr>
      </w:pPr>
    </w:p>
    <w:p w14:paraId="1CA06561" w14:textId="77777777" w:rsidR="006C5435" w:rsidRDefault="006C5435">
      <w:pPr>
        <w:rPr>
          <w:rFonts w:hint="eastAsia"/>
        </w:rPr>
      </w:pPr>
    </w:p>
    <w:p w14:paraId="3EF99134" w14:textId="77777777" w:rsidR="006C5435" w:rsidRDefault="006C5435">
      <w:pPr>
        <w:rPr>
          <w:rFonts w:hint="eastAsia"/>
        </w:rPr>
      </w:pPr>
      <w:r>
        <w:rPr>
          <w:rFonts w:hint="eastAsia"/>
        </w:rPr>
        <w:t>geng的历史渊源</w:t>
      </w:r>
    </w:p>
    <w:p w14:paraId="63454180" w14:textId="77777777" w:rsidR="006C5435" w:rsidRDefault="006C5435">
      <w:pPr>
        <w:rPr>
          <w:rFonts w:hint="eastAsia"/>
        </w:rPr>
      </w:pPr>
    </w:p>
    <w:p w14:paraId="47F17639" w14:textId="77777777" w:rsidR="006C5435" w:rsidRDefault="006C5435">
      <w:pPr>
        <w:rPr>
          <w:rFonts w:hint="eastAsia"/>
        </w:rPr>
      </w:pPr>
      <w:r>
        <w:rPr>
          <w:rFonts w:hint="eastAsia"/>
        </w:rPr>
        <w:t>追溯到汉字的起源和发展，“geng”这一音节早已融入了中华文明的血脉之中。早在甲骨文中，就已经出现了与“geng”相关的字形，例如“更”和“耕”。这些古老的汉字记录了先民们对时间、劳动以及自然规律的理解。随着时间推移，“geng”的意义逐渐丰富，涵盖了许多重要的概念，如“更新”、“更改”、“更加”等，成为表达变化与发展的重要工具。</w:t>
      </w:r>
    </w:p>
    <w:p w14:paraId="67FFF736" w14:textId="77777777" w:rsidR="006C5435" w:rsidRDefault="006C5435">
      <w:pPr>
        <w:rPr>
          <w:rFonts w:hint="eastAsia"/>
        </w:rPr>
      </w:pPr>
    </w:p>
    <w:p w14:paraId="7CB07E2D" w14:textId="77777777" w:rsidR="006C5435" w:rsidRDefault="006C5435">
      <w:pPr>
        <w:rPr>
          <w:rFonts w:hint="eastAsia"/>
        </w:rPr>
      </w:pPr>
    </w:p>
    <w:p w14:paraId="1215A9D6" w14:textId="77777777" w:rsidR="006C5435" w:rsidRDefault="006C5435">
      <w:pPr>
        <w:rPr>
          <w:rFonts w:hint="eastAsia"/>
        </w:rPr>
      </w:pPr>
      <w:r>
        <w:rPr>
          <w:rFonts w:hint="eastAsia"/>
        </w:rPr>
        <w:t>geng在现代生活中的应用</w:t>
      </w:r>
    </w:p>
    <w:p w14:paraId="68CA8797" w14:textId="77777777" w:rsidR="006C5435" w:rsidRDefault="006C5435">
      <w:pPr>
        <w:rPr>
          <w:rFonts w:hint="eastAsia"/>
        </w:rPr>
      </w:pPr>
    </w:p>
    <w:p w14:paraId="42D29872" w14:textId="77777777" w:rsidR="006C5435" w:rsidRDefault="006C5435">
      <w:pPr>
        <w:rPr>
          <w:rFonts w:hint="eastAsia"/>
        </w:rPr>
      </w:pPr>
      <w:r>
        <w:rPr>
          <w:rFonts w:hint="eastAsia"/>
        </w:rPr>
        <w:t>“geng”已经广泛应用于日常生活和社会各个领域。无论是文学创作还是科技研发，这个音节都扮演着不可或缺的角色。比如，在描述事物改进或提升时，人们常用“更上一层楼”这样的成语；而在商业广告中，“更好”、“更快”、“更强”也成为吸引消费者注意力的常用词汇。“geng”还常被用作人名的一部分，赋予个体独特的个性特征。</w:t>
      </w:r>
    </w:p>
    <w:p w14:paraId="3FDC5BF7" w14:textId="77777777" w:rsidR="006C5435" w:rsidRDefault="006C5435">
      <w:pPr>
        <w:rPr>
          <w:rFonts w:hint="eastAsia"/>
        </w:rPr>
      </w:pPr>
    </w:p>
    <w:p w14:paraId="1D76B53C" w14:textId="77777777" w:rsidR="006C5435" w:rsidRDefault="006C5435">
      <w:pPr>
        <w:rPr>
          <w:rFonts w:hint="eastAsia"/>
        </w:rPr>
      </w:pPr>
    </w:p>
    <w:p w14:paraId="7FD3A265" w14:textId="77777777" w:rsidR="006C5435" w:rsidRDefault="006C5435">
      <w:pPr>
        <w:rPr>
          <w:rFonts w:hint="eastAsia"/>
        </w:rPr>
      </w:pPr>
      <w:r>
        <w:rPr>
          <w:rFonts w:hint="eastAsia"/>
        </w:rPr>
        <w:t>geng的文化象征意义</w:t>
      </w:r>
    </w:p>
    <w:p w14:paraId="18A28CB0" w14:textId="77777777" w:rsidR="006C5435" w:rsidRDefault="006C5435">
      <w:pPr>
        <w:rPr>
          <w:rFonts w:hint="eastAsia"/>
        </w:rPr>
      </w:pPr>
    </w:p>
    <w:p w14:paraId="116A4F33" w14:textId="77777777" w:rsidR="006C5435" w:rsidRDefault="006C5435">
      <w:pPr>
        <w:rPr>
          <w:rFonts w:hint="eastAsia"/>
        </w:rPr>
      </w:pPr>
      <w:r>
        <w:rPr>
          <w:rFonts w:hint="eastAsia"/>
        </w:rPr>
        <w:t>除了实用价值外，“geng”还承载着深刻的文化寓意。在中国传统文化中，“更”代表着循环往复的时间观念，体现了古人对宇宙运行规律的认知。例如，《周易》中提到的“穷则变，变则通，通则久”，正是通过“更”来阐述事物发展变化的道理。同时，“geng”也象征着不断追求进步的精神，鼓励人们在面对困难时勇于突破自我，实现更高层次的目标。</w:t>
      </w:r>
    </w:p>
    <w:p w14:paraId="14064C1A" w14:textId="77777777" w:rsidR="006C5435" w:rsidRDefault="006C5435">
      <w:pPr>
        <w:rPr>
          <w:rFonts w:hint="eastAsia"/>
        </w:rPr>
      </w:pPr>
    </w:p>
    <w:p w14:paraId="7BB23DEF" w14:textId="77777777" w:rsidR="006C5435" w:rsidRDefault="006C5435">
      <w:pPr>
        <w:rPr>
          <w:rFonts w:hint="eastAsia"/>
        </w:rPr>
      </w:pPr>
    </w:p>
    <w:p w14:paraId="74B0A5F1" w14:textId="77777777" w:rsidR="006C5435" w:rsidRDefault="006C5435">
      <w:pPr>
        <w:rPr>
          <w:rFonts w:hint="eastAsia"/>
        </w:rPr>
      </w:pPr>
      <w:r>
        <w:rPr>
          <w:rFonts w:hint="eastAsia"/>
        </w:rPr>
        <w:t>geng的未来展望</w:t>
      </w:r>
    </w:p>
    <w:p w14:paraId="6764EFCB" w14:textId="77777777" w:rsidR="006C5435" w:rsidRDefault="006C5435">
      <w:pPr>
        <w:rPr>
          <w:rFonts w:hint="eastAsia"/>
        </w:rPr>
      </w:pPr>
    </w:p>
    <w:p w14:paraId="195199C4" w14:textId="77777777" w:rsidR="006C5435" w:rsidRDefault="006C5435">
      <w:pPr>
        <w:rPr>
          <w:rFonts w:hint="eastAsia"/>
        </w:rPr>
      </w:pPr>
      <w:r>
        <w:rPr>
          <w:rFonts w:hint="eastAsia"/>
        </w:rPr>
        <w:t>随着全球化进程加快，“geng”作为汉语拼音的重要组成部分，正在走向世界舞台。越来越多的外国人开始学习汉语，并尝试掌握这一独特的发音技巧。可以预见的是，在未来的跨文化交流中，“geng”将发挥更加重要的桥梁作用，帮助不同文化背景的人们更好地理解彼此。同时，随着人工智能技术的发展，“geng”也可能以全新的形式出现在数字媒体、虚拟现实等领域，为人类社会带来更多惊喜。</w:t>
      </w:r>
    </w:p>
    <w:p w14:paraId="015D6AA4" w14:textId="77777777" w:rsidR="006C5435" w:rsidRDefault="006C5435">
      <w:pPr>
        <w:rPr>
          <w:rFonts w:hint="eastAsia"/>
        </w:rPr>
      </w:pPr>
    </w:p>
    <w:p w14:paraId="2008AC66" w14:textId="77777777" w:rsidR="006C5435" w:rsidRDefault="006C54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0C61F" w14:textId="77D0CB00" w:rsidR="003B2F88" w:rsidRDefault="003B2F88"/>
    <w:sectPr w:rsidR="003B2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88"/>
    <w:rsid w:val="003B2F88"/>
    <w:rsid w:val="006C543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8F664-A410-4B2A-9A22-B8FBB059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