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971C" w14:textId="77777777" w:rsidR="00A51247" w:rsidRDefault="00A51247">
      <w:pPr>
        <w:rPr>
          <w:rFonts w:hint="eastAsia"/>
        </w:rPr>
      </w:pPr>
      <w:r>
        <w:rPr>
          <w:rFonts w:hint="eastAsia"/>
        </w:rPr>
        <w:t>hang</w:t>
      </w:r>
    </w:p>
    <w:p w14:paraId="7FBAA1FF" w14:textId="77777777" w:rsidR="00A51247" w:rsidRDefault="00A51247">
      <w:pPr>
        <w:rPr>
          <w:rFonts w:hint="eastAsia"/>
        </w:rPr>
      </w:pPr>
    </w:p>
    <w:p w14:paraId="49702292" w14:textId="77777777" w:rsidR="00A51247" w:rsidRDefault="00A51247">
      <w:pPr>
        <w:rPr>
          <w:rFonts w:hint="eastAsia"/>
        </w:rPr>
      </w:pPr>
      <w:r>
        <w:rPr>
          <w:rFonts w:hint="eastAsia"/>
        </w:rPr>
        <w:t>当提到“hang”这个拼音时，我们的心中可能会浮现出杭州这座城市的名字。杭州，一座历史悠久、文化底蕴深厚的江南水乡城市，以其迷人的自然风光和丰富的文化遗产而闻名于世。作为浙江省的省会，它不仅是中国东南部的重要都市，也是无数人心目中的梦想旅行地。</w:t>
      </w:r>
    </w:p>
    <w:p w14:paraId="71025116" w14:textId="77777777" w:rsidR="00A51247" w:rsidRDefault="00A51247">
      <w:pPr>
        <w:rPr>
          <w:rFonts w:hint="eastAsia"/>
        </w:rPr>
      </w:pPr>
    </w:p>
    <w:p w14:paraId="37D2E859" w14:textId="77777777" w:rsidR="00A51247" w:rsidRDefault="00A51247">
      <w:pPr>
        <w:rPr>
          <w:rFonts w:hint="eastAsia"/>
        </w:rPr>
      </w:pPr>
    </w:p>
    <w:p w14:paraId="764F875F" w14:textId="77777777" w:rsidR="00A51247" w:rsidRDefault="00A51247">
      <w:pPr>
        <w:rPr>
          <w:rFonts w:hint="eastAsia"/>
        </w:rPr>
      </w:pPr>
      <w:r>
        <w:rPr>
          <w:rFonts w:hint="eastAsia"/>
        </w:rPr>
        <w:t>历史与文化</w:t>
      </w:r>
    </w:p>
    <w:p w14:paraId="50AFA4A5" w14:textId="77777777" w:rsidR="00A51247" w:rsidRDefault="00A51247">
      <w:pPr>
        <w:rPr>
          <w:rFonts w:hint="eastAsia"/>
        </w:rPr>
      </w:pPr>
    </w:p>
    <w:p w14:paraId="083C7228" w14:textId="77777777" w:rsidR="00A51247" w:rsidRDefault="00A51247">
      <w:pPr>
        <w:rPr>
          <w:rFonts w:hint="eastAsia"/>
        </w:rPr>
      </w:pPr>
      <w:r>
        <w:rPr>
          <w:rFonts w:hint="eastAsia"/>
        </w:rPr>
        <w:t>杭州的历史可以追溯到数千年前，是吴越文化的发源地之一。在古代，这里是丝绸之路上的重要一站，同时也是南宋时期的首都，称为临安。在西湖边上的断桥残雪、雷峰塔等古迹中，依然能感受到那个时代的辉煌。每年春天，龙井茶的采摘活动吸引了大量游客前来体验传统农耕文明的魅力；而中秋节期间的钱塘江观潮，则展示了大自然的力量与美丽。</w:t>
      </w:r>
    </w:p>
    <w:p w14:paraId="5A93250A" w14:textId="77777777" w:rsidR="00A51247" w:rsidRDefault="00A51247">
      <w:pPr>
        <w:rPr>
          <w:rFonts w:hint="eastAsia"/>
        </w:rPr>
      </w:pPr>
    </w:p>
    <w:p w14:paraId="6C10CDDE" w14:textId="77777777" w:rsidR="00A51247" w:rsidRDefault="00A51247">
      <w:pPr>
        <w:rPr>
          <w:rFonts w:hint="eastAsia"/>
        </w:rPr>
      </w:pPr>
    </w:p>
    <w:p w14:paraId="09FD8435" w14:textId="77777777" w:rsidR="00A51247" w:rsidRDefault="00A51247">
      <w:pPr>
        <w:rPr>
          <w:rFonts w:hint="eastAsia"/>
        </w:rPr>
      </w:pPr>
      <w:r>
        <w:rPr>
          <w:rFonts w:hint="eastAsia"/>
        </w:rPr>
        <w:t>经济与发展</w:t>
      </w:r>
    </w:p>
    <w:p w14:paraId="02445B4E" w14:textId="77777777" w:rsidR="00A51247" w:rsidRDefault="00A51247">
      <w:pPr>
        <w:rPr>
          <w:rFonts w:hint="eastAsia"/>
        </w:rPr>
      </w:pPr>
    </w:p>
    <w:p w14:paraId="36497F17" w14:textId="77777777" w:rsidR="00A51247" w:rsidRDefault="00A51247">
      <w:pPr>
        <w:rPr>
          <w:rFonts w:hint="eastAsia"/>
        </w:rPr>
      </w:pPr>
      <w:r>
        <w:rPr>
          <w:rFonts w:hint="eastAsia"/>
        </w:rPr>
        <w:t>随着中国经济的快速发展，杭州也逐渐成为了一座现代化大都市。这里拥有阿里巴巴等众多知名互联网企业总部，被誉为中国的“电商之都”。杭州还在金融、科技、文化创意等多个领域取得了显著成就。政府对于创新创业的支持力度不断加大，使得这座城市充满了活力与机遇。同时，良好的生态环境和宜居的生活环境也为杭州赢得了“人间天堂”的美誉。</w:t>
      </w:r>
    </w:p>
    <w:p w14:paraId="7DB72EBB" w14:textId="77777777" w:rsidR="00A51247" w:rsidRDefault="00A51247">
      <w:pPr>
        <w:rPr>
          <w:rFonts w:hint="eastAsia"/>
        </w:rPr>
      </w:pPr>
    </w:p>
    <w:p w14:paraId="52E8A4FF" w14:textId="77777777" w:rsidR="00A51247" w:rsidRDefault="00A51247">
      <w:pPr>
        <w:rPr>
          <w:rFonts w:hint="eastAsia"/>
        </w:rPr>
      </w:pPr>
    </w:p>
    <w:p w14:paraId="4849DCAA" w14:textId="77777777" w:rsidR="00A51247" w:rsidRDefault="00A51247">
      <w:pPr>
        <w:rPr>
          <w:rFonts w:hint="eastAsia"/>
        </w:rPr>
      </w:pPr>
      <w:r>
        <w:rPr>
          <w:rFonts w:hint="eastAsia"/>
        </w:rPr>
        <w:t>旅游与美食</w:t>
      </w:r>
    </w:p>
    <w:p w14:paraId="1375BD28" w14:textId="77777777" w:rsidR="00A51247" w:rsidRDefault="00A51247">
      <w:pPr>
        <w:rPr>
          <w:rFonts w:hint="eastAsia"/>
        </w:rPr>
      </w:pPr>
    </w:p>
    <w:p w14:paraId="1D22CCDC" w14:textId="77777777" w:rsidR="00A51247" w:rsidRDefault="00A51247">
      <w:pPr>
        <w:rPr>
          <w:rFonts w:hint="eastAsia"/>
        </w:rPr>
      </w:pPr>
      <w:r>
        <w:rPr>
          <w:rFonts w:hint="eastAsia"/>
        </w:rPr>
        <w:t>说到杭州，就不得不提其得天独厚的旅游资源。除了前面提到的西湖景区外，灵隐寺、宋城等景点同样令人流连忘返。漫步在古老的街道上，仿佛穿越回了千年前的南宋时期。当然，来到杭州怎能错过品尝当地特色美食的机会呢？从鲜美的东坡肉到清香四溢的龙井虾仁，每一道菜肴都是对味蕾的一次美妙挑战。而且，在各个角落的小吃摊位里，你还能发现更多隐藏版的美味佳肴等待着你的探索。</w:t>
      </w:r>
    </w:p>
    <w:p w14:paraId="09144DEF" w14:textId="77777777" w:rsidR="00A51247" w:rsidRDefault="00A51247">
      <w:pPr>
        <w:rPr>
          <w:rFonts w:hint="eastAsia"/>
        </w:rPr>
      </w:pPr>
    </w:p>
    <w:p w14:paraId="416175E7" w14:textId="77777777" w:rsidR="00A51247" w:rsidRDefault="00A51247">
      <w:pPr>
        <w:rPr>
          <w:rFonts w:hint="eastAsia"/>
        </w:rPr>
      </w:pPr>
    </w:p>
    <w:p w14:paraId="197C8D39" w14:textId="77777777" w:rsidR="00A51247" w:rsidRDefault="00A51247">
      <w:pPr>
        <w:rPr>
          <w:rFonts w:hint="eastAsia"/>
        </w:rPr>
      </w:pPr>
      <w:r>
        <w:rPr>
          <w:rFonts w:hint="eastAsia"/>
        </w:rPr>
        <w:t>未来展望</w:t>
      </w:r>
    </w:p>
    <w:p w14:paraId="43DA4CA0" w14:textId="77777777" w:rsidR="00A51247" w:rsidRDefault="00A51247">
      <w:pPr>
        <w:rPr>
          <w:rFonts w:hint="eastAsia"/>
        </w:rPr>
      </w:pPr>
    </w:p>
    <w:p w14:paraId="2DF3DECE" w14:textId="77777777" w:rsidR="00A51247" w:rsidRDefault="00A51247">
      <w:pPr>
        <w:rPr>
          <w:rFonts w:hint="eastAsia"/>
        </w:rPr>
      </w:pPr>
      <w:r>
        <w:rPr>
          <w:rFonts w:hint="eastAsia"/>
        </w:rPr>
        <w:t>展望未来，杭州将继续保持其独特魅力，并向着国际化大都市迈进。一方面，通过加强与其他国家和地区之间的交流合作，提升城市的国际影响力；另一方面，则是在保护好原有历史文化遗迹的基础上，进一步推进城市现代化建设。相信在不久的将来，一个更加美丽、更加充满活力的新杭州将展现在世人面前。</w:t>
      </w:r>
    </w:p>
    <w:p w14:paraId="358A691F" w14:textId="77777777" w:rsidR="00A51247" w:rsidRDefault="00A51247">
      <w:pPr>
        <w:rPr>
          <w:rFonts w:hint="eastAsia"/>
        </w:rPr>
      </w:pPr>
    </w:p>
    <w:p w14:paraId="15F67378" w14:textId="77777777" w:rsidR="00A51247" w:rsidRDefault="00A512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CB841" w14:textId="19EF8CBA" w:rsidR="00CA45E1" w:rsidRDefault="00CA45E1"/>
    <w:sectPr w:rsidR="00CA4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E1"/>
    <w:rsid w:val="00A51247"/>
    <w:rsid w:val="00B33637"/>
    <w:rsid w:val="00C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0768B-3A41-4EB3-B0B4-75DA04CE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