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014B1" w14:textId="77777777" w:rsidR="00E93CC7" w:rsidRDefault="00E93CC7">
      <w:pPr>
        <w:rPr>
          <w:rFonts w:hint="eastAsia"/>
        </w:rPr>
      </w:pPr>
    </w:p>
    <w:p w14:paraId="25E28B87" w14:textId="77777777" w:rsidR="00E93CC7" w:rsidRDefault="00E93CC7">
      <w:pPr>
        <w:rPr>
          <w:rFonts w:hint="eastAsia"/>
        </w:rPr>
      </w:pPr>
      <w:r>
        <w:rPr>
          <w:rFonts w:hint="eastAsia"/>
        </w:rPr>
        <w:t>杭的拼音和部首</w:t>
      </w:r>
    </w:p>
    <w:p w14:paraId="118CAF17" w14:textId="77777777" w:rsidR="00E93CC7" w:rsidRDefault="00E93CC7">
      <w:pPr>
        <w:rPr>
          <w:rFonts w:hint="eastAsia"/>
        </w:rPr>
      </w:pPr>
      <w:r>
        <w:rPr>
          <w:rFonts w:hint="eastAsia"/>
        </w:rPr>
        <w:t>“杭”这个字在汉语中拥有丰富的文化内涵，它不仅代表了一个城市的名字——杭州，同时也是一个姓氏。首先从它的拼音说起，“杭”的拼音是“háng”，属于开口呼音节，发音清晰流畅，易于记忆。在普通话的四声中，“杭”位于第二声，这使得它听起来有一种轻快上扬的感觉。</w:t>
      </w:r>
    </w:p>
    <w:p w14:paraId="0C4488A4" w14:textId="77777777" w:rsidR="00E93CC7" w:rsidRDefault="00E93CC7">
      <w:pPr>
        <w:rPr>
          <w:rFonts w:hint="eastAsia"/>
        </w:rPr>
      </w:pPr>
    </w:p>
    <w:p w14:paraId="307D533A" w14:textId="77777777" w:rsidR="00E93CC7" w:rsidRDefault="00E93CC7">
      <w:pPr>
        <w:rPr>
          <w:rFonts w:hint="eastAsia"/>
        </w:rPr>
      </w:pPr>
    </w:p>
    <w:p w14:paraId="29239537" w14:textId="77777777" w:rsidR="00E93CC7" w:rsidRDefault="00E93CC7">
      <w:pPr>
        <w:rPr>
          <w:rFonts w:hint="eastAsia"/>
        </w:rPr>
      </w:pPr>
      <w:r>
        <w:rPr>
          <w:rFonts w:hint="eastAsia"/>
        </w:rPr>
        <w:t>部首解析</w:t>
      </w:r>
    </w:p>
    <w:p w14:paraId="069AE6FA" w14:textId="77777777" w:rsidR="00E93CC7" w:rsidRDefault="00E93CC7">
      <w:pPr>
        <w:rPr>
          <w:rFonts w:hint="eastAsia"/>
        </w:rPr>
      </w:pPr>
      <w:r>
        <w:rPr>
          <w:rFonts w:hint="eastAsia"/>
        </w:rPr>
        <w:t>从部首的角度来看，“杭”字由“木”和“亢”两部分组成，其中“木”作为部首，占据了字形的左半部分。“木”部意味着与树木或者木材有关的事物，在汉字中经常用来表示自然界中的植物元素或结构。而右侧的“亢”，原本具有高举、抵抗之意，但在这个组合中，更多地起到了标音的作用。结合两者，“杭”字通过其构造传达出一种坚固、稳定且富有生机的形象。</w:t>
      </w:r>
    </w:p>
    <w:p w14:paraId="1447A9CB" w14:textId="77777777" w:rsidR="00E93CC7" w:rsidRDefault="00E93CC7">
      <w:pPr>
        <w:rPr>
          <w:rFonts w:hint="eastAsia"/>
        </w:rPr>
      </w:pPr>
    </w:p>
    <w:p w14:paraId="4BE68A6E" w14:textId="77777777" w:rsidR="00E93CC7" w:rsidRDefault="00E93CC7">
      <w:pPr>
        <w:rPr>
          <w:rFonts w:hint="eastAsia"/>
        </w:rPr>
      </w:pPr>
    </w:p>
    <w:p w14:paraId="119AC20B" w14:textId="77777777" w:rsidR="00E93CC7" w:rsidRDefault="00E93CC7">
      <w:pPr>
        <w:rPr>
          <w:rFonts w:hint="eastAsia"/>
        </w:rPr>
      </w:pPr>
      <w:r>
        <w:rPr>
          <w:rFonts w:hint="eastAsia"/>
        </w:rPr>
        <w:t>历史文化背景</w:t>
      </w:r>
    </w:p>
    <w:p w14:paraId="64A33F78" w14:textId="77777777" w:rsidR="00E93CC7" w:rsidRDefault="00E93CC7">
      <w:pPr>
        <w:rPr>
          <w:rFonts w:hint="eastAsia"/>
        </w:rPr>
      </w:pPr>
      <w:r>
        <w:rPr>
          <w:rFonts w:hint="eastAsia"/>
        </w:rPr>
        <w:t>说到“杭”就不得不提到杭州这座城市。杭州是中国浙江省的一个重要城市，以其美丽的自然风光和悠久的历史文化闻名于世。西湖作为杭州的标志性景点，每年吸引着成千上万的游客前来参观。历史上，杭州也是中国七大古都之一，曾是南宋的首都临安。这里的文化底蕴深厚，不仅孕育了众多文人墨客，还留下了丰富多彩的文化遗产。</w:t>
      </w:r>
    </w:p>
    <w:p w14:paraId="1616AF8C" w14:textId="77777777" w:rsidR="00E93CC7" w:rsidRDefault="00E93CC7">
      <w:pPr>
        <w:rPr>
          <w:rFonts w:hint="eastAsia"/>
        </w:rPr>
      </w:pPr>
    </w:p>
    <w:p w14:paraId="20377A61" w14:textId="77777777" w:rsidR="00E93CC7" w:rsidRDefault="00E93CC7">
      <w:pPr>
        <w:rPr>
          <w:rFonts w:hint="eastAsia"/>
        </w:rPr>
      </w:pPr>
    </w:p>
    <w:p w14:paraId="4819B72F" w14:textId="77777777" w:rsidR="00E93CC7" w:rsidRDefault="00E93CC7">
      <w:pPr>
        <w:rPr>
          <w:rFonts w:hint="eastAsia"/>
        </w:rPr>
      </w:pPr>
      <w:r>
        <w:rPr>
          <w:rFonts w:hint="eastAsia"/>
        </w:rPr>
        <w:t>杭姓简介</w:t>
      </w:r>
    </w:p>
    <w:p w14:paraId="1B0EE5C2" w14:textId="77777777" w:rsidR="00E93CC7" w:rsidRDefault="00E93CC7">
      <w:pPr>
        <w:rPr>
          <w:rFonts w:hint="eastAsia"/>
        </w:rPr>
      </w:pPr>
      <w:r>
        <w:rPr>
          <w:rFonts w:hint="eastAsia"/>
        </w:rPr>
        <w:t>除了作为一个地名，“杭”也是一个相对少见的姓氏。根据历史记载，杭姓来源多样，其中一个说法是源于姜姓，出自炎帝神农氏之后裔有封于共工氏之地，遂以国为氏，后演变为杭氏。尽管杭姓人口不多，但在特定地区仍然有着一定的影响力，并且形成了独特的家族文化和传统。</w:t>
      </w:r>
    </w:p>
    <w:p w14:paraId="473ECAB7" w14:textId="77777777" w:rsidR="00E93CC7" w:rsidRDefault="00E93CC7">
      <w:pPr>
        <w:rPr>
          <w:rFonts w:hint="eastAsia"/>
        </w:rPr>
      </w:pPr>
    </w:p>
    <w:p w14:paraId="74D5003A" w14:textId="77777777" w:rsidR="00E93CC7" w:rsidRDefault="00E93CC7">
      <w:pPr>
        <w:rPr>
          <w:rFonts w:hint="eastAsia"/>
        </w:rPr>
      </w:pPr>
    </w:p>
    <w:p w14:paraId="22796A6C" w14:textId="77777777" w:rsidR="00E93CC7" w:rsidRDefault="00E93CC7">
      <w:pPr>
        <w:rPr>
          <w:rFonts w:hint="eastAsia"/>
        </w:rPr>
      </w:pPr>
      <w:r>
        <w:rPr>
          <w:rFonts w:hint="eastAsia"/>
        </w:rPr>
        <w:t>最后的总结</w:t>
      </w:r>
    </w:p>
    <w:p w14:paraId="0CD05D5D" w14:textId="77777777" w:rsidR="00E93CC7" w:rsidRDefault="00E93CC7">
      <w:pPr>
        <w:rPr>
          <w:rFonts w:hint="eastAsia"/>
        </w:rPr>
      </w:pPr>
      <w:r>
        <w:rPr>
          <w:rFonts w:hint="eastAsia"/>
        </w:rPr>
        <w:t>“杭”字无论是从其拼音还是部首构成，再到其所承载的历史文化价值，都有着不可忽视的重要性。它不仅是语言学研究的对象，更是连接古今文化的桥梁。通过对“杭”字的深入了解，我们不仅能增进对中国文字的兴趣和认识，还能更好地理解背后所蕴含的丰富文化意义。</w:t>
      </w:r>
    </w:p>
    <w:p w14:paraId="31A7DBF3" w14:textId="77777777" w:rsidR="00E93CC7" w:rsidRDefault="00E93CC7">
      <w:pPr>
        <w:rPr>
          <w:rFonts w:hint="eastAsia"/>
        </w:rPr>
      </w:pPr>
    </w:p>
    <w:p w14:paraId="18AEACE9" w14:textId="77777777" w:rsidR="00E93CC7" w:rsidRDefault="00E93CC7">
      <w:pPr>
        <w:rPr>
          <w:rFonts w:hint="eastAsia"/>
        </w:rPr>
      </w:pPr>
    </w:p>
    <w:p w14:paraId="3B0C19BB" w14:textId="77777777" w:rsidR="00E93CC7" w:rsidRDefault="00E93C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DC63B4" w14:textId="002C3579" w:rsidR="00811962" w:rsidRDefault="00811962"/>
    <w:sectPr w:rsidR="00811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62"/>
    <w:rsid w:val="00811962"/>
    <w:rsid w:val="00B33637"/>
    <w:rsid w:val="00E9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A90B2-DD9C-45AD-B0F9-63487681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