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87A71" w14:textId="77777777" w:rsidR="0031106A" w:rsidRDefault="0031106A">
      <w:pPr>
        <w:rPr>
          <w:rFonts w:hint="eastAsia"/>
        </w:rPr>
      </w:pPr>
    </w:p>
    <w:p w14:paraId="38FA21E2" w14:textId="77777777" w:rsidR="0031106A" w:rsidRDefault="0031106A">
      <w:pPr>
        <w:rPr>
          <w:rFonts w:hint="eastAsia"/>
        </w:rPr>
      </w:pPr>
      <w:r>
        <w:rPr>
          <w:rFonts w:hint="eastAsia"/>
        </w:rPr>
        <w:t>果子成熟了怎么拼</w:t>
      </w:r>
    </w:p>
    <w:p w14:paraId="6FA9F801" w14:textId="77777777" w:rsidR="0031106A" w:rsidRDefault="0031106A">
      <w:pPr>
        <w:rPr>
          <w:rFonts w:hint="eastAsia"/>
        </w:rPr>
      </w:pPr>
      <w:r>
        <w:rPr>
          <w:rFonts w:hint="eastAsia"/>
        </w:rPr>
        <w:t>当我们谈论“果子成熟了怎么拼”，实际上我们是在探讨如何通过文字来正确表达这一自然现象。从字面上看，“果子成熟了”指的是水果在其生长周期中达到了最佳食用状态的阶段。这个过程包含了植物学、农业科学以及美食文化等多方面的知识。</w:t>
      </w:r>
    </w:p>
    <w:p w14:paraId="12E554C1" w14:textId="77777777" w:rsidR="0031106A" w:rsidRDefault="0031106A">
      <w:pPr>
        <w:rPr>
          <w:rFonts w:hint="eastAsia"/>
        </w:rPr>
      </w:pPr>
    </w:p>
    <w:p w14:paraId="788782AB" w14:textId="77777777" w:rsidR="0031106A" w:rsidRDefault="0031106A">
      <w:pPr>
        <w:rPr>
          <w:rFonts w:hint="eastAsia"/>
        </w:rPr>
      </w:pPr>
    </w:p>
    <w:p w14:paraId="60F2975F" w14:textId="77777777" w:rsidR="0031106A" w:rsidRDefault="0031106A">
      <w:pPr>
        <w:rPr>
          <w:rFonts w:hint="eastAsia"/>
        </w:rPr>
      </w:pPr>
      <w:r>
        <w:rPr>
          <w:rFonts w:hint="eastAsia"/>
        </w:rPr>
        <w:t>果实成熟的标志</w:t>
      </w:r>
    </w:p>
    <w:p w14:paraId="2A4BF0EE" w14:textId="77777777" w:rsidR="0031106A" w:rsidRDefault="0031106A">
      <w:pPr>
        <w:rPr>
          <w:rFonts w:hint="eastAsia"/>
        </w:rPr>
      </w:pPr>
      <w:r>
        <w:rPr>
          <w:rFonts w:hint="eastAsia"/>
        </w:rPr>
        <w:t>果实成熟通常伴随着一系列外部和内部的变化。从外观上看，果实的颜色可能会发生变化，比如从绿色变为红色或黄色；质地也可能从硬变软。在内部，糖分增加，酸度降低，这使得果实变得更甜更可口。成熟的果实会释放出乙烯气体，这是一种天然的植物激素，能促进果实进一步成熟。</w:t>
      </w:r>
    </w:p>
    <w:p w14:paraId="0100CF1C" w14:textId="77777777" w:rsidR="0031106A" w:rsidRDefault="0031106A">
      <w:pPr>
        <w:rPr>
          <w:rFonts w:hint="eastAsia"/>
        </w:rPr>
      </w:pPr>
    </w:p>
    <w:p w14:paraId="481AEEB1" w14:textId="77777777" w:rsidR="0031106A" w:rsidRDefault="0031106A">
      <w:pPr>
        <w:rPr>
          <w:rFonts w:hint="eastAsia"/>
        </w:rPr>
      </w:pPr>
    </w:p>
    <w:p w14:paraId="5F4EBDBC" w14:textId="77777777" w:rsidR="0031106A" w:rsidRDefault="0031106A">
      <w:pPr>
        <w:rPr>
          <w:rFonts w:hint="eastAsia"/>
        </w:rPr>
      </w:pPr>
      <w:r>
        <w:rPr>
          <w:rFonts w:hint="eastAsia"/>
        </w:rPr>
        <w:t>采摘的最佳时机</w:t>
      </w:r>
    </w:p>
    <w:p w14:paraId="0D26B620" w14:textId="77777777" w:rsidR="0031106A" w:rsidRDefault="0031106A">
      <w:pPr>
        <w:rPr>
          <w:rFonts w:hint="eastAsia"/>
        </w:rPr>
      </w:pPr>
      <w:r>
        <w:rPr>
          <w:rFonts w:hint="eastAsia"/>
        </w:rPr>
        <w:t>了解果实何时达到其最佳采摘期至关重要。过早采摘会导致口感不佳、营养价值不足；而过晚则可能导致果实腐烂或受到害虫侵害。因此，农民们需要密切关注天气变化、病虫害情况，并根据果实的具体特征（如颜色、硬度等）来决定最佳采摘时间。</w:t>
      </w:r>
    </w:p>
    <w:p w14:paraId="3D47A641" w14:textId="77777777" w:rsidR="0031106A" w:rsidRDefault="0031106A">
      <w:pPr>
        <w:rPr>
          <w:rFonts w:hint="eastAsia"/>
        </w:rPr>
      </w:pPr>
    </w:p>
    <w:p w14:paraId="26B245AA" w14:textId="77777777" w:rsidR="0031106A" w:rsidRDefault="0031106A">
      <w:pPr>
        <w:rPr>
          <w:rFonts w:hint="eastAsia"/>
        </w:rPr>
      </w:pPr>
    </w:p>
    <w:p w14:paraId="1E1DCEDE" w14:textId="77777777" w:rsidR="0031106A" w:rsidRDefault="0031106A">
      <w:pPr>
        <w:rPr>
          <w:rFonts w:hint="eastAsia"/>
        </w:rPr>
      </w:pPr>
      <w:r>
        <w:rPr>
          <w:rFonts w:hint="eastAsia"/>
        </w:rPr>
        <w:t>处理与储存</w:t>
      </w:r>
    </w:p>
    <w:p w14:paraId="27F8AD61" w14:textId="77777777" w:rsidR="0031106A" w:rsidRDefault="0031106A">
      <w:pPr>
        <w:rPr>
          <w:rFonts w:hint="eastAsia"/>
        </w:rPr>
      </w:pPr>
      <w:r>
        <w:rPr>
          <w:rFonts w:hint="eastAsia"/>
        </w:rPr>
        <w:t>一旦果实被采摘下来，正确的处理和储存方式对于保持其新鲜度同样重要。不同种类的水果有不同的储存要求，例如某些水果适合低温保存以延长保质期，而另一些则可能因冷藏而受损。适当的包装材料和方法也能帮助减少水分流失，防止微生物侵入。</w:t>
      </w:r>
    </w:p>
    <w:p w14:paraId="0D8BCC88" w14:textId="77777777" w:rsidR="0031106A" w:rsidRDefault="0031106A">
      <w:pPr>
        <w:rPr>
          <w:rFonts w:hint="eastAsia"/>
        </w:rPr>
      </w:pPr>
    </w:p>
    <w:p w14:paraId="6E86BD5F" w14:textId="77777777" w:rsidR="0031106A" w:rsidRDefault="0031106A">
      <w:pPr>
        <w:rPr>
          <w:rFonts w:hint="eastAsia"/>
        </w:rPr>
      </w:pPr>
    </w:p>
    <w:p w14:paraId="3FEA1606" w14:textId="77777777" w:rsidR="0031106A" w:rsidRDefault="0031106A">
      <w:pPr>
        <w:rPr>
          <w:rFonts w:hint="eastAsia"/>
        </w:rPr>
      </w:pPr>
      <w:r>
        <w:rPr>
          <w:rFonts w:hint="eastAsia"/>
        </w:rPr>
        <w:t>分享丰收的喜悦</w:t>
      </w:r>
    </w:p>
    <w:p w14:paraId="66DD1D3C" w14:textId="77777777" w:rsidR="0031106A" w:rsidRDefault="0031106A">
      <w:pPr>
        <w:rPr>
          <w:rFonts w:hint="eastAsia"/>
        </w:rPr>
      </w:pPr>
      <w:r>
        <w:rPr>
          <w:rFonts w:hint="eastAsia"/>
        </w:rPr>
        <w:t>随着社交媒体的发展，越来越多的人喜欢在网络上分享自己收获的照片和故事。“果子成熟了”的话题不仅限于描述一个简单的事实，它还承载着人们对于大自然馈赠的感激之情。通过这些分享，不仅能增进人与人之间的联系，还能传播关于健康饮食的知识，鼓励更多人关注食品来源和品质。</w:t>
      </w:r>
    </w:p>
    <w:p w14:paraId="560E72DC" w14:textId="77777777" w:rsidR="0031106A" w:rsidRDefault="0031106A">
      <w:pPr>
        <w:rPr>
          <w:rFonts w:hint="eastAsia"/>
        </w:rPr>
      </w:pPr>
    </w:p>
    <w:p w14:paraId="115399A5" w14:textId="77777777" w:rsidR="0031106A" w:rsidRDefault="0031106A">
      <w:pPr>
        <w:rPr>
          <w:rFonts w:hint="eastAsia"/>
        </w:rPr>
      </w:pPr>
    </w:p>
    <w:p w14:paraId="00086E36" w14:textId="77777777" w:rsidR="0031106A" w:rsidRDefault="0031106A">
      <w:pPr>
        <w:rPr>
          <w:rFonts w:hint="eastAsia"/>
        </w:rPr>
      </w:pPr>
      <w:r>
        <w:rPr>
          <w:rFonts w:hint="eastAsia"/>
        </w:rPr>
        <w:t>最后的总结</w:t>
      </w:r>
    </w:p>
    <w:p w14:paraId="57FF39A0" w14:textId="77777777" w:rsidR="0031106A" w:rsidRDefault="0031106A">
      <w:pPr>
        <w:rPr>
          <w:rFonts w:hint="eastAsia"/>
        </w:rPr>
      </w:pPr>
      <w:r>
        <w:rPr>
          <w:rFonts w:hint="eastAsia"/>
        </w:rPr>
        <w:t>“果子成熟了怎么拼”不仅仅是对一种自然现象的文字描述，它背后涉及到了植物生长、农业生产、食品科学乃至文化传播等多个领域。理解并欣赏这一过程，有助于我们更好地珍惜食物，享受生活中的小确幸。</w:t>
      </w:r>
    </w:p>
    <w:p w14:paraId="7D2EBCF0" w14:textId="77777777" w:rsidR="0031106A" w:rsidRDefault="0031106A">
      <w:pPr>
        <w:rPr>
          <w:rFonts w:hint="eastAsia"/>
        </w:rPr>
      </w:pPr>
    </w:p>
    <w:p w14:paraId="4F356344" w14:textId="77777777" w:rsidR="0031106A" w:rsidRDefault="0031106A">
      <w:pPr>
        <w:rPr>
          <w:rFonts w:hint="eastAsia"/>
        </w:rPr>
      </w:pPr>
    </w:p>
    <w:p w14:paraId="63C3A6B5" w14:textId="77777777" w:rsidR="0031106A" w:rsidRDefault="003110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1F0C93" w14:textId="54127948" w:rsidR="00D754D2" w:rsidRDefault="00D754D2"/>
    <w:sectPr w:rsidR="00D75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D2"/>
    <w:rsid w:val="0031106A"/>
    <w:rsid w:val="00B33637"/>
    <w:rsid w:val="00D7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3B1CA-841C-4EEE-889C-9744A5F7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