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2C2B" w14:textId="77777777" w:rsidR="00197CCC" w:rsidRDefault="00197CCC">
      <w:pPr>
        <w:rPr>
          <w:rFonts w:hint="eastAsia"/>
        </w:rPr>
      </w:pPr>
    </w:p>
    <w:p w14:paraId="42E50810" w14:textId="77777777" w:rsidR="00197CCC" w:rsidRDefault="00197CCC">
      <w:pPr>
        <w:rPr>
          <w:rFonts w:hint="eastAsia"/>
        </w:rPr>
      </w:pPr>
      <w:r>
        <w:rPr>
          <w:rFonts w:hint="eastAsia"/>
        </w:rPr>
        <w:t>guǒ</w:t>
      </w:r>
    </w:p>
    <w:p w14:paraId="49463203" w14:textId="77777777" w:rsidR="00197CCC" w:rsidRDefault="00197CCC">
      <w:pPr>
        <w:rPr>
          <w:rFonts w:hint="eastAsia"/>
        </w:rPr>
      </w:pPr>
      <w:r>
        <w:rPr>
          <w:rFonts w:hint="eastAsia"/>
        </w:rPr>
        <w:t>果，这个字的拼音为“guǒ”，在汉语中有着丰富的含义和用途。它不仅代表着植物经过开花后所产生的可以食用的部分，还广泛用于形容事情的结果或结局。从古至今，“果”字承载了深厚的文化内涵和历史意义。</w:t>
      </w:r>
    </w:p>
    <w:p w14:paraId="0EFE7509" w14:textId="77777777" w:rsidR="00197CCC" w:rsidRDefault="00197CCC">
      <w:pPr>
        <w:rPr>
          <w:rFonts w:hint="eastAsia"/>
        </w:rPr>
      </w:pPr>
    </w:p>
    <w:p w14:paraId="741F5412" w14:textId="77777777" w:rsidR="00197CCC" w:rsidRDefault="00197CCC">
      <w:pPr>
        <w:rPr>
          <w:rFonts w:hint="eastAsia"/>
        </w:rPr>
      </w:pPr>
    </w:p>
    <w:p w14:paraId="3C537AE0" w14:textId="77777777" w:rsidR="00197CCC" w:rsidRDefault="00197CCC">
      <w:pPr>
        <w:rPr>
          <w:rFonts w:hint="eastAsia"/>
        </w:rPr>
      </w:pPr>
      <w:r>
        <w:rPr>
          <w:rFonts w:hint="eastAsia"/>
        </w:rPr>
        <w:t>果实的自然之美</w:t>
      </w:r>
    </w:p>
    <w:p w14:paraId="7C1D643F" w14:textId="77777777" w:rsidR="00197CCC" w:rsidRDefault="00197CCC">
      <w:pPr>
        <w:rPr>
          <w:rFonts w:hint="eastAsia"/>
        </w:rPr>
      </w:pPr>
      <w:r>
        <w:rPr>
          <w:rFonts w:hint="eastAsia"/>
        </w:rPr>
        <w:t>当我们谈论到“果”时，首先想到的是那些色彩斑斓、形态各异的水果。它们不仅是大自然赐予人类的美味食物，也是自然界生物链中的重要一环。水果富含维生素、矿物质以及各种对人体有益的营养成分，是健康饮食不可或缺的一部分。不同的水果还有着各自独特的风味和口感，如苹果的脆甜、香蕉的香滑、橙子的酸甜等，都让人回味无穷。</w:t>
      </w:r>
    </w:p>
    <w:p w14:paraId="0777C575" w14:textId="77777777" w:rsidR="00197CCC" w:rsidRDefault="00197CCC">
      <w:pPr>
        <w:rPr>
          <w:rFonts w:hint="eastAsia"/>
        </w:rPr>
      </w:pPr>
    </w:p>
    <w:p w14:paraId="344B434D" w14:textId="77777777" w:rsidR="00197CCC" w:rsidRDefault="00197CCC">
      <w:pPr>
        <w:rPr>
          <w:rFonts w:hint="eastAsia"/>
        </w:rPr>
      </w:pPr>
    </w:p>
    <w:p w14:paraId="2A351E2E" w14:textId="77777777" w:rsidR="00197CCC" w:rsidRDefault="00197CCC">
      <w:pPr>
        <w:rPr>
          <w:rFonts w:hint="eastAsia"/>
        </w:rPr>
      </w:pPr>
      <w:r>
        <w:rPr>
          <w:rFonts w:hint="eastAsia"/>
        </w:rPr>
        <w:t>文化的象征与寓意</w:t>
      </w:r>
    </w:p>
    <w:p w14:paraId="1C42A810" w14:textId="77777777" w:rsidR="00197CCC" w:rsidRDefault="00197CCC">
      <w:pPr>
        <w:rPr>
          <w:rFonts w:hint="eastAsia"/>
        </w:rPr>
      </w:pPr>
      <w:r>
        <w:rPr>
          <w:rFonts w:hint="eastAsia"/>
        </w:rPr>
        <w:t>在中华文化里，“果”不仅仅指代具体的物质果实，更被赋予了深刻的文化意义。例如，在传统节日中，人们常会用特定的水果来表达祝福或寓意吉祥如意。像春节期间摆放于家中的柑橘，就象征着团圆和富足；而中秋节赏月时必不可少的月饼内含的莲蓉、豆沙等馅料，也都是以“果”的形式存在，寓意着家庭和睦、生活甜美。</w:t>
      </w:r>
    </w:p>
    <w:p w14:paraId="6B65C887" w14:textId="77777777" w:rsidR="00197CCC" w:rsidRDefault="00197CCC">
      <w:pPr>
        <w:rPr>
          <w:rFonts w:hint="eastAsia"/>
        </w:rPr>
      </w:pPr>
    </w:p>
    <w:p w14:paraId="11607D89" w14:textId="77777777" w:rsidR="00197CCC" w:rsidRDefault="00197CCC">
      <w:pPr>
        <w:rPr>
          <w:rFonts w:hint="eastAsia"/>
        </w:rPr>
      </w:pPr>
    </w:p>
    <w:p w14:paraId="0993EF73" w14:textId="77777777" w:rsidR="00197CCC" w:rsidRDefault="00197CCC">
      <w:pPr>
        <w:rPr>
          <w:rFonts w:hint="eastAsia"/>
        </w:rPr>
      </w:pPr>
      <w:r>
        <w:rPr>
          <w:rFonts w:hint="eastAsia"/>
        </w:rPr>
        <w:t>成语与俗语中的“果”</w:t>
      </w:r>
    </w:p>
    <w:p w14:paraId="695A046D" w14:textId="77777777" w:rsidR="00197CCC" w:rsidRDefault="00197CCC">
      <w:pPr>
        <w:rPr>
          <w:rFonts w:hint="eastAsia"/>
        </w:rPr>
      </w:pPr>
      <w:r>
        <w:rPr>
          <w:rFonts w:hint="eastAsia"/>
        </w:rPr>
        <w:t>汉语中有许多含有“果”字的成语和俗语，这些语言现象进一步展示了“果”字在文化层面的重要性。“因果报应”、“自食其果”等成语，强调了行为与结果之间的必然联系；“种瓜得瓜，种豆得豆”这句俗语，则形象地表达了付出与收获的关系。通过这些成语和俗语，我们可以看出，“果”字在汉语中往往关联着对人生哲理和社会伦理的思考。</w:t>
      </w:r>
    </w:p>
    <w:p w14:paraId="72E84AA2" w14:textId="77777777" w:rsidR="00197CCC" w:rsidRDefault="00197CCC">
      <w:pPr>
        <w:rPr>
          <w:rFonts w:hint="eastAsia"/>
        </w:rPr>
      </w:pPr>
    </w:p>
    <w:p w14:paraId="69B83767" w14:textId="77777777" w:rsidR="00197CCC" w:rsidRDefault="00197CCC">
      <w:pPr>
        <w:rPr>
          <w:rFonts w:hint="eastAsia"/>
        </w:rPr>
      </w:pPr>
    </w:p>
    <w:p w14:paraId="386D84B8" w14:textId="77777777" w:rsidR="00197CCC" w:rsidRDefault="00197CCC">
      <w:pPr>
        <w:rPr>
          <w:rFonts w:hint="eastAsia"/>
        </w:rPr>
      </w:pPr>
      <w:r>
        <w:rPr>
          <w:rFonts w:hint="eastAsia"/>
        </w:rPr>
        <w:t>最后的总结</w:t>
      </w:r>
    </w:p>
    <w:p w14:paraId="1BC51CF7" w14:textId="77777777" w:rsidR="00197CCC" w:rsidRDefault="00197CCC">
      <w:pPr>
        <w:rPr>
          <w:rFonts w:hint="eastAsia"/>
        </w:rPr>
      </w:pPr>
      <w:r>
        <w:rPr>
          <w:rFonts w:hint="eastAsia"/>
        </w:rPr>
        <w:t>“guǒ”这一简单的汉字背后蕴含着丰富的意义和价值。无论是作为可口的食物，还是作为一种文化符号，“果”都在我们的日常生活中扮演着重要的角色。通过对“果”的探索，我们不仅能更加深入地理解自然界的奥秘，也能体会到中华文化的博大精深。让我们珍惜这份来自大自然的馈赠，同时也不忘从中汲取智慧，让生活因“果”而更加丰富多彩。</w:t>
      </w:r>
    </w:p>
    <w:p w14:paraId="18CAEB3E" w14:textId="77777777" w:rsidR="00197CCC" w:rsidRDefault="00197CCC">
      <w:pPr>
        <w:rPr>
          <w:rFonts w:hint="eastAsia"/>
        </w:rPr>
      </w:pPr>
    </w:p>
    <w:p w14:paraId="52C60CB4" w14:textId="77777777" w:rsidR="00197CCC" w:rsidRDefault="00197CCC">
      <w:pPr>
        <w:rPr>
          <w:rFonts w:hint="eastAsia"/>
        </w:rPr>
      </w:pPr>
    </w:p>
    <w:p w14:paraId="54C5178C" w14:textId="77777777" w:rsidR="00197CCC" w:rsidRDefault="00197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8A1F4" w14:textId="0C73E281" w:rsidR="00820449" w:rsidRDefault="00820449"/>
    <w:sectPr w:rsidR="0082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49"/>
    <w:rsid w:val="00197CCC"/>
    <w:rsid w:val="008204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97724-9FD0-427B-B247-E8804A9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