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E7269" w14:textId="77777777" w:rsidR="0094109E" w:rsidRDefault="0094109E">
      <w:pPr>
        <w:rPr>
          <w:rFonts w:hint="eastAsia"/>
        </w:rPr>
      </w:pPr>
    </w:p>
    <w:p w14:paraId="2ACDA0D4" w14:textId="77777777" w:rsidR="0094109E" w:rsidRDefault="0094109E">
      <w:pPr>
        <w:rPr>
          <w:rFonts w:hint="eastAsia"/>
        </w:rPr>
      </w:pPr>
      <w:r>
        <w:rPr>
          <w:rFonts w:hint="eastAsia"/>
        </w:rPr>
        <w:t>果实累累的意思和拼音</w:t>
      </w:r>
    </w:p>
    <w:p w14:paraId="62CBBBDA" w14:textId="77777777" w:rsidR="0094109E" w:rsidRDefault="0094109E">
      <w:pPr>
        <w:rPr>
          <w:rFonts w:hint="eastAsia"/>
        </w:rPr>
      </w:pPr>
      <w:r>
        <w:rPr>
          <w:rFonts w:hint="eastAsia"/>
        </w:rPr>
        <w:t>“果实累累”是一个用来形容树木或植物上结满了丰硕果实的成语，形象地描绘了丰收的景象。这个成语不仅限于描述自然界中的现象，还常常被用于比喻工作、学习等各方面的丰富成果。其拼音为“guǒ shí léi léi”，其中“果”指的是水果或者结果实的东西，“实”意味着充实、实在，而“累累”则表示连续不断的样子。</w:t>
      </w:r>
    </w:p>
    <w:p w14:paraId="3EFAF0AE" w14:textId="77777777" w:rsidR="0094109E" w:rsidRDefault="0094109E">
      <w:pPr>
        <w:rPr>
          <w:rFonts w:hint="eastAsia"/>
        </w:rPr>
      </w:pPr>
    </w:p>
    <w:p w14:paraId="04BCD73A" w14:textId="77777777" w:rsidR="0094109E" w:rsidRDefault="0094109E">
      <w:pPr>
        <w:rPr>
          <w:rFonts w:hint="eastAsia"/>
        </w:rPr>
      </w:pPr>
    </w:p>
    <w:p w14:paraId="2B9F2572" w14:textId="77777777" w:rsidR="0094109E" w:rsidRDefault="0094109E">
      <w:pPr>
        <w:rPr>
          <w:rFonts w:hint="eastAsia"/>
        </w:rPr>
      </w:pPr>
      <w:r>
        <w:rPr>
          <w:rFonts w:hint="eastAsia"/>
        </w:rPr>
        <w:t>自然界的果实累累</w:t>
      </w:r>
    </w:p>
    <w:p w14:paraId="077862C8" w14:textId="77777777" w:rsidR="0094109E" w:rsidRDefault="0094109E">
      <w:pPr>
        <w:rPr>
          <w:rFonts w:hint="eastAsia"/>
        </w:rPr>
      </w:pPr>
      <w:r>
        <w:rPr>
          <w:rFonts w:hint="eastAsia"/>
        </w:rPr>
        <w:t>在大自然中，当秋天来临，果园里果树上的苹果、梨子等挂满枝头，田野里的稻穗沉甸甸地低垂着，这些都是“果实累累”的真实写照。这样的场景不仅预示着农民们一年辛勤劳动的回报，也是大地母亲对人类慷慨馈赠的体现。每到收获季节，人们都会怀着喜悦的心情庆祝这丰硕的成果，感恩大自然的恩赐。</w:t>
      </w:r>
    </w:p>
    <w:p w14:paraId="2980C8F7" w14:textId="77777777" w:rsidR="0094109E" w:rsidRDefault="0094109E">
      <w:pPr>
        <w:rPr>
          <w:rFonts w:hint="eastAsia"/>
        </w:rPr>
      </w:pPr>
    </w:p>
    <w:p w14:paraId="452C1FB4" w14:textId="77777777" w:rsidR="0094109E" w:rsidRDefault="0094109E">
      <w:pPr>
        <w:rPr>
          <w:rFonts w:hint="eastAsia"/>
        </w:rPr>
      </w:pPr>
    </w:p>
    <w:p w14:paraId="636F9DBC" w14:textId="77777777" w:rsidR="0094109E" w:rsidRDefault="0094109E">
      <w:pPr>
        <w:rPr>
          <w:rFonts w:hint="eastAsia"/>
        </w:rPr>
      </w:pPr>
      <w:r>
        <w:rPr>
          <w:rFonts w:hint="eastAsia"/>
        </w:rPr>
        <w:t>比喻意义上的果实累累</w:t>
      </w:r>
    </w:p>
    <w:p w14:paraId="30EEEF45" w14:textId="77777777" w:rsidR="0094109E" w:rsidRDefault="0094109E">
      <w:pPr>
        <w:rPr>
          <w:rFonts w:hint="eastAsia"/>
        </w:rPr>
      </w:pPr>
      <w:r>
        <w:rPr>
          <w:rFonts w:hint="eastAsia"/>
        </w:rPr>
        <w:t>除了字面意思外，“果实累累”也常用来比喻经过长期努力后取得的成绩或成就。例如，在教育领域，教师们多年如一日地默默耕耘，培养出一批又一批优秀的学生；在科研工作中，科学家们经过无数次实验和研究，最终取得了重大的突破和发现。这些都可以用“果实累累”来形容，象征着付出后的收获与回报。</w:t>
      </w:r>
    </w:p>
    <w:p w14:paraId="050B2101" w14:textId="77777777" w:rsidR="0094109E" w:rsidRDefault="0094109E">
      <w:pPr>
        <w:rPr>
          <w:rFonts w:hint="eastAsia"/>
        </w:rPr>
      </w:pPr>
    </w:p>
    <w:p w14:paraId="2113FFB4" w14:textId="77777777" w:rsidR="0094109E" w:rsidRDefault="0094109E">
      <w:pPr>
        <w:rPr>
          <w:rFonts w:hint="eastAsia"/>
        </w:rPr>
      </w:pPr>
    </w:p>
    <w:p w14:paraId="5E097049" w14:textId="77777777" w:rsidR="0094109E" w:rsidRDefault="0094109E">
      <w:pPr>
        <w:rPr>
          <w:rFonts w:hint="eastAsia"/>
        </w:rPr>
      </w:pPr>
      <w:r>
        <w:rPr>
          <w:rFonts w:hint="eastAsia"/>
        </w:rPr>
        <w:t>文化价值与应用</w:t>
      </w:r>
    </w:p>
    <w:p w14:paraId="28DFD6AB" w14:textId="77777777" w:rsidR="0094109E" w:rsidRDefault="0094109E">
      <w:pPr>
        <w:rPr>
          <w:rFonts w:hint="eastAsia"/>
        </w:rPr>
      </w:pPr>
      <w:r>
        <w:rPr>
          <w:rFonts w:hint="eastAsia"/>
        </w:rPr>
        <w:t>在中国文化中，“果实累累”不仅仅是一个简单的成语，它承载着深厚的文化内涵和积极向上的价值观。鼓励人们通过不懈的努力去追求自己的梦想，并相信只要坚持下去就一定能够收获成功的果实。因此，在很多场合，无论是学校教育还是企业文化建设，“果实累累”都成为了一种激励人们前进的动力源泉。</w:t>
      </w:r>
    </w:p>
    <w:p w14:paraId="2F91390B" w14:textId="77777777" w:rsidR="0094109E" w:rsidRDefault="0094109E">
      <w:pPr>
        <w:rPr>
          <w:rFonts w:hint="eastAsia"/>
        </w:rPr>
      </w:pPr>
    </w:p>
    <w:p w14:paraId="2A3B2BE3" w14:textId="77777777" w:rsidR="0094109E" w:rsidRDefault="0094109E">
      <w:pPr>
        <w:rPr>
          <w:rFonts w:hint="eastAsia"/>
        </w:rPr>
      </w:pPr>
    </w:p>
    <w:p w14:paraId="58251A99" w14:textId="77777777" w:rsidR="0094109E" w:rsidRDefault="0094109E">
      <w:pPr>
        <w:rPr>
          <w:rFonts w:hint="eastAsia"/>
        </w:rPr>
      </w:pPr>
      <w:r>
        <w:rPr>
          <w:rFonts w:hint="eastAsia"/>
        </w:rPr>
        <w:t>最后的总结</w:t>
      </w:r>
    </w:p>
    <w:p w14:paraId="48F65381" w14:textId="77777777" w:rsidR="0094109E" w:rsidRDefault="0094109E">
      <w:pPr>
        <w:rPr>
          <w:rFonts w:hint="eastAsia"/>
        </w:rPr>
      </w:pPr>
      <w:r>
        <w:rPr>
          <w:rFonts w:hint="eastAsia"/>
        </w:rPr>
        <w:t>“果实累累”以其生动的形象和深刻的寓意，在中文表达中占据了一个独特的位置。无论是在描述自然景观还是比喻人生经历方面，它都能够准确传达出一种充满希望和成就感的信息。通过对这个成语的理解和应用，我们不仅能更好地欣赏语言之美，还能从中汲取力量，向着自己的目标不断迈进。</w:t>
      </w:r>
    </w:p>
    <w:p w14:paraId="50BC10A5" w14:textId="77777777" w:rsidR="0094109E" w:rsidRDefault="0094109E">
      <w:pPr>
        <w:rPr>
          <w:rFonts w:hint="eastAsia"/>
        </w:rPr>
      </w:pPr>
    </w:p>
    <w:p w14:paraId="3857F31A" w14:textId="77777777" w:rsidR="0094109E" w:rsidRDefault="0094109E">
      <w:pPr>
        <w:rPr>
          <w:rFonts w:hint="eastAsia"/>
        </w:rPr>
      </w:pPr>
    </w:p>
    <w:p w14:paraId="186EC792" w14:textId="77777777" w:rsidR="0094109E" w:rsidRDefault="009410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C7295" w14:textId="65F8E4CF" w:rsidR="00AA1B4C" w:rsidRDefault="00AA1B4C"/>
    <w:sectPr w:rsidR="00AA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4C"/>
    <w:rsid w:val="0094109E"/>
    <w:rsid w:val="00AA1B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5BC67-3258-47C9-8003-054128D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