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B2A2" w14:textId="77777777" w:rsidR="001858D3" w:rsidRDefault="001858D3">
      <w:pPr>
        <w:rPr>
          <w:rFonts w:hint="eastAsia"/>
        </w:rPr>
      </w:pPr>
    </w:p>
    <w:p w14:paraId="53EE7AF0" w14:textId="77777777" w:rsidR="001858D3" w:rsidRDefault="001858D3">
      <w:pPr>
        <w:rPr>
          <w:rFonts w:hint="eastAsia"/>
        </w:rPr>
      </w:pPr>
      <w:r>
        <w:rPr>
          <w:rFonts w:hint="eastAsia"/>
        </w:rPr>
        <w:t>果树怎么拼写</w:t>
      </w:r>
    </w:p>
    <w:p w14:paraId="35ACC5E6" w14:textId="77777777" w:rsidR="001858D3" w:rsidRDefault="001858D3">
      <w:pPr>
        <w:rPr>
          <w:rFonts w:hint="eastAsia"/>
        </w:rPr>
      </w:pPr>
      <w:r>
        <w:rPr>
          <w:rFonts w:hint="eastAsia"/>
        </w:rPr>
        <w:t>在日常生活中，我们经常提到“果树”，这是一个非常常见且重要的词汇。它的正确拼写是“guo shu”，但在汉字中则是写作“果树”。果树指的是能够生产水果的树木，它们在农业生产和人们的饮食结构中扮演着至关重要的角色。</w:t>
      </w:r>
    </w:p>
    <w:p w14:paraId="2D89D874" w14:textId="77777777" w:rsidR="001858D3" w:rsidRDefault="001858D3">
      <w:pPr>
        <w:rPr>
          <w:rFonts w:hint="eastAsia"/>
        </w:rPr>
      </w:pPr>
    </w:p>
    <w:p w14:paraId="1BFF1FC2" w14:textId="77777777" w:rsidR="001858D3" w:rsidRDefault="001858D3">
      <w:pPr>
        <w:rPr>
          <w:rFonts w:hint="eastAsia"/>
        </w:rPr>
      </w:pPr>
    </w:p>
    <w:p w14:paraId="275D55CF" w14:textId="77777777" w:rsidR="001858D3" w:rsidRDefault="001858D3">
      <w:pPr>
        <w:rPr>
          <w:rFonts w:hint="eastAsia"/>
        </w:rPr>
      </w:pPr>
      <w:r>
        <w:rPr>
          <w:rFonts w:hint="eastAsia"/>
        </w:rPr>
        <w:t>果树的重要性</w:t>
      </w:r>
    </w:p>
    <w:p w14:paraId="34893AB1" w14:textId="77777777" w:rsidR="001858D3" w:rsidRDefault="001858D3">
      <w:pPr>
        <w:rPr>
          <w:rFonts w:hint="eastAsia"/>
        </w:rPr>
      </w:pPr>
      <w:r>
        <w:rPr>
          <w:rFonts w:hint="eastAsia"/>
        </w:rPr>
        <w:t>果树不仅为人类提供了丰富的营养来源，还是许多地区经济的重要组成部分。无论是苹果、梨、桃子还是柑橘类水果，都是通过果树种植而来的。果树对于环境也有积极的影响，比如改善空气质量、保持水土等。因此，了解和学习如何正确拼写以及识别不同的果树种类是非常有益的。</w:t>
      </w:r>
    </w:p>
    <w:p w14:paraId="22878AEA" w14:textId="77777777" w:rsidR="001858D3" w:rsidRDefault="001858D3">
      <w:pPr>
        <w:rPr>
          <w:rFonts w:hint="eastAsia"/>
        </w:rPr>
      </w:pPr>
    </w:p>
    <w:p w14:paraId="35EA7434" w14:textId="77777777" w:rsidR="001858D3" w:rsidRDefault="001858D3">
      <w:pPr>
        <w:rPr>
          <w:rFonts w:hint="eastAsia"/>
        </w:rPr>
      </w:pPr>
    </w:p>
    <w:p w14:paraId="5F37BB68" w14:textId="77777777" w:rsidR="001858D3" w:rsidRDefault="001858D3">
      <w:pPr>
        <w:rPr>
          <w:rFonts w:hint="eastAsia"/>
        </w:rPr>
      </w:pPr>
      <w:r>
        <w:rPr>
          <w:rFonts w:hint="eastAsia"/>
        </w:rPr>
        <w:t>果树的分类</w:t>
      </w:r>
    </w:p>
    <w:p w14:paraId="1C982AD9" w14:textId="77777777" w:rsidR="001858D3" w:rsidRDefault="001858D3">
      <w:pPr>
        <w:rPr>
          <w:rFonts w:hint="eastAsia"/>
        </w:rPr>
      </w:pPr>
      <w:r>
        <w:rPr>
          <w:rFonts w:hint="eastAsia"/>
        </w:rPr>
        <w:t>根据果实的不同类型，果树可以大致分为核果类（如桃、杏）、仁果类（如果苹果、梨）、浆果类（如葡萄、猕猴桃）以及其他特殊类型的果树。每种果树都有其独特的生长要求和管理技巧。了解这些知识可以帮助园艺爱好者或专业人士更好地照顾果树，从而提高产量和质量。</w:t>
      </w:r>
    </w:p>
    <w:p w14:paraId="50DDFF8B" w14:textId="77777777" w:rsidR="001858D3" w:rsidRDefault="001858D3">
      <w:pPr>
        <w:rPr>
          <w:rFonts w:hint="eastAsia"/>
        </w:rPr>
      </w:pPr>
    </w:p>
    <w:p w14:paraId="1C5DCF09" w14:textId="77777777" w:rsidR="001858D3" w:rsidRDefault="001858D3">
      <w:pPr>
        <w:rPr>
          <w:rFonts w:hint="eastAsia"/>
        </w:rPr>
      </w:pPr>
    </w:p>
    <w:p w14:paraId="7F46BFE1" w14:textId="77777777" w:rsidR="001858D3" w:rsidRDefault="001858D3">
      <w:pPr>
        <w:rPr>
          <w:rFonts w:hint="eastAsia"/>
        </w:rPr>
      </w:pPr>
      <w:r>
        <w:rPr>
          <w:rFonts w:hint="eastAsia"/>
        </w:rPr>
        <w:t>果树的栽培与护理</w:t>
      </w:r>
    </w:p>
    <w:p w14:paraId="20305011" w14:textId="77777777" w:rsidR="001858D3" w:rsidRDefault="001858D3">
      <w:pPr>
        <w:rPr>
          <w:rFonts w:hint="eastAsia"/>
        </w:rPr>
      </w:pPr>
      <w:r>
        <w:rPr>
          <w:rFonts w:hint="eastAsia"/>
        </w:rPr>
        <w:t>成功栽培果树需要一定的知识和技术。从选址到土壤准备，再到适时的浇水、施肥和修剪，每一个步骤都至关重要。同时，病虫害防治也是确保果树健康成长的关键因素之一。采取科学合理的管理措施，不仅可以保证果树的健康生长，还能有效提升果实的质量和产量。</w:t>
      </w:r>
    </w:p>
    <w:p w14:paraId="584CDA32" w14:textId="77777777" w:rsidR="001858D3" w:rsidRDefault="001858D3">
      <w:pPr>
        <w:rPr>
          <w:rFonts w:hint="eastAsia"/>
        </w:rPr>
      </w:pPr>
    </w:p>
    <w:p w14:paraId="2EC70EA8" w14:textId="77777777" w:rsidR="001858D3" w:rsidRDefault="001858D3">
      <w:pPr>
        <w:rPr>
          <w:rFonts w:hint="eastAsia"/>
        </w:rPr>
      </w:pPr>
    </w:p>
    <w:p w14:paraId="3BD64777" w14:textId="77777777" w:rsidR="001858D3" w:rsidRDefault="001858D3">
      <w:pPr>
        <w:rPr>
          <w:rFonts w:hint="eastAsia"/>
        </w:rPr>
      </w:pPr>
      <w:r>
        <w:rPr>
          <w:rFonts w:hint="eastAsia"/>
        </w:rPr>
        <w:t>果树与文化</w:t>
      </w:r>
    </w:p>
    <w:p w14:paraId="274873B3" w14:textId="77777777" w:rsidR="001858D3" w:rsidRDefault="001858D3">
      <w:pPr>
        <w:rPr>
          <w:rFonts w:hint="eastAsia"/>
        </w:rPr>
      </w:pPr>
      <w:r>
        <w:rPr>
          <w:rFonts w:hint="eastAsia"/>
        </w:rPr>
        <w:t>在很多文化中，果树不仅是食物的来源，还具有象征意义。例如，在中国文化中，桃树常被视为长寿和健康的象征；而在西方文化中，苹果则有着丰富的神话和宗教含义。果树及其果实常常出现在文学作品、艺术创作之中，成为传递情感和思想的重要媒介。</w:t>
      </w:r>
    </w:p>
    <w:p w14:paraId="7AEC3FB8" w14:textId="77777777" w:rsidR="001858D3" w:rsidRDefault="001858D3">
      <w:pPr>
        <w:rPr>
          <w:rFonts w:hint="eastAsia"/>
        </w:rPr>
      </w:pPr>
    </w:p>
    <w:p w14:paraId="6B1A9913" w14:textId="77777777" w:rsidR="001858D3" w:rsidRDefault="001858D3">
      <w:pPr>
        <w:rPr>
          <w:rFonts w:hint="eastAsia"/>
        </w:rPr>
      </w:pPr>
    </w:p>
    <w:p w14:paraId="27762675" w14:textId="77777777" w:rsidR="001858D3" w:rsidRDefault="001858D3">
      <w:pPr>
        <w:rPr>
          <w:rFonts w:hint="eastAsia"/>
        </w:rPr>
      </w:pPr>
      <w:r>
        <w:rPr>
          <w:rFonts w:hint="eastAsia"/>
        </w:rPr>
        <w:t>最后的总结</w:t>
      </w:r>
    </w:p>
    <w:p w14:paraId="476E7A2C" w14:textId="77777777" w:rsidR="001858D3" w:rsidRDefault="001858D3">
      <w:pPr>
        <w:rPr>
          <w:rFonts w:hint="eastAsia"/>
        </w:rPr>
      </w:pPr>
      <w:r>
        <w:rPr>
          <w:rFonts w:hint="eastAsia"/>
        </w:rPr>
        <w:t>“果树”的正确拼写虽简单，但背后蕴含的知识却是丰富多彩的。通过对果树的学习和理解，不仅能增加我们的自然知识，还可以让我们更加珍惜来自大自然的馈赠。无论是在农业生产还是日常生活中，果树都有着不可替代的作用。希望本文能帮助读者对果树有一个全新的认识，并激发更多人去探索果树世界的奥秘。</w:t>
      </w:r>
    </w:p>
    <w:p w14:paraId="7F50ED24" w14:textId="77777777" w:rsidR="001858D3" w:rsidRDefault="001858D3">
      <w:pPr>
        <w:rPr>
          <w:rFonts w:hint="eastAsia"/>
        </w:rPr>
      </w:pPr>
    </w:p>
    <w:p w14:paraId="3344AD8B" w14:textId="77777777" w:rsidR="001858D3" w:rsidRDefault="001858D3">
      <w:pPr>
        <w:rPr>
          <w:rFonts w:hint="eastAsia"/>
        </w:rPr>
      </w:pPr>
    </w:p>
    <w:p w14:paraId="7CE02AA5" w14:textId="77777777" w:rsidR="001858D3" w:rsidRDefault="00185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82ECE" w14:textId="6CC2811D" w:rsidR="00413D16" w:rsidRDefault="00413D16"/>
    <w:sectPr w:rsidR="0041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16"/>
    <w:rsid w:val="001858D3"/>
    <w:rsid w:val="00413D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2BF98-DB2E-40F4-8152-A2CF37AB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