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9E44CE" w14:textId="77777777" w:rsidR="00D66AAA" w:rsidRDefault="00D66AAA">
      <w:pPr>
        <w:rPr>
          <w:rFonts w:hint="eastAsia"/>
        </w:rPr>
      </w:pPr>
      <w:r>
        <w:rPr>
          <w:rFonts w:hint="eastAsia"/>
        </w:rPr>
        <w:t>guo shu yu ju hua</w:t>
      </w:r>
    </w:p>
    <w:p w14:paraId="6DBFC05A" w14:textId="77777777" w:rsidR="00D66AAA" w:rsidRDefault="00D66AAA">
      <w:pPr>
        <w:rPr>
          <w:rFonts w:hint="eastAsia"/>
        </w:rPr>
      </w:pPr>
    </w:p>
    <w:p w14:paraId="5E7E558F" w14:textId="77777777" w:rsidR="00D66AAA" w:rsidRDefault="00D66AAA">
      <w:pPr>
        <w:rPr>
          <w:rFonts w:hint="eastAsia"/>
        </w:rPr>
      </w:pPr>
      <w:r>
        <w:rPr>
          <w:rFonts w:hint="eastAsia"/>
        </w:rPr>
        <w:t>在大自然的怀抱中，果树与菊花是两种截然不同的植物，却同样承载着人们对美好生活的向往。它们一个以果实馈赠人类，一个以花香装点世界，二者虽无言语，却用各自的方式诉说着生命的奇迹。今天，让我们一同走进这片绿意盎然的世界，感受“果树”和“菊花”的独特魅力。</w:t>
      </w:r>
    </w:p>
    <w:p w14:paraId="7053C572" w14:textId="77777777" w:rsidR="00D66AAA" w:rsidRDefault="00D66AAA">
      <w:pPr>
        <w:rPr>
          <w:rFonts w:hint="eastAsia"/>
        </w:rPr>
      </w:pPr>
    </w:p>
    <w:p w14:paraId="6FC8DFC4" w14:textId="77777777" w:rsidR="00D66AAA" w:rsidRDefault="00D66AAA">
      <w:pPr>
        <w:rPr>
          <w:rFonts w:hint="eastAsia"/>
        </w:rPr>
      </w:pPr>
    </w:p>
    <w:p w14:paraId="33E13987" w14:textId="77777777" w:rsidR="00D66AAA" w:rsidRDefault="00D66AAA">
      <w:pPr>
        <w:rPr>
          <w:rFonts w:hint="eastAsia"/>
        </w:rPr>
      </w:pPr>
      <w:r>
        <w:rPr>
          <w:rFonts w:hint="eastAsia"/>
        </w:rPr>
        <w:t>果树：自然的慷慨馈赠</w:t>
      </w:r>
    </w:p>
    <w:p w14:paraId="6A6045E6" w14:textId="77777777" w:rsidR="00D66AAA" w:rsidRDefault="00D66AAA">
      <w:pPr>
        <w:rPr>
          <w:rFonts w:hint="eastAsia"/>
        </w:rPr>
      </w:pPr>
    </w:p>
    <w:p w14:paraId="789BCDA3" w14:textId="77777777" w:rsidR="00D66AAA" w:rsidRDefault="00D66AAA">
      <w:pPr>
        <w:rPr>
          <w:rFonts w:hint="eastAsia"/>
        </w:rPr>
      </w:pPr>
      <w:r>
        <w:rPr>
          <w:rFonts w:hint="eastAsia"/>
        </w:rPr>
        <w:t>果树，顾名思义，是指那些能够结出可供食用果实的树木或灌木。从北方的苹果树、梨树到南方的荔枝树、龙眼树，再到热带地区的椰子树、芒果树，果树种类繁多，分布广泛。每一种果树都有其独特的生长习性和结果周期，而这些果实不仅是人们餐桌上的美味佳肴，更是健康生活的重要组成部分。</w:t>
      </w:r>
    </w:p>
    <w:p w14:paraId="30D2B128" w14:textId="77777777" w:rsidR="00D66AAA" w:rsidRDefault="00D66AAA">
      <w:pPr>
        <w:rPr>
          <w:rFonts w:hint="eastAsia"/>
        </w:rPr>
      </w:pPr>
    </w:p>
    <w:p w14:paraId="29DC1033" w14:textId="77777777" w:rsidR="00D66AAA" w:rsidRDefault="00D66AAA">
      <w:pPr>
        <w:rPr>
          <w:rFonts w:hint="eastAsia"/>
        </w:rPr>
      </w:pPr>
    </w:p>
    <w:p w14:paraId="4021719C" w14:textId="77777777" w:rsidR="00D66AAA" w:rsidRDefault="00D66AAA">
      <w:pPr>
        <w:rPr>
          <w:rFonts w:hint="eastAsia"/>
        </w:rPr>
      </w:pPr>
      <w:r>
        <w:rPr>
          <w:rFonts w:hint="eastAsia"/>
        </w:rPr>
        <w:t>种植果树是一项需要耐心与智慧的工作。果农们必须了解果树的生长规律，掌握施肥、修剪、病虫害防治等技术，才能保证果树茁壮成长并结出丰硕的果实。尤其是在现代化农业的发展下，果树栽培技术不断进步，许多新品种应运而生，不仅提高了产量，还改善了口感和营养价值。可以说，果树不仅是大自然的恩赐，也是人类智慧的结晶。</w:t>
      </w:r>
    </w:p>
    <w:p w14:paraId="2E472449" w14:textId="77777777" w:rsidR="00D66AAA" w:rsidRDefault="00D66AAA">
      <w:pPr>
        <w:rPr>
          <w:rFonts w:hint="eastAsia"/>
        </w:rPr>
      </w:pPr>
    </w:p>
    <w:p w14:paraId="2FB1DD8C" w14:textId="77777777" w:rsidR="00D66AAA" w:rsidRDefault="00D66AAA">
      <w:pPr>
        <w:rPr>
          <w:rFonts w:hint="eastAsia"/>
        </w:rPr>
      </w:pPr>
    </w:p>
    <w:p w14:paraId="1F914688" w14:textId="77777777" w:rsidR="00D66AAA" w:rsidRDefault="00D66AAA">
      <w:pPr>
        <w:rPr>
          <w:rFonts w:hint="eastAsia"/>
        </w:rPr>
      </w:pPr>
      <w:r>
        <w:rPr>
          <w:rFonts w:hint="eastAsia"/>
        </w:rPr>
        <w:t>菊花：秋日的诗意象征</w:t>
      </w:r>
    </w:p>
    <w:p w14:paraId="266F812B" w14:textId="77777777" w:rsidR="00D66AAA" w:rsidRDefault="00D66AAA">
      <w:pPr>
        <w:rPr>
          <w:rFonts w:hint="eastAsia"/>
        </w:rPr>
      </w:pPr>
    </w:p>
    <w:p w14:paraId="712B4111" w14:textId="77777777" w:rsidR="00D66AAA" w:rsidRDefault="00D66AAA">
      <w:pPr>
        <w:rPr>
          <w:rFonts w:hint="eastAsia"/>
        </w:rPr>
      </w:pPr>
      <w:r>
        <w:rPr>
          <w:rFonts w:hint="eastAsia"/>
        </w:rPr>
        <w:t>如果说果树是大地对人类的物质馈赠，那么菊花便是自然界赋予我们的精神享受。作为中国十大名花之一，菊花以其优雅的姿态、丰富的色彩和顽强的生命力赢得了无数人的喜爱。自古以来，文人墨客常用菊花来寄托情思，赞美它的高洁品质和不畏严寒的精神。</w:t>
      </w:r>
    </w:p>
    <w:p w14:paraId="076820D2" w14:textId="77777777" w:rsidR="00D66AAA" w:rsidRDefault="00D66AAA">
      <w:pPr>
        <w:rPr>
          <w:rFonts w:hint="eastAsia"/>
        </w:rPr>
      </w:pPr>
    </w:p>
    <w:p w14:paraId="177AA114" w14:textId="77777777" w:rsidR="00D66AAA" w:rsidRDefault="00D66AAA">
      <w:pPr>
        <w:rPr>
          <w:rFonts w:hint="eastAsia"/>
        </w:rPr>
      </w:pPr>
    </w:p>
    <w:p w14:paraId="5D03AB75" w14:textId="77777777" w:rsidR="00D66AAA" w:rsidRDefault="00D66AAA">
      <w:pPr>
        <w:rPr>
          <w:rFonts w:hint="eastAsia"/>
        </w:rPr>
      </w:pPr>
      <w:r>
        <w:rPr>
          <w:rFonts w:hint="eastAsia"/>
        </w:rPr>
        <w:t>菊花的品种极为丰富，仅在中国就有数千种之多。从传统的黄色、白色到现代培育出的红色、紫色甚至蓝色，每一朵菊花都像是一件精美的艺术品。每年秋季，各地都会举办盛大的菊展活动，吸引成千上万的游客前来观赏。漫步于花海之中，欣赏那一簇簇绽放的菊花，仿佛置身于一幅流动的画卷。</w:t>
      </w:r>
    </w:p>
    <w:p w14:paraId="4EA6C6E7" w14:textId="77777777" w:rsidR="00D66AAA" w:rsidRDefault="00D66AAA">
      <w:pPr>
        <w:rPr>
          <w:rFonts w:hint="eastAsia"/>
        </w:rPr>
      </w:pPr>
    </w:p>
    <w:p w14:paraId="206B6996" w14:textId="77777777" w:rsidR="00D66AAA" w:rsidRDefault="00D66AAA">
      <w:pPr>
        <w:rPr>
          <w:rFonts w:hint="eastAsia"/>
        </w:rPr>
      </w:pPr>
    </w:p>
    <w:p w14:paraId="4748485A" w14:textId="77777777" w:rsidR="00D66AAA" w:rsidRDefault="00D66AAA">
      <w:pPr>
        <w:rPr>
          <w:rFonts w:hint="eastAsia"/>
        </w:rPr>
      </w:pPr>
      <w:r>
        <w:rPr>
          <w:rFonts w:hint="eastAsia"/>
        </w:rPr>
        <w:t>果树与菊花的共通之处</w:t>
      </w:r>
    </w:p>
    <w:p w14:paraId="6A285663" w14:textId="77777777" w:rsidR="00D66AAA" w:rsidRDefault="00D66AAA">
      <w:pPr>
        <w:rPr>
          <w:rFonts w:hint="eastAsia"/>
        </w:rPr>
      </w:pPr>
    </w:p>
    <w:p w14:paraId="1A0B9F61" w14:textId="77777777" w:rsidR="00D66AAA" w:rsidRDefault="00D66AAA">
      <w:pPr>
        <w:rPr>
          <w:rFonts w:hint="eastAsia"/>
        </w:rPr>
      </w:pPr>
      <w:r>
        <w:rPr>
          <w:rFonts w:hint="eastAsia"/>
        </w:rPr>
        <w:t>尽管果树和菊花在外形和用途上差异显著，但它们之间也有许多相似之处。两者都需要适宜的环境条件才能茁壮成长。无论是阳光、水分还是土壤，都是影响它们生长的关键因素。果树和菊花都具有极高的观赏价值。当果树开花时，满园春色关不住；而当菊花盛开时，则是一片金黄灿烂的景象。</w:t>
      </w:r>
    </w:p>
    <w:p w14:paraId="27B43E70" w14:textId="77777777" w:rsidR="00D66AAA" w:rsidRDefault="00D66AAA">
      <w:pPr>
        <w:rPr>
          <w:rFonts w:hint="eastAsia"/>
        </w:rPr>
      </w:pPr>
    </w:p>
    <w:p w14:paraId="59B1C66E" w14:textId="77777777" w:rsidR="00D66AAA" w:rsidRDefault="00D66AAA">
      <w:pPr>
        <w:rPr>
          <w:rFonts w:hint="eastAsia"/>
        </w:rPr>
      </w:pPr>
    </w:p>
    <w:p w14:paraId="39419275" w14:textId="77777777" w:rsidR="00D66AAA" w:rsidRDefault="00D66AAA">
      <w:pPr>
        <w:rPr>
          <w:rFonts w:hint="eastAsia"/>
        </w:rPr>
      </w:pPr>
      <w:r>
        <w:rPr>
          <w:rFonts w:hint="eastAsia"/>
        </w:rPr>
        <w:t>果树和菊花还蕴含着深厚的文化意义。在中国传统文化中，果树常常被视为丰收与吉祥的象征，而菊花则代表着坚韧与高尚。两者共同构成了中华民族丰富多彩的植物文化体系。</w:t>
      </w:r>
    </w:p>
    <w:p w14:paraId="4428CFCE" w14:textId="77777777" w:rsidR="00D66AAA" w:rsidRDefault="00D66AAA">
      <w:pPr>
        <w:rPr>
          <w:rFonts w:hint="eastAsia"/>
        </w:rPr>
      </w:pPr>
    </w:p>
    <w:p w14:paraId="0A4D9F05" w14:textId="77777777" w:rsidR="00D66AAA" w:rsidRDefault="00D66AAA">
      <w:pPr>
        <w:rPr>
          <w:rFonts w:hint="eastAsia"/>
        </w:rPr>
      </w:pPr>
    </w:p>
    <w:p w14:paraId="734DB955" w14:textId="77777777" w:rsidR="00D66AAA" w:rsidRDefault="00D66AAA">
      <w:pPr>
        <w:rPr>
          <w:rFonts w:hint="eastAsia"/>
        </w:rPr>
      </w:pPr>
      <w:r>
        <w:rPr>
          <w:rFonts w:hint="eastAsia"/>
        </w:rPr>
        <w:t>最后的总结</w:t>
      </w:r>
    </w:p>
    <w:p w14:paraId="320DCFAD" w14:textId="77777777" w:rsidR="00D66AAA" w:rsidRDefault="00D66AAA">
      <w:pPr>
        <w:rPr>
          <w:rFonts w:hint="eastAsia"/>
        </w:rPr>
      </w:pPr>
    </w:p>
    <w:p w14:paraId="0FBA86F3" w14:textId="77777777" w:rsidR="00D66AAA" w:rsidRDefault="00D66AAA">
      <w:pPr>
        <w:rPr>
          <w:rFonts w:hint="eastAsia"/>
        </w:rPr>
      </w:pPr>
      <w:r>
        <w:rPr>
          <w:rFonts w:hint="eastAsia"/>
        </w:rPr>
        <w:t>果树与菊花，一个以果实滋养生命，一个以花朵陶冶情操。它们的存在让我们的生活更加丰富多彩，也让我们的精神世界更加充实饱满。在这个充满变化的时代里，让我们珍惜这些来自自然的礼物，用心去呵护它们，同时也从中汲取力量，创造属于自己的美好生活。</w:t>
      </w:r>
    </w:p>
    <w:p w14:paraId="4DB947E8" w14:textId="77777777" w:rsidR="00D66AAA" w:rsidRDefault="00D66AAA">
      <w:pPr>
        <w:rPr>
          <w:rFonts w:hint="eastAsia"/>
        </w:rPr>
      </w:pPr>
    </w:p>
    <w:p w14:paraId="570323EF" w14:textId="77777777" w:rsidR="00D66AAA" w:rsidRDefault="00D66AA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069971D" w14:textId="580871D0" w:rsidR="00695E93" w:rsidRDefault="00695E93"/>
    <w:sectPr w:rsidR="00695E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E93"/>
    <w:rsid w:val="00695E93"/>
    <w:rsid w:val="00B33637"/>
    <w:rsid w:val="00D6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BF22563-0BAA-41E7-82F1-10D025198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5E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5E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5E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5E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5E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5E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5E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5E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5E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5E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5E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5E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5E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5E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5E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5E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5E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5E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5E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5E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5E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5E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5E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5E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5E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5E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5E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5E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5E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2025-03-19T07:26:00Z</dcterms:created>
  <dcterms:modified xsi:type="dcterms:W3CDTF">2025-03-19T07:26:00Z</dcterms:modified>
</cp:coreProperties>
</file>