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F327C" w14:textId="77777777" w:rsidR="00755A05" w:rsidRDefault="00755A05">
      <w:pPr>
        <w:rPr>
          <w:rFonts w:hint="eastAsia"/>
        </w:rPr>
      </w:pPr>
    </w:p>
    <w:p w14:paraId="3BE93039" w14:textId="77777777" w:rsidR="00755A05" w:rsidRDefault="00755A05">
      <w:pPr>
        <w:rPr>
          <w:rFonts w:hint="eastAsia"/>
        </w:rPr>
      </w:pPr>
      <w:r>
        <w:rPr>
          <w:rFonts w:hint="eastAsia"/>
        </w:rPr>
        <w:t>果树结果的拼音</w:t>
      </w:r>
    </w:p>
    <w:p w14:paraId="22540460" w14:textId="77777777" w:rsidR="00755A05" w:rsidRDefault="00755A05">
      <w:pPr>
        <w:rPr>
          <w:rFonts w:hint="eastAsia"/>
        </w:rPr>
      </w:pPr>
      <w:r>
        <w:rPr>
          <w:rFonts w:hint="eastAsia"/>
        </w:rPr>
        <w:t>果树结果，这个词汇在汉语中的拼音是“guo shu jie guo”。其中，“guo”代表的是果实的意思，“shu”指的是树木，而“jie guo”则表示产生结果的过程。这一过程对于果树的成长至关重要，它不仅关系到果实的质量和数量，还直接影响了果农的收益。</w:t>
      </w:r>
    </w:p>
    <w:p w14:paraId="753F3564" w14:textId="77777777" w:rsidR="00755A05" w:rsidRDefault="00755A05">
      <w:pPr>
        <w:rPr>
          <w:rFonts w:hint="eastAsia"/>
        </w:rPr>
      </w:pPr>
    </w:p>
    <w:p w14:paraId="5F7B1BE5" w14:textId="77777777" w:rsidR="00755A05" w:rsidRDefault="00755A05">
      <w:pPr>
        <w:rPr>
          <w:rFonts w:hint="eastAsia"/>
        </w:rPr>
      </w:pPr>
    </w:p>
    <w:p w14:paraId="7AE7B98D" w14:textId="77777777" w:rsidR="00755A05" w:rsidRDefault="00755A05">
      <w:pPr>
        <w:rPr>
          <w:rFonts w:hint="eastAsia"/>
        </w:rPr>
      </w:pPr>
      <w:r>
        <w:rPr>
          <w:rFonts w:hint="eastAsia"/>
        </w:rPr>
        <w:t>果树开花与结果的关系</w:t>
      </w:r>
    </w:p>
    <w:p w14:paraId="7F850D7B" w14:textId="77777777" w:rsidR="00755A05" w:rsidRDefault="00755A05">
      <w:pPr>
        <w:rPr>
          <w:rFonts w:hint="eastAsia"/>
        </w:rPr>
      </w:pPr>
      <w:r>
        <w:rPr>
          <w:rFonts w:hint="eastAsia"/>
        </w:rPr>
        <w:t>果树的结果首先依赖于其前一年的花芽分化情况。每年春季，随着气温升高，果树开始进入生长季节，树体内的养分被输送到枝条顶端，促进花芽的形成。这些花芽经过一段时间的发展，最终会在下一个生长季节开放花朵。花朵授粉成功后，便开始了结果的旅程。因此，了解并掌握果树开花与结果之间的关系，对于提高果树产量具有重要意义。</w:t>
      </w:r>
    </w:p>
    <w:p w14:paraId="2BB64FF5" w14:textId="77777777" w:rsidR="00755A05" w:rsidRDefault="00755A05">
      <w:pPr>
        <w:rPr>
          <w:rFonts w:hint="eastAsia"/>
        </w:rPr>
      </w:pPr>
    </w:p>
    <w:p w14:paraId="2FAA0DCF" w14:textId="77777777" w:rsidR="00755A05" w:rsidRDefault="00755A05">
      <w:pPr>
        <w:rPr>
          <w:rFonts w:hint="eastAsia"/>
        </w:rPr>
      </w:pPr>
    </w:p>
    <w:p w14:paraId="28D3A232" w14:textId="77777777" w:rsidR="00755A05" w:rsidRDefault="00755A05">
      <w:pPr>
        <w:rPr>
          <w:rFonts w:hint="eastAsia"/>
        </w:rPr>
      </w:pPr>
      <w:r>
        <w:rPr>
          <w:rFonts w:hint="eastAsia"/>
        </w:rPr>
        <w:t>影响果树结果的因素</w:t>
      </w:r>
    </w:p>
    <w:p w14:paraId="1BFB3EF3" w14:textId="77777777" w:rsidR="00755A05" w:rsidRDefault="00755A05">
      <w:pPr>
        <w:rPr>
          <w:rFonts w:hint="eastAsia"/>
        </w:rPr>
      </w:pPr>
      <w:r>
        <w:rPr>
          <w:rFonts w:hint="eastAsia"/>
        </w:rPr>
        <w:t>果树能否顺利结果受多种因素的影响，包括气候条件、土壤质量、病虫害防治等。适宜的温度、充足的阳光和适量的降雨是果树健康生长的基础；肥沃且排水良好的土壤可以为果树提供必需的营养元素；有效的病虫害防治措施则能够减少果树受到侵害的风险，确保果树健康成长，顺利结果。</w:t>
      </w:r>
    </w:p>
    <w:p w14:paraId="00B46E1F" w14:textId="77777777" w:rsidR="00755A05" w:rsidRDefault="00755A05">
      <w:pPr>
        <w:rPr>
          <w:rFonts w:hint="eastAsia"/>
        </w:rPr>
      </w:pPr>
    </w:p>
    <w:p w14:paraId="57A5E2FF" w14:textId="77777777" w:rsidR="00755A05" w:rsidRDefault="00755A05">
      <w:pPr>
        <w:rPr>
          <w:rFonts w:hint="eastAsia"/>
        </w:rPr>
      </w:pPr>
    </w:p>
    <w:p w14:paraId="7AEEABD0" w14:textId="77777777" w:rsidR="00755A05" w:rsidRDefault="00755A05">
      <w:pPr>
        <w:rPr>
          <w:rFonts w:hint="eastAsia"/>
        </w:rPr>
      </w:pPr>
      <w:r>
        <w:rPr>
          <w:rFonts w:hint="eastAsia"/>
        </w:rPr>
        <w:t>管理技术对果树结果的重要性</w:t>
      </w:r>
    </w:p>
    <w:p w14:paraId="5CEDD943" w14:textId="77777777" w:rsidR="00755A05" w:rsidRDefault="00755A05">
      <w:pPr>
        <w:rPr>
          <w:rFonts w:hint="eastAsia"/>
        </w:rPr>
      </w:pPr>
      <w:r>
        <w:rPr>
          <w:rFonts w:hint="eastAsia"/>
        </w:rPr>
        <w:t>科学合理的管理技术同样对果树结果起着至关重要的作用。例如，适时修剪可以帮助改善果树内部通风透光条件，促进花芽分化；合理的施肥计划能增强树势，提高抗逆性；及时灌溉和排水可以保证果树水分需求的同时避免水涝灾害。通过实施一系列精细化管理措施，可以有效提升果树的结果率和果实品质。</w:t>
      </w:r>
    </w:p>
    <w:p w14:paraId="52AC034A" w14:textId="77777777" w:rsidR="00755A05" w:rsidRDefault="00755A05">
      <w:pPr>
        <w:rPr>
          <w:rFonts w:hint="eastAsia"/>
        </w:rPr>
      </w:pPr>
    </w:p>
    <w:p w14:paraId="28B3E85C" w14:textId="77777777" w:rsidR="00755A05" w:rsidRDefault="00755A05">
      <w:pPr>
        <w:rPr>
          <w:rFonts w:hint="eastAsia"/>
        </w:rPr>
      </w:pPr>
    </w:p>
    <w:p w14:paraId="42C23196" w14:textId="77777777" w:rsidR="00755A05" w:rsidRDefault="00755A05">
      <w:pPr>
        <w:rPr>
          <w:rFonts w:hint="eastAsia"/>
        </w:rPr>
      </w:pPr>
      <w:r>
        <w:rPr>
          <w:rFonts w:hint="eastAsia"/>
        </w:rPr>
        <w:t>最后的总结</w:t>
      </w:r>
    </w:p>
    <w:p w14:paraId="0EE3F658" w14:textId="77777777" w:rsidR="00755A05" w:rsidRDefault="00755A05">
      <w:pPr>
        <w:rPr>
          <w:rFonts w:hint="eastAsia"/>
        </w:rPr>
      </w:pPr>
      <w:r>
        <w:rPr>
          <w:rFonts w:hint="eastAsia"/>
        </w:rPr>
        <w:t>“果树结果”的拼音虽然是一个简单的词汇组合，但它背后涵盖了从果树开花到结果整个复杂的生命过程。在这个过程中，需要考虑众多因素，并采取相应的管理措施来保障果树健康生长，顺利结果。这不仅是果树栽培学研究的重要内容之一，也是每一位果农都需要深入了解的知识领域。</w:t>
      </w:r>
    </w:p>
    <w:p w14:paraId="54F3AB83" w14:textId="77777777" w:rsidR="00755A05" w:rsidRDefault="00755A05">
      <w:pPr>
        <w:rPr>
          <w:rFonts w:hint="eastAsia"/>
        </w:rPr>
      </w:pPr>
    </w:p>
    <w:p w14:paraId="790F1959" w14:textId="77777777" w:rsidR="00755A05" w:rsidRDefault="00755A05">
      <w:pPr>
        <w:rPr>
          <w:rFonts w:hint="eastAsia"/>
        </w:rPr>
      </w:pPr>
    </w:p>
    <w:p w14:paraId="36DFEBD8" w14:textId="77777777" w:rsidR="00755A05" w:rsidRDefault="00755A0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0135B1" w14:textId="534C72E0" w:rsidR="009172C6" w:rsidRDefault="009172C6"/>
    <w:sectPr w:rsidR="009172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2C6"/>
    <w:rsid w:val="00755A05"/>
    <w:rsid w:val="009172C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991D6A-FB8F-46FC-8173-D00F405E9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72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72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72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72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72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72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72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72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72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72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72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72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72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72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72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72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72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72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72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72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72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72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72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72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72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72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72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72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72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2025-03-19T07:26:00Z</dcterms:created>
  <dcterms:modified xsi:type="dcterms:W3CDTF">2025-03-19T07:26:00Z</dcterms:modified>
</cp:coreProperties>
</file>