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E2A75" w14:textId="77777777" w:rsidR="009A3E62" w:rsidRDefault="009A3E62">
      <w:pPr>
        <w:rPr>
          <w:rFonts w:hint="eastAsia"/>
        </w:rPr>
      </w:pPr>
      <w:r>
        <w:rPr>
          <w:rFonts w:hint="eastAsia"/>
        </w:rPr>
        <w:t>guo rou：自然的馈赠</w:t>
      </w:r>
    </w:p>
    <w:p w14:paraId="2B451C50" w14:textId="77777777" w:rsidR="009A3E62" w:rsidRDefault="009A3E62">
      <w:pPr>
        <w:rPr>
          <w:rFonts w:hint="eastAsia"/>
        </w:rPr>
      </w:pPr>
    </w:p>
    <w:p w14:paraId="0438FCFE" w14:textId="77777777" w:rsidR="009A3E62" w:rsidRDefault="009A3E62">
      <w:pPr>
        <w:rPr>
          <w:rFonts w:hint="eastAsia"/>
        </w:rPr>
      </w:pPr>
      <w:r>
        <w:rPr>
          <w:rFonts w:hint="eastAsia"/>
        </w:rPr>
        <w:t>果肉，是水果的核心部分，也是大自然赐予人类最珍贵的礼物之一。当我们切开一颗成熟的水果时，那饱满多汁、色彩诱人的果肉总是让人垂涎欲滴。无论是酸甜可口的柑橘类，还是绵软香甜的热带水果，果肉都承载着丰富的营养与独特的风味。它不仅仅是一种食物，更是一种文化符号，贯穿于世界各地人们的日常生活之中。</w:t>
      </w:r>
    </w:p>
    <w:p w14:paraId="6CEBC3B2" w14:textId="77777777" w:rsidR="009A3E62" w:rsidRDefault="009A3E62">
      <w:pPr>
        <w:rPr>
          <w:rFonts w:hint="eastAsia"/>
        </w:rPr>
      </w:pPr>
    </w:p>
    <w:p w14:paraId="69C314F7" w14:textId="77777777" w:rsidR="009A3E62" w:rsidRDefault="009A3E62">
      <w:pPr>
        <w:rPr>
          <w:rFonts w:hint="eastAsia"/>
        </w:rPr>
      </w:pPr>
    </w:p>
    <w:p w14:paraId="64F8CAC7" w14:textId="77777777" w:rsidR="009A3E62" w:rsidRDefault="009A3E62">
      <w:pPr>
        <w:rPr>
          <w:rFonts w:hint="eastAsia"/>
        </w:rPr>
      </w:pPr>
      <w:r>
        <w:rPr>
          <w:rFonts w:hint="eastAsia"/>
        </w:rPr>
        <w:t>guo rou：种类繁多的魅力</w:t>
      </w:r>
    </w:p>
    <w:p w14:paraId="7DCBCF65" w14:textId="77777777" w:rsidR="009A3E62" w:rsidRDefault="009A3E62">
      <w:pPr>
        <w:rPr>
          <w:rFonts w:hint="eastAsia"/>
        </w:rPr>
      </w:pPr>
    </w:p>
    <w:p w14:paraId="7596B911" w14:textId="77777777" w:rsidR="009A3E62" w:rsidRDefault="009A3E62">
      <w:pPr>
        <w:rPr>
          <w:rFonts w:hint="eastAsia"/>
        </w:rPr>
      </w:pPr>
      <w:r>
        <w:rPr>
          <w:rFonts w:hint="eastAsia"/>
        </w:rPr>
        <w:t>世界上有数不清的水果种类，而每一种水果的果肉都有其独特之处。例如，草莓的果肉鲜红娇嫩，带着淡淡的清香；芒果的果肉金黄细腻，散发出浓郁的热带气息；而西瓜的果肉则晶莹剔透，含水量极高，成为夏日消暑的最佳选择。还有一些特殊品种如榴莲，尽管气味强烈，但其果肉却奶香四溢，被誉为“水果之王”。果肉的多样性不仅满足了人们味觉上的需求，也展现了大自然无穷无尽的创造力。</w:t>
      </w:r>
    </w:p>
    <w:p w14:paraId="5D0893EB" w14:textId="77777777" w:rsidR="009A3E62" w:rsidRDefault="009A3E62">
      <w:pPr>
        <w:rPr>
          <w:rFonts w:hint="eastAsia"/>
        </w:rPr>
      </w:pPr>
    </w:p>
    <w:p w14:paraId="2D788897" w14:textId="77777777" w:rsidR="009A3E62" w:rsidRDefault="009A3E62">
      <w:pPr>
        <w:rPr>
          <w:rFonts w:hint="eastAsia"/>
        </w:rPr>
      </w:pPr>
    </w:p>
    <w:p w14:paraId="60269B62" w14:textId="77777777" w:rsidR="009A3E62" w:rsidRDefault="009A3E62">
      <w:pPr>
        <w:rPr>
          <w:rFonts w:hint="eastAsia"/>
        </w:rPr>
      </w:pPr>
      <w:r>
        <w:rPr>
          <w:rFonts w:hint="eastAsia"/>
        </w:rPr>
        <w:t>guo rou：营养价值的宝库</w:t>
      </w:r>
    </w:p>
    <w:p w14:paraId="2EC5D221" w14:textId="77777777" w:rsidR="009A3E62" w:rsidRDefault="009A3E62">
      <w:pPr>
        <w:rPr>
          <w:rFonts w:hint="eastAsia"/>
        </w:rPr>
      </w:pPr>
    </w:p>
    <w:p w14:paraId="5E5861D8" w14:textId="77777777" w:rsidR="009A3E62" w:rsidRDefault="009A3E62">
      <w:pPr>
        <w:rPr>
          <w:rFonts w:hint="eastAsia"/>
        </w:rPr>
      </w:pPr>
      <w:r>
        <w:rPr>
          <w:rFonts w:hint="eastAsia"/>
        </w:rPr>
        <w:t>果肉不仅是美味的代名词，更是健康饮食的重要组成部分。研究表明，大多数水果的果肉富含维生素C、膳食纤维以及多种矿物质，能够有效增强人体免疫力，促进消化系统健康。以橙子为例，其果肉中的维生素C含量非常高，长期食用有助于预防感冒和抗氧化。而苹果的果肉含有丰富的果胶，可以降低胆固醇水平，对心血管疾病患者尤为有益。因此，适量摄入果肉对于维持身体健康具有不可替代的作用。</w:t>
      </w:r>
    </w:p>
    <w:p w14:paraId="654CAD0C" w14:textId="77777777" w:rsidR="009A3E62" w:rsidRDefault="009A3E62">
      <w:pPr>
        <w:rPr>
          <w:rFonts w:hint="eastAsia"/>
        </w:rPr>
      </w:pPr>
    </w:p>
    <w:p w14:paraId="56A3BA6B" w14:textId="77777777" w:rsidR="009A3E62" w:rsidRDefault="009A3E62">
      <w:pPr>
        <w:rPr>
          <w:rFonts w:hint="eastAsia"/>
        </w:rPr>
      </w:pPr>
    </w:p>
    <w:p w14:paraId="6D7E1FDA" w14:textId="77777777" w:rsidR="009A3E62" w:rsidRDefault="009A3E62">
      <w:pPr>
        <w:rPr>
          <w:rFonts w:hint="eastAsia"/>
        </w:rPr>
      </w:pPr>
      <w:r>
        <w:rPr>
          <w:rFonts w:hint="eastAsia"/>
        </w:rPr>
        <w:t>guo rou：烹饪中的创意灵感</w:t>
      </w:r>
    </w:p>
    <w:p w14:paraId="76C25F06" w14:textId="77777777" w:rsidR="009A3E62" w:rsidRDefault="009A3E62">
      <w:pPr>
        <w:rPr>
          <w:rFonts w:hint="eastAsia"/>
        </w:rPr>
      </w:pPr>
    </w:p>
    <w:p w14:paraId="1EF7872E" w14:textId="77777777" w:rsidR="009A3E62" w:rsidRDefault="009A3E62">
      <w:pPr>
        <w:rPr>
          <w:rFonts w:hint="eastAsia"/>
        </w:rPr>
      </w:pPr>
      <w:r>
        <w:rPr>
          <w:rFonts w:hint="eastAsia"/>
        </w:rPr>
        <w:t>除了直接食用外，果肉还被广泛应用于各种美食制作中，为厨师们提供了无限的创作空间。从经典的果酱到现代的分子料理，果肉的身影随处可见。比如，在烘焙领域，蓝莓果肉常被用来制作蛋糕或派，赋予成品鲜艳的颜色与清新的口感；而在饮品行业，椰子果肉则成为了调制鸡尾酒或果汁的重要原料之一。通过不同的加工方式，果肉展现出更加丰富多样的可能性，满足了人们对美食的不同追求。</w:t>
      </w:r>
    </w:p>
    <w:p w14:paraId="2607A919" w14:textId="77777777" w:rsidR="009A3E62" w:rsidRDefault="009A3E62">
      <w:pPr>
        <w:rPr>
          <w:rFonts w:hint="eastAsia"/>
        </w:rPr>
      </w:pPr>
    </w:p>
    <w:p w14:paraId="7D65A862" w14:textId="77777777" w:rsidR="009A3E62" w:rsidRDefault="009A3E62">
      <w:pPr>
        <w:rPr>
          <w:rFonts w:hint="eastAsia"/>
        </w:rPr>
      </w:pPr>
    </w:p>
    <w:p w14:paraId="32093237" w14:textId="77777777" w:rsidR="009A3E62" w:rsidRDefault="009A3E62">
      <w:pPr>
        <w:rPr>
          <w:rFonts w:hint="eastAsia"/>
        </w:rPr>
      </w:pPr>
      <w:r>
        <w:rPr>
          <w:rFonts w:hint="eastAsia"/>
        </w:rPr>
        <w:t>guo rou：情感与记忆的纽带</w:t>
      </w:r>
    </w:p>
    <w:p w14:paraId="729BBB64" w14:textId="77777777" w:rsidR="009A3E62" w:rsidRDefault="009A3E62">
      <w:pPr>
        <w:rPr>
          <w:rFonts w:hint="eastAsia"/>
        </w:rPr>
      </w:pPr>
    </w:p>
    <w:p w14:paraId="15CF14BE" w14:textId="77777777" w:rsidR="009A3E62" w:rsidRDefault="009A3E62">
      <w:pPr>
        <w:rPr>
          <w:rFonts w:hint="eastAsia"/>
        </w:rPr>
      </w:pPr>
      <w:r>
        <w:rPr>
          <w:rFonts w:hint="eastAsia"/>
        </w:rPr>
        <w:t>果肉不仅仅是味蕾的享受，更是一种情感的寄托。许多人童年时期都有过采摘水果并品尝新鲜果肉的经历，这些记忆伴随着时间流逝愈发珍贵。在某些地区，特定的水果及其果肉甚至成为了节日庆典的一部分，象征着丰收与团圆。例如，中秋节期间中国人会吃月饼搭配柚子果肉，寓意家庭和睦幸福。可以说，果肉早已超越了物质层面的意义，融入到了我们的精神世界当中。</w:t>
      </w:r>
    </w:p>
    <w:p w14:paraId="04CC3B18" w14:textId="77777777" w:rsidR="009A3E62" w:rsidRDefault="009A3E62">
      <w:pPr>
        <w:rPr>
          <w:rFonts w:hint="eastAsia"/>
        </w:rPr>
      </w:pPr>
    </w:p>
    <w:p w14:paraId="6EF17F26" w14:textId="77777777" w:rsidR="009A3E62" w:rsidRDefault="009A3E62">
      <w:pPr>
        <w:rPr>
          <w:rFonts w:hint="eastAsia"/>
        </w:rPr>
      </w:pPr>
    </w:p>
    <w:p w14:paraId="5CBDB567" w14:textId="77777777" w:rsidR="009A3E62" w:rsidRDefault="009A3E62">
      <w:pPr>
        <w:rPr>
          <w:rFonts w:hint="eastAsia"/>
        </w:rPr>
      </w:pPr>
      <w:r>
        <w:rPr>
          <w:rFonts w:hint="eastAsia"/>
        </w:rPr>
        <w:t>guo rou：未来的探索方向</w:t>
      </w:r>
    </w:p>
    <w:p w14:paraId="14AFD628" w14:textId="77777777" w:rsidR="009A3E62" w:rsidRDefault="009A3E62">
      <w:pPr>
        <w:rPr>
          <w:rFonts w:hint="eastAsia"/>
        </w:rPr>
      </w:pPr>
    </w:p>
    <w:p w14:paraId="72B28B0A" w14:textId="77777777" w:rsidR="009A3E62" w:rsidRDefault="009A3E62">
      <w:pPr>
        <w:rPr>
          <w:rFonts w:hint="eastAsia"/>
        </w:rPr>
      </w:pPr>
      <w:r>
        <w:rPr>
          <w:rFonts w:hint="eastAsia"/>
        </w:rPr>
        <w:t>随着科技的发展，科学家们正在研究如何利用果肉开发更多功能性食品，以应对现代社会日益增长的健康需求。例如，提取果肉中的活性成分制成保健品，或者将废弃果肉转化为环保材料等。这些创新尝试不仅提高了资源利用率，也为果肉产业注入了新的活力。相信在未来，果肉将继续以其独特的魅力，为人类带来更多惊喜与可能。</w:t>
      </w:r>
    </w:p>
    <w:p w14:paraId="2772C803" w14:textId="77777777" w:rsidR="009A3E62" w:rsidRDefault="009A3E62">
      <w:pPr>
        <w:rPr>
          <w:rFonts w:hint="eastAsia"/>
        </w:rPr>
      </w:pPr>
    </w:p>
    <w:p w14:paraId="5453DFD1" w14:textId="77777777" w:rsidR="009A3E62" w:rsidRDefault="009A3E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5A2071" w14:textId="796FE291" w:rsidR="00666377" w:rsidRDefault="00666377"/>
    <w:sectPr w:rsidR="00666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377"/>
    <w:rsid w:val="00666377"/>
    <w:rsid w:val="009A3E6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36B69-5218-4785-9B52-FF84BA3C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