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6634D" w14:textId="77777777" w:rsidR="00D37318" w:rsidRDefault="00D37318">
      <w:pPr>
        <w:rPr>
          <w:rFonts w:hint="eastAsia"/>
        </w:rPr>
      </w:pPr>
      <w:r>
        <w:rPr>
          <w:rFonts w:hint="eastAsia"/>
        </w:rPr>
        <w:t>果肉露出来的拼音：guǒ ròu lù chū lái</w:t>
      </w:r>
    </w:p>
    <w:p w14:paraId="221AE71B" w14:textId="77777777" w:rsidR="00D37318" w:rsidRDefault="00D37318">
      <w:pPr>
        <w:rPr>
          <w:rFonts w:hint="eastAsia"/>
        </w:rPr>
      </w:pPr>
    </w:p>
    <w:p w14:paraId="6B7BE9CE" w14:textId="77777777" w:rsidR="00D37318" w:rsidRDefault="00D37318">
      <w:pPr>
        <w:rPr>
          <w:rFonts w:hint="eastAsia"/>
        </w:rPr>
      </w:pPr>
      <w:r>
        <w:rPr>
          <w:rFonts w:hint="eastAsia"/>
        </w:rPr>
        <w:t>在日常生活中，我们常常会听到“果肉露出来”这样的词语。它不仅是一种简单的描述，更蕴含着自然之美和生活之趣。从字面上看，“果肉露出来”指的是水果的内部结构被展示出来的情景，而其背后的拼音“guǒ ròu lù chū lái”则成为连接语言与现实的一座桥梁。</w:t>
      </w:r>
    </w:p>
    <w:p w14:paraId="33DA4035" w14:textId="77777777" w:rsidR="00D37318" w:rsidRDefault="00D37318">
      <w:pPr>
        <w:rPr>
          <w:rFonts w:hint="eastAsia"/>
        </w:rPr>
      </w:pPr>
    </w:p>
    <w:p w14:paraId="1EA191CD" w14:textId="77777777" w:rsidR="00D37318" w:rsidRDefault="00D37318">
      <w:pPr>
        <w:rPr>
          <w:rFonts w:hint="eastAsia"/>
        </w:rPr>
      </w:pPr>
    </w:p>
    <w:p w14:paraId="6F95D5E3" w14:textId="77777777" w:rsidR="00D37318" w:rsidRDefault="00D37318">
      <w:pPr>
        <w:rPr>
          <w:rFonts w:hint="eastAsia"/>
        </w:rPr>
      </w:pPr>
      <w:r>
        <w:rPr>
          <w:rFonts w:hint="eastAsia"/>
        </w:rPr>
        <w:t>什么是果肉？</w:t>
      </w:r>
    </w:p>
    <w:p w14:paraId="196ADD75" w14:textId="77777777" w:rsidR="00D37318" w:rsidRDefault="00D37318">
      <w:pPr>
        <w:rPr>
          <w:rFonts w:hint="eastAsia"/>
        </w:rPr>
      </w:pPr>
    </w:p>
    <w:p w14:paraId="03664612" w14:textId="77777777" w:rsidR="00D37318" w:rsidRDefault="00D37318">
      <w:pPr>
        <w:rPr>
          <w:rFonts w:hint="eastAsia"/>
        </w:rPr>
      </w:pPr>
      <w:r>
        <w:rPr>
          <w:rFonts w:hint="eastAsia"/>
        </w:rPr>
        <w:t>果肉是水果中可食用的部分，通常位于果皮之下，包裹着种子或核心。它是植物为吸引动物传播种子而精心设计的一部分，富含水分、糖分和其他营养物质。当我们切开一个成熟的水果时，那鲜艳的颜色、诱人的香气以及柔软多汁的质地，无不让人感受到大自然的慷慨馈赠。</w:t>
      </w:r>
    </w:p>
    <w:p w14:paraId="1D408C19" w14:textId="77777777" w:rsidR="00D37318" w:rsidRDefault="00D37318">
      <w:pPr>
        <w:rPr>
          <w:rFonts w:hint="eastAsia"/>
        </w:rPr>
      </w:pPr>
    </w:p>
    <w:p w14:paraId="745C5241" w14:textId="77777777" w:rsidR="00D37318" w:rsidRDefault="00D37318">
      <w:pPr>
        <w:rPr>
          <w:rFonts w:hint="eastAsia"/>
        </w:rPr>
      </w:pPr>
    </w:p>
    <w:p w14:paraId="06A2A1BE" w14:textId="77777777" w:rsidR="00D37318" w:rsidRDefault="00D37318">
      <w:pPr>
        <w:rPr>
          <w:rFonts w:hint="eastAsia"/>
        </w:rPr>
      </w:pPr>
      <w:r>
        <w:rPr>
          <w:rFonts w:hint="eastAsia"/>
        </w:rPr>
        <w:t>果肉露出来的意义</w:t>
      </w:r>
    </w:p>
    <w:p w14:paraId="7D9FE8D9" w14:textId="77777777" w:rsidR="00D37318" w:rsidRDefault="00D37318">
      <w:pPr>
        <w:rPr>
          <w:rFonts w:hint="eastAsia"/>
        </w:rPr>
      </w:pPr>
    </w:p>
    <w:p w14:paraId="02142783" w14:textId="77777777" w:rsidR="00D37318" w:rsidRDefault="00D37318">
      <w:pPr>
        <w:rPr>
          <w:rFonts w:hint="eastAsia"/>
        </w:rPr>
      </w:pPr>
      <w:r>
        <w:rPr>
          <w:rFonts w:hint="eastAsia"/>
        </w:rPr>
        <w:t>当果肉暴露在外，意味着水果已经成熟到可以享用的程度。无论是剥开橙子的薄皮，还是劈开椰子坚硬的外壳，这一过程都充满了期待和满足感。对于人类来说，“果肉露出来”象征着收获与分享；而对于自然界而言，这一步骤则是生命延续的重要环节——通过吸引动物食用果实，种子得以散布到更远的地方。</w:t>
      </w:r>
    </w:p>
    <w:p w14:paraId="5B57FCE3" w14:textId="77777777" w:rsidR="00D37318" w:rsidRDefault="00D37318">
      <w:pPr>
        <w:rPr>
          <w:rFonts w:hint="eastAsia"/>
        </w:rPr>
      </w:pPr>
    </w:p>
    <w:p w14:paraId="23534B91" w14:textId="77777777" w:rsidR="00D37318" w:rsidRDefault="00D37318">
      <w:pPr>
        <w:rPr>
          <w:rFonts w:hint="eastAsia"/>
        </w:rPr>
      </w:pPr>
    </w:p>
    <w:p w14:paraId="469E7572" w14:textId="77777777" w:rsidR="00D37318" w:rsidRDefault="00D37318">
      <w:pPr>
        <w:rPr>
          <w:rFonts w:hint="eastAsia"/>
        </w:rPr>
      </w:pPr>
      <w:r>
        <w:rPr>
          <w:rFonts w:hint="eastAsia"/>
        </w:rPr>
        <w:t>果肉露出来的应用场景</w:t>
      </w:r>
    </w:p>
    <w:p w14:paraId="21DC0C89" w14:textId="77777777" w:rsidR="00D37318" w:rsidRDefault="00D37318">
      <w:pPr>
        <w:rPr>
          <w:rFonts w:hint="eastAsia"/>
        </w:rPr>
      </w:pPr>
    </w:p>
    <w:p w14:paraId="75601744" w14:textId="77777777" w:rsidR="00D37318" w:rsidRDefault="00D37318">
      <w:pPr>
        <w:rPr>
          <w:rFonts w:hint="eastAsia"/>
        </w:rPr>
      </w:pPr>
      <w:r>
        <w:rPr>
          <w:rFonts w:hint="eastAsia"/>
        </w:rPr>
        <w:t>除了在餐桌上直接品尝新鲜水果外，“果肉露出来”还广泛应用于食品加工领域。例如，制作果汁、果酱、罐头等都需要将果肉提取出来。在一些创意菜肴中，厨师们会巧妙地利用果肉与其他食材搭配，创造出令人耳目一新的美味佳肴。而在艺术创作方面，艺术家们也常用水果作为灵感来源，用画笔记录下果肉绽放瞬间的美好。</w:t>
      </w:r>
    </w:p>
    <w:p w14:paraId="24C4A511" w14:textId="77777777" w:rsidR="00D37318" w:rsidRDefault="00D37318">
      <w:pPr>
        <w:rPr>
          <w:rFonts w:hint="eastAsia"/>
        </w:rPr>
      </w:pPr>
    </w:p>
    <w:p w14:paraId="5D11DEE1" w14:textId="77777777" w:rsidR="00D37318" w:rsidRDefault="00D37318">
      <w:pPr>
        <w:rPr>
          <w:rFonts w:hint="eastAsia"/>
        </w:rPr>
      </w:pPr>
    </w:p>
    <w:p w14:paraId="4F0A4630" w14:textId="77777777" w:rsidR="00D37318" w:rsidRDefault="00D37318">
      <w:pPr>
        <w:rPr>
          <w:rFonts w:hint="eastAsia"/>
        </w:rPr>
      </w:pPr>
      <w:r>
        <w:rPr>
          <w:rFonts w:hint="eastAsia"/>
        </w:rPr>
        <w:t>文化中的果肉露出来</w:t>
      </w:r>
    </w:p>
    <w:p w14:paraId="4D248368" w14:textId="77777777" w:rsidR="00D37318" w:rsidRDefault="00D37318">
      <w:pPr>
        <w:rPr>
          <w:rFonts w:hint="eastAsia"/>
        </w:rPr>
      </w:pPr>
    </w:p>
    <w:p w14:paraId="7379AF38" w14:textId="77777777" w:rsidR="00D37318" w:rsidRDefault="00D37318">
      <w:pPr>
        <w:rPr>
          <w:rFonts w:hint="eastAsia"/>
        </w:rPr>
      </w:pPr>
      <w:r>
        <w:rPr>
          <w:rFonts w:hint="eastAsia"/>
        </w:rPr>
        <w:t>在许多文化中，水果及其果肉都有着特殊的寓意。在中国传统文化里，石榴因其丰富的籽粒而被视为多子多福的象征；而西瓜则因颜色鲜红，常被用来庆祝节日或表达喜悦之情。在西方国家，苹果经常出现在神话故事和宗教典籍中，代表着智慧、诱惑或救赎。无论在哪种文化背景下，“果肉露出来”总能唤起人们对美好生活的向往。</w:t>
      </w:r>
    </w:p>
    <w:p w14:paraId="2FF84D8E" w14:textId="77777777" w:rsidR="00D37318" w:rsidRDefault="00D37318">
      <w:pPr>
        <w:rPr>
          <w:rFonts w:hint="eastAsia"/>
        </w:rPr>
      </w:pPr>
    </w:p>
    <w:p w14:paraId="75DA71E5" w14:textId="77777777" w:rsidR="00D37318" w:rsidRDefault="00D37318">
      <w:pPr>
        <w:rPr>
          <w:rFonts w:hint="eastAsia"/>
        </w:rPr>
      </w:pPr>
    </w:p>
    <w:p w14:paraId="30057076" w14:textId="77777777" w:rsidR="00D37318" w:rsidRDefault="00D37318">
      <w:pPr>
        <w:rPr>
          <w:rFonts w:hint="eastAsia"/>
        </w:rPr>
      </w:pPr>
      <w:r>
        <w:rPr>
          <w:rFonts w:hint="eastAsia"/>
        </w:rPr>
        <w:t>如何正确处理果肉</w:t>
      </w:r>
    </w:p>
    <w:p w14:paraId="444A961A" w14:textId="77777777" w:rsidR="00D37318" w:rsidRDefault="00D37318">
      <w:pPr>
        <w:rPr>
          <w:rFonts w:hint="eastAsia"/>
        </w:rPr>
      </w:pPr>
    </w:p>
    <w:p w14:paraId="030C0B45" w14:textId="77777777" w:rsidR="00D37318" w:rsidRDefault="00D37318">
      <w:pPr>
        <w:rPr>
          <w:rFonts w:hint="eastAsia"/>
        </w:rPr>
      </w:pPr>
      <w:r>
        <w:rPr>
          <w:rFonts w:hint="eastAsia"/>
        </w:rPr>
        <w:t>为了保证食品安全并延长保存时间，在处理果肉时需要注意以下几点：选择新鲜且无损伤的水果；清洗干净后根据需要去皮或去核；如果不能立即食用，应采取适当的冷藏或密封措施防止氧化变质。同时，也可以尝试冷冻或干燥等方式保存果肉，以便日后使用。</w:t>
      </w:r>
    </w:p>
    <w:p w14:paraId="5973837B" w14:textId="77777777" w:rsidR="00D37318" w:rsidRDefault="00D37318">
      <w:pPr>
        <w:rPr>
          <w:rFonts w:hint="eastAsia"/>
        </w:rPr>
      </w:pPr>
    </w:p>
    <w:p w14:paraId="5F175E31" w14:textId="77777777" w:rsidR="00D37318" w:rsidRDefault="00D37318">
      <w:pPr>
        <w:rPr>
          <w:rFonts w:hint="eastAsia"/>
        </w:rPr>
      </w:pPr>
    </w:p>
    <w:p w14:paraId="0173A739" w14:textId="77777777" w:rsidR="00D37318" w:rsidRDefault="00D37318">
      <w:pPr>
        <w:rPr>
          <w:rFonts w:hint="eastAsia"/>
        </w:rPr>
      </w:pPr>
      <w:r>
        <w:rPr>
          <w:rFonts w:hint="eastAsia"/>
        </w:rPr>
        <w:t>最后的总结</w:t>
      </w:r>
    </w:p>
    <w:p w14:paraId="35E23B3A" w14:textId="77777777" w:rsidR="00D37318" w:rsidRDefault="00D37318">
      <w:pPr>
        <w:rPr>
          <w:rFonts w:hint="eastAsia"/>
        </w:rPr>
      </w:pPr>
    </w:p>
    <w:p w14:paraId="251624A6" w14:textId="77777777" w:rsidR="00D37318" w:rsidRDefault="00D37318">
      <w:pPr>
        <w:rPr>
          <w:rFonts w:hint="eastAsia"/>
        </w:rPr>
      </w:pPr>
      <w:r>
        <w:rPr>
          <w:rFonts w:hint="eastAsia"/>
        </w:rPr>
        <w:t>“果肉露出来”的拼音虽简单，但它背后承载的意义却十分丰富。从自然界的生态循环到人类社会的文化传承，再到日常生活中的饮食享受，这一小小的现象折射出世界的多样性与奇妙性。下次当你再次面对一颗剖开的水果时，请不要忘记停下来欣赏一下那晶莹剔透的果肉，感受其中蕴藏的生命力量吧！</w:t>
      </w:r>
    </w:p>
    <w:p w14:paraId="6408B6BC" w14:textId="77777777" w:rsidR="00D37318" w:rsidRDefault="00D37318">
      <w:pPr>
        <w:rPr>
          <w:rFonts w:hint="eastAsia"/>
        </w:rPr>
      </w:pPr>
    </w:p>
    <w:p w14:paraId="530C64A5" w14:textId="77777777" w:rsidR="00D37318" w:rsidRDefault="00D373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561C0" w14:textId="3D5723FD" w:rsidR="000623A4" w:rsidRDefault="000623A4"/>
    <w:sectPr w:rsidR="0006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A4"/>
    <w:rsid w:val="000623A4"/>
    <w:rsid w:val="00B33637"/>
    <w:rsid w:val="00D3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F8301-300E-453E-8417-E9D8028F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