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9B39" w14:textId="77777777" w:rsidR="009D24DD" w:rsidRDefault="009D24DD">
      <w:pPr>
        <w:rPr>
          <w:rFonts w:hint="eastAsia"/>
        </w:rPr>
      </w:pPr>
    </w:p>
    <w:p w14:paraId="1BD6BFB5" w14:textId="77777777" w:rsidR="009D24DD" w:rsidRDefault="009D24DD">
      <w:pPr>
        <w:rPr>
          <w:rFonts w:hint="eastAsia"/>
        </w:rPr>
      </w:pPr>
      <w:r>
        <w:rPr>
          <w:rFonts w:hint="eastAsia"/>
        </w:rPr>
        <w:t>果酱的拼音</w:t>
      </w:r>
    </w:p>
    <w:p w14:paraId="4AFF75C7" w14:textId="77777777" w:rsidR="009D24DD" w:rsidRDefault="009D24DD">
      <w:pPr>
        <w:rPr>
          <w:rFonts w:hint="eastAsia"/>
        </w:rPr>
      </w:pPr>
      <w:r>
        <w:rPr>
          <w:rFonts w:hint="eastAsia"/>
        </w:rPr>
        <w:t>果酱，这个词在汉语中的拼音是“guǒ jiàng”。对于很多人来说，果酱不仅仅是一种食品，更是一段回忆，一段关于童年、家庭和温馨时光的记忆。果酱以其独特的口感和丰富的口味，成为了早餐桌上不可或缺的一部分，也是下午茶点心的最佳伴侣。</w:t>
      </w:r>
    </w:p>
    <w:p w14:paraId="13B85DED" w14:textId="77777777" w:rsidR="009D24DD" w:rsidRDefault="009D24DD">
      <w:pPr>
        <w:rPr>
          <w:rFonts w:hint="eastAsia"/>
        </w:rPr>
      </w:pPr>
    </w:p>
    <w:p w14:paraId="21238317" w14:textId="77777777" w:rsidR="009D24DD" w:rsidRDefault="009D24DD">
      <w:pPr>
        <w:rPr>
          <w:rFonts w:hint="eastAsia"/>
        </w:rPr>
      </w:pPr>
    </w:p>
    <w:p w14:paraId="534E58F1" w14:textId="77777777" w:rsidR="009D24DD" w:rsidRDefault="009D24DD">
      <w:pPr>
        <w:rPr>
          <w:rFonts w:hint="eastAsia"/>
        </w:rPr>
      </w:pPr>
      <w:r>
        <w:rPr>
          <w:rFonts w:hint="eastAsia"/>
        </w:rPr>
        <w:t>果酱的历史与起源</w:t>
      </w:r>
    </w:p>
    <w:p w14:paraId="42A920DC" w14:textId="77777777" w:rsidR="009D24DD" w:rsidRDefault="009D24DD">
      <w:pPr>
        <w:rPr>
          <w:rFonts w:hint="eastAsia"/>
        </w:rPr>
      </w:pPr>
      <w:r>
        <w:rPr>
          <w:rFonts w:hint="eastAsia"/>
        </w:rPr>
        <w:t>果酱的历史可以追溯到古代，当时人们发现将水果与糖一起煮沸能够延长水果的保存时间。最早的记录显示，在古埃及时期，人们已经开始制作简单的果酱制品。随着时间的发展，这项技艺逐渐传播至欧洲，并在那里得到了极大的发展和改良。到了中世纪，果酱已经成为贵族餐桌上的常见食品，而随着制糖技术的进步，果酱也开始进入普通百姓家。</w:t>
      </w:r>
    </w:p>
    <w:p w14:paraId="5A4AC281" w14:textId="77777777" w:rsidR="009D24DD" w:rsidRDefault="009D24DD">
      <w:pPr>
        <w:rPr>
          <w:rFonts w:hint="eastAsia"/>
        </w:rPr>
      </w:pPr>
    </w:p>
    <w:p w14:paraId="114B0B0C" w14:textId="77777777" w:rsidR="009D24DD" w:rsidRDefault="009D24DD">
      <w:pPr>
        <w:rPr>
          <w:rFonts w:hint="eastAsia"/>
        </w:rPr>
      </w:pPr>
    </w:p>
    <w:p w14:paraId="48389F30" w14:textId="77777777" w:rsidR="009D24DD" w:rsidRDefault="009D24DD">
      <w:pPr>
        <w:rPr>
          <w:rFonts w:hint="eastAsia"/>
        </w:rPr>
      </w:pPr>
      <w:r>
        <w:rPr>
          <w:rFonts w:hint="eastAsia"/>
        </w:rPr>
        <w:t>果酱的制作过程</w:t>
      </w:r>
    </w:p>
    <w:p w14:paraId="0FB5061A" w14:textId="77777777" w:rsidR="009D24DD" w:rsidRDefault="009D24DD">
      <w:pPr>
        <w:rPr>
          <w:rFonts w:hint="eastAsia"/>
        </w:rPr>
      </w:pPr>
      <w:r>
        <w:rPr>
          <w:rFonts w:hint="eastAsia"/>
        </w:rPr>
        <w:t>制作果酱其实并不复杂，但需要一定的耐心和技巧。首先选择新鲜成熟的水果，洗净去核后切成小块。然后按照一定比例加入糖，让其静置一段时间以便水果释放出汁液。接着将混合物加热并不断搅拌，直至变成浓稠状。将煮好的果酱装入干净的玻璃瓶中密封保存，放在阴凉处即可。</w:t>
      </w:r>
    </w:p>
    <w:p w14:paraId="5D11C97D" w14:textId="77777777" w:rsidR="009D24DD" w:rsidRDefault="009D24DD">
      <w:pPr>
        <w:rPr>
          <w:rFonts w:hint="eastAsia"/>
        </w:rPr>
      </w:pPr>
    </w:p>
    <w:p w14:paraId="5398BD6F" w14:textId="77777777" w:rsidR="009D24DD" w:rsidRDefault="009D24DD">
      <w:pPr>
        <w:rPr>
          <w:rFonts w:hint="eastAsia"/>
        </w:rPr>
      </w:pPr>
    </w:p>
    <w:p w14:paraId="4180AD15" w14:textId="77777777" w:rsidR="009D24DD" w:rsidRDefault="009D24DD">
      <w:pPr>
        <w:rPr>
          <w:rFonts w:hint="eastAsia"/>
        </w:rPr>
      </w:pPr>
      <w:r>
        <w:rPr>
          <w:rFonts w:hint="eastAsia"/>
        </w:rPr>
        <w:t>果酱的种类与风味</w:t>
      </w:r>
    </w:p>
    <w:p w14:paraId="43643BB7" w14:textId="77777777" w:rsidR="009D24DD" w:rsidRDefault="009D24DD">
      <w:pPr>
        <w:rPr>
          <w:rFonts w:hint="eastAsia"/>
        </w:rPr>
      </w:pPr>
      <w:r>
        <w:rPr>
          <w:rFonts w:hint="eastAsia"/>
        </w:rPr>
        <w:t>根据所使用的水果不同，果酱有着各种各样的风味。从经典的草莓、蓝莓果酱到较为特别的无花果、杏子果酱，每一种都有着独特的味道和香气。还可以通过添加不同的香料如肉桂、丁香等来创造更加丰富的口味体验。除了传统的甜味果酱外，现在市场上也有售卖咸味或辣味的果酱，满足了不同消费者的口味需求。</w:t>
      </w:r>
    </w:p>
    <w:p w14:paraId="5E913CCA" w14:textId="77777777" w:rsidR="009D24DD" w:rsidRDefault="009D24DD">
      <w:pPr>
        <w:rPr>
          <w:rFonts w:hint="eastAsia"/>
        </w:rPr>
      </w:pPr>
    </w:p>
    <w:p w14:paraId="22878383" w14:textId="77777777" w:rsidR="009D24DD" w:rsidRDefault="009D24DD">
      <w:pPr>
        <w:rPr>
          <w:rFonts w:hint="eastAsia"/>
        </w:rPr>
      </w:pPr>
    </w:p>
    <w:p w14:paraId="2AE1B34F" w14:textId="77777777" w:rsidR="009D24DD" w:rsidRDefault="009D24DD">
      <w:pPr>
        <w:rPr>
          <w:rFonts w:hint="eastAsia"/>
        </w:rPr>
      </w:pPr>
      <w:r>
        <w:rPr>
          <w:rFonts w:hint="eastAsia"/>
        </w:rPr>
        <w:t>果酱的文化意义</w:t>
      </w:r>
    </w:p>
    <w:p w14:paraId="76737C5B" w14:textId="77777777" w:rsidR="009D24DD" w:rsidRDefault="009D24DD">
      <w:pPr>
        <w:rPr>
          <w:rFonts w:hint="eastAsia"/>
        </w:rPr>
      </w:pPr>
      <w:r>
        <w:rPr>
          <w:rFonts w:hint="eastAsia"/>
        </w:rPr>
        <w:t>在全球各地，果酱都承载着各自的文化特色和历史记忆。例如，在英国，果酱常常被用来搭配司康饼作为下午茶的一部分；而在法国，果酱则是早餐桌上的常客，通常涂抹在法棍面包上享用。无论是在哪个国家，果酱都象征着分享和温暖，它连接着人们的心，让人们在享受美食的同时也感受到了爱与关怀。</w:t>
      </w:r>
    </w:p>
    <w:p w14:paraId="2B06DEF0" w14:textId="77777777" w:rsidR="009D24DD" w:rsidRDefault="009D24DD">
      <w:pPr>
        <w:rPr>
          <w:rFonts w:hint="eastAsia"/>
        </w:rPr>
      </w:pPr>
    </w:p>
    <w:p w14:paraId="369E7EC7" w14:textId="77777777" w:rsidR="009D24DD" w:rsidRDefault="009D24DD">
      <w:pPr>
        <w:rPr>
          <w:rFonts w:hint="eastAsia"/>
        </w:rPr>
      </w:pPr>
    </w:p>
    <w:p w14:paraId="344F8E05" w14:textId="77777777" w:rsidR="009D24DD" w:rsidRDefault="009D24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26FFA" w14:textId="79726311" w:rsidR="007159DC" w:rsidRDefault="007159DC"/>
    <w:sectPr w:rsidR="00715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DC"/>
    <w:rsid w:val="007159DC"/>
    <w:rsid w:val="009D24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BF4A3-B155-4592-BCCF-7F228183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