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A86F" w14:textId="77777777" w:rsidR="00BA01E5" w:rsidRDefault="00BA01E5">
      <w:pPr>
        <w:rPr>
          <w:rFonts w:hint="eastAsia"/>
        </w:rPr>
      </w:pPr>
    </w:p>
    <w:p w14:paraId="1CCA8011" w14:textId="77777777" w:rsidR="00BA01E5" w:rsidRDefault="00BA01E5">
      <w:pPr>
        <w:rPr>
          <w:rFonts w:hint="eastAsia"/>
        </w:rPr>
      </w:pPr>
      <w:r>
        <w:rPr>
          <w:rFonts w:hint="eastAsia"/>
        </w:rPr>
        <w:t>枸杞还是枸杞的拼音</w:t>
      </w:r>
    </w:p>
    <w:p w14:paraId="5234310D" w14:textId="77777777" w:rsidR="00BA01E5" w:rsidRDefault="00BA01E5">
      <w:pPr>
        <w:rPr>
          <w:rFonts w:hint="eastAsia"/>
        </w:rPr>
      </w:pPr>
      <w:r>
        <w:rPr>
          <w:rFonts w:hint="eastAsia"/>
        </w:rPr>
        <w:t>在中华大地的广袤土地上，枸杞作为传统中药材与养生佳品被人们所熟知。然而，当我们提及“枸杞”时，很多人可能首先想到的是它那充满异域色彩的名字——“Goji berry”，尤其是在西方世界。其实，“枸杞”这两个字不仅仅是名称那么简单，它们背后蕴含着深厚的文化底蕴和健康智慧。而当讨论到“枸杞还是枸杞的拼音”这一话题时，我们不妨从其文化背景、营养价值以及国际影响等角度来探讨。</w:t>
      </w:r>
    </w:p>
    <w:p w14:paraId="4325E42B" w14:textId="77777777" w:rsidR="00BA01E5" w:rsidRDefault="00BA01E5">
      <w:pPr>
        <w:rPr>
          <w:rFonts w:hint="eastAsia"/>
        </w:rPr>
      </w:pPr>
    </w:p>
    <w:p w14:paraId="1A207D05" w14:textId="77777777" w:rsidR="00BA01E5" w:rsidRDefault="00BA01E5">
      <w:pPr>
        <w:rPr>
          <w:rFonts w:hint="eastAsia"/>
        </w:rPr>
      </w:pPr>
    </w:p>
    <w:p w14:paraId="31B550F6" w14:textId="77777777" w:rsidR="00BA01E5" w:rsidRDefault="00BA01E5">
      <w:pPr>
        <w:rPr>
          <w:rFonts w:hint="eastAsia"/>
        </w:rPr>
      </w:pPr>
      <w:r>
        <w:rPr>
          <w:rFonts w:hint="eastAsia"/>
        </w:rPr>
        <w:t>枸杞的历史渊源</w:t>
      </w:r>
    </w:p>
    <w:p w14:paraId="2519863C" w14:textId="77777777" w:rsidR="00BA01E5" w:rsidRDefault="00BA01E5">
      <w:pPr>
        <w:rPr>
          <w:rFonts w:hint="eastAsia"/>
        </w:rPr>
      </w:pPr>
      <w:r>
        <w:rPr>
          <w:rFonts w:hint="eastAsia"/>
        </w:rPr>
        <w:t>枸杞在中国有着悠久的种植历史，早在《神农本草经》中就有记载，被视为珍贵药材之一。它的名字来源于古汉语，随着时间的推移，“枸杞”这个名字不仅代表了一种植物，更成为了一种文化的象征。而“枸杞”的拼音“gǒuqǐ”则是在现代汉语拼音方案推广之后，为了方便学习中文和对外交流才逐渐普及开来。这说明了即使是简单的两个汉字，也承载着中国几千年的文化传承。</w:t>
      </w:r>
    </w:p>
    <w:p w14:paraId="1EE5FEB4" w14:textId="77777777" w:rsidR="00BA01E5" w:rsidRDefault="00BA01E5">
      <w:pPr>
        <w:rPr>
          <w:rFonts w:hint="eastAsia"/>
        </w:rPr>
      </w:pPr>
    </w:p>
    <w:p w14:paraId="7241C661" w14:textId="77777777" w:rsidR="00BA01E5" w:rsidRDefault="00BA01E5">
      <w:pPr>
        <w:rPr>
          <w:rFonts w:hint="eastAsia"/>
        </w:rPr>
      </w:pPr>
    </w:p>
    <w:p w14:paraId="08838498" w14:textId="77777777" w:rsidR="00BA01E5" w:rsidRDefault="00BA01E5">
      <w:pPr>
        <w:rPr>
          <w:rFonts w:hint="eastAsia"/>
        </w:rPr>
      </w:pPr>
      <w:r>
        <w:rPr>
          <w:rFonts w:hint="eastAsia"/>
        </w:rPr>
        <w:t>营养价值与养生之道</w:t>
      </w:r>
    </w:p>
    <w:p w14:paraId="3D9B6410" w14:textId="77777777" w:rsidR="00BA01E5" w:rsidRDefault="00BA01E5">
      <w:pPr>
        <w:rPr>
          <w:rFonts w:hint="eastAsia"/>
        </w:rPr>
      </w:pPr>
      <w:r>
        <w:rPr>
          <w:rFonts w:hint="eastAsia"/>
        </w:rPr>
        <w:t>枸杞富含多种维生素、矿物质和其他有益成分，如胡萝卜素、维生素C、锌、铁等，长期食用有助于提高免疫力、改善视力、延缓衰老等多种功效。在中国传统医学里，枸杞常被用来泡茶、煲汤或直接食用，是家庭日常保健的重要组成部分。随着健康生活方式在全球范围内的流行，枸杞及其制品也越来越受到国际消费者的欢迎。在这种背景下，“枸杞”这个词汇本身，连同其拼音，都成为了连接东西方健康理念的桥梁。</w:t>
      </w:r>
    </w:p>
    <w:p w14:paraId="6746C625" w14:textId="77777777" w:rsidR="00BA01E5" w:rsidRDefault="00BA01E5">
      <w:pPr>
        <w:rPr>
          <w:rFonts w:hint="eastAsia"/>
        </w:rPr>
      </w:pPr>
    </w:p>
    <w:p w14:paraId="41C2266F" w14:textId="77777777" w:rsidR="00BA01E5" w:rsidRDefault="00BA01E5">
      <w:pPr>
        <w:rPr>
          <w:rFonts w:hint="eastAsia"/>
        </w:rPr>
      </w:pPr>
    </w:p>
    <w:p w14:paraId="25A96AB3" w14:textId="77777777" w:rsidR="00BA01E5" w:rsidRDefault="00BA01E5">
      <w:pPr>
        <w:rPr>
          <w:rFonts w:hint="eastAsia"/>
        </w:rPr>
      </w:pPr>
      <w:r>
        <w:rPr>
          <w:rFonts w:hint="eastAsia"/>
        </w:rPr>
        <w:t>走向世界的枸杞</w:t>
      </w:r>
    </w:p>
    <w:p w14:paraId="1609FBF9" w14:textId="77777777" w:rsidR="00BA01E5" w:rsidRDefault="00BA01E5">
      <w:pPr>
        <w:rPr>
          <w:rFonts w:hint="eastAsia"/>
        </w:rPr>
      </w:pPr>
      <w:r>
        <w:rPr>
          <w:rFonts w:hint="eastAsia"/>
        </w:rPr>
        <w:t>近年来，随着中国文化影响力的扩大，越来越多的传统中药材开始走出国门，其中就包括枸杞。在欧美市场，枸杞通常被称为“Goji berry”，但同时也会标注其汉语拼音“gǒuqǐ”。这种做法不仅帮助国外消费者更好地发音，也增加了商品的异国情调，提升了吸引力。可以说，“枸杞”和“gǒuqǐ”在某种程度上共同促进了这一古老食材的国际化进程。</w:t>
      </w:r>
    </w:p>
    <w:p w14:paraId="59E18D45" w14:textId="77777777" w:rsidR="00BA01E5" w:rsidRDefault="00BA01E5">
      <w:pPr>
        <w:rPr>
          <w:rFonts w:hint="eastAsia"/>
        </w:rPr>
      </w:pPr>
    </w:p>
    <w:p w14:paraId="3190110D" w14:textId="77777777" w:rsidR="00BA01E5" w:rsidRDefault="00BA01E5">
      <w:pPr>
        <w:rPr>
          <w:rFonts w:hint="eastAsia"/>
        </w:rPr>
      </w:pPr>
    </w:p>
    <w:p w14:paraId="18830ED5" w14:textId="77777777" w:rsidR="00BA01E5" w:rsidRDefault="00BA01E5">
      <w:pPr>
        <w:rPr>
          <w:rFonts w:hint="eastAsia"/>
        </w:rPr>
      </w:pPr>
      <w:r>
        <w:rPr>
          <w:rFonts w:hint="eastAsia"/>
        </w:rPr>
        <w:t>最后的总结</w:t>
      </w:r>
    </w:p>
    <w:p w14:paraId="31A21219" w14:textId="77777777" w:rsidR="00BA01E5" w:rsidRDefault="00BA01E5">
      <w:pPr>
        <w:rPr>
          <w:rFonts w:hint="eastAsia"/>
        </w:rPr>
      </w:pPr>
      <w:r>
        <w:rPr>
          <w:rFonts w:hint="eastAsia"/>
        </w:rPr>
        <w:t>无论是称作“枸杞”还是使用其拼音“gǒuqǐ”，都不能掩盖这一神奇果实的价值所在。它不仅是中国人智慧的结晶，也是全人类共享的自然馈赠。通过深入了解枸杞的故事，我们不仅能增进对中华传统文化的认识，也能更好地理解全球化背景下文化交流的重要性。希望未来能够有更多的人了解并喜爱上枸杞，让这份来自东方的礼物为全世界人民带来健康与福祉。</w:t>
      </w:r>
    </w:p>
    <w:p w14:paraId="7185C99B" w14:textId="77777777" w:rsidR="00BA01E5" w:rsidRDefault="00BA01E5">
      <w:pPr>
        <w:rPr>
          <w:rFonts w:hint="eastAsia"/>
        </w:rPr>
      </w:pPr>
    </w:p>
    <w:p w14:paraId="34D147B9" w14:textId="77777777" w:rsidR="00BA01E5" w:rsidRDefault="00BA01E5">
      <w:pPr>
        <w:rPr>
          <w:rFonts w:hint="eastAsia"/>
        </w:rPr>
      </w:pPr>
    </w:p>
    <w:p w14:paraId="6E6B85C8" w14:textId="77777777" w:rsidR="00BA01E5" w:rsidRDefault="00BA01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4923C" w14:textId="5BB94A7D" w:rsidR="000A5940" w:rsidRDefault="000A5940"/>
    <w:sectPr w:rsidR="000A5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40"/>
    <w:rsid w:val="000A5940"/>
    <w:rsid w:val="00B33637"/>
    <w:rsid w:val="00B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5AE98-ECB2-4C02-A5AA-B9ADDBDD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