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69742" w14:textId="77777777" w:rsidR="0083689F" w:rsidRDefault="0083689F">
      <w:pPr>
        <w:rPr>
          <w:rFonts w:hint="eastAsia"/>
        </w:rPr>
      </w:pPr>
    </w:p>
    <w:p w14:paraId="2845DB4A" w14:textId="77777777" w:rsidR="0083689F" w:rsidRDefault="0083689F">
      <w:pPr>
        <w:rPr>
          <w:rFonts w:hint="eastAsia"/>
        </w:rPr>
      </w:pPr>
      <w:r>
        <w:rPr>
          <w:rFonts w:hint="eastAsia"/>
        </w:rPr>
        <w:t>柜体的拼音怎么写的</w:t>
      </w:r>
    </w:p>
    <w:p w14:paraId="137EF65C" w14:textId="77777777" w:rsidR="0083689F" w:rsidRDefault="0083689F">
      <w:pPr>
        <w:rPr>
          <w:rFonts w:hint="eastAsia"/>
        </w:rPr>
      </w:pPr>
      <w:r>
        <w:rPr>
          <w:rFonts w:hint="eastAsia"/>
        </w:rPr>
        <w:t>柜体，作为我们日常生活中不可或缺的一部分，广泛应用于家庭、办公室以及各种商业场所。无论是存放衣物、书籍还是文件资料，柜体都扮演着重要的角色。而在中文里，“柜体”这个词有着特定的拼音表示方式，接下来我们就来详细探讨一下。</w:t>
      </w:r>
    </w:p>
    <w:p w14:paraId="7A0732BF" w14:textId="77777777" w:rsidR="0083689F" w:rsidRDefault="0083689F">
      <w:pPr>
        <w:rPr>
          <w:rFonts w:hint="eastAsia"/>
        </w:rPr>
      </w:pPr>
    </w:p>
    <w:p w14:paraId="10C641B6" w14:textId="77777777" w:rsidR="0083689F" w:rsidRDefault="0083689F">
      <w:pPr>
        <w:rPr>
          <w:rFonts w:hint="eastAsia"/>
        </w:rPr>
      </w:pPr>
    </w:p>
    <w:p w14:paraId="71C930EE" w14:textId="77777777" w:rsidR="0083689F" w:rsidRDefault="0083689F">
      <w:pPr>
        <w:rPr>
          <w:rFonts w:hint="eastAsia"/>
        </w:rPr>
      </w:pPr>
      <w:r>
        <w:rPr>
          <w:rFonts w:hint="eastAsia"/>
        </w:rPr>
        <w:t>柜体的基本含义与拼音构成</w:t>
      </w:r>
    </w:p>
    <w:p w14:paraId="26BE82AB" w14:textId="77777777" w:rsidR="0083689F" w:rsidRDefault="0083689F">
      <w:pPr>
        <w:rPr>
          <w:rFonts w:hint="eastAsia"/>
        </w:rPr>
      </w:pPr>
      <w:r>
        <w:rPr>
          <w:rFonts w:hint="eastAsia"/>
        </w:rPr>
        <w:t>我们需要明确“柜体”的基本含义。柜体指的是家具中用于存储物品的部分，通常由板材或其他材料制成。在汉语中，“柜”（guì）和“体”（tǐ）这两个字分别有其独特的意义。“柜”，指的就是上述提到的那种用来储物的家具；而“体”，在这里可以理解为结构或实体的意思。将两个字组合起来，“柜体”就代表了这种特定用途的家具结构。其拼音是“guì tǐ”。</w:t>
      </w:r>
    </w:p>
    <w:p w14:paraId="3AB8D82F" w14:textId="77777777" w:rsidR="0083689F" w:rsidRDefault="0083689F">
      <w:pPr>
        <w:rPr>
          <w:rFonts w:hint="eastAsia"/>
        </w:rPr>
      </w:pPr>
    </w:p>
    <w:p w14:paraId="1C20F99E" w14:textId="77777777" w:rsidR="0083689F" w:rsidRDefault="0083689F">
      <w:pPr>
        <w:rPr>
          <w:rFonts w:hint="eastAsia"/>
        </w:rPr>
      </w:pPr>
    </w:p>
    <w:p w14:paraId="161DD8DB" w14:textId="77777777" w:rsidR="0083689F" w:rsidRDefault="0083689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ADD0CB3" w14:textId="77777777" w:rsidR="0083689F" w:rsidRDefault="0083689F">
      <w:pPr>
        <w:rPr>
          <w:rFonts w:hint="eastAsia"/>
        </w:rPr>
      </w:pPr>
      <w:r>
        <w:rPr>
          <w:rFonts w:hint="eastAsia"/>
        </w:rPr>
        <w:t>了解并正确使用汉语拼音对于学习汉语的人来说是非常重要的。拼音不仅帮助人们准确地发音，也是汉字输入法的基础之一。通过学习拼音，初学者能够更容易地掌握汉字的读音，进而促进词汇量的增长和语言能力的提升。拼音还在教育、翻译等多个领域发挥着重要作用。</w:t>
      </w:r>
    </w:p>
    <w:p w14:paraId="4961C021" w14:textId="77777777" w:rsidR="0083689F" w:rsidRDefault="0083689F">
      <w:pPr>
        <w:rPr>
          <w:rFonts w:hint="eastAsia"/>
        </w:rPr>
      </w:pPr>
    </w:p>
    <w:p w14:paraId="2019751A" w14:textId="77777777" w:rsidR="0083689F" w:rsidRDefault="0083689F">
      <w:pPr>
        <w:rPr>
          <w:rFonts w:hint="eastAsia"/>
        </w:rPr>
      </w:pPr>
    </w:p>
    <w:p w14:paraId="30AC89D7" w14:textId="77777777" w:rsidR="0083689F" w:rsidRDefault="0083689F">
      <w:pPr>
        <w:rPr>
          <w:rFonts w:hint="eastAsia"/>
        </w:rPr>
      </w:pPr>
      <w:r>
        <w:rPr>
          <w:rFonts w:hint="eastAsia"/>
        </w:rPr>
        <w:t>柜体的应用场景与发展历程</w:t>
      </w:r>
    </w:p>
    <w:p w14:paraId="730216DE" w14:textId="77777777" w:rsidR="0083689F" w:rsidRDefault="0083689F">
      <w:pPr>
        <w:rPr>
          <w:rFonts w:hint="eastAsia"/>
        </w:rPr>
      </w:pPr>
      <w:r>
        <w:rPr>
          <w:rFonts w:hint="eastAsia"/>
        </w:rPr>
        <w:t>柜体随着时代的发展而不断演变，从传统的木制柜子到现代的各种材质如金属、塑料等制造的柜体，其设计也越来越注重功能性和美观性的结合。现代柜体不仅仅是简单的储物工具，它们的设计也融入了更多的人性化考虑，比如防潮、防火等功能。与此同时，随着科技的进步，智能化柜体也开始出现，为用户提供了更加便捷的使用体验。</w:t>
      </w:r>
    </w:p>
    <w:p w14:paraId="1B1AA9C1" w14:textId="77777777" w:rsidR="0083689F" w:rsidRDefault="0083689F">
      <w:pPr>
        <w:rPr>
          <w:rFonts w:hint="eastAsia"/>
        </w:rPr>
      </w:pPr>
    </w:p>
    <w:p w14:paraId="35C9386F" w14:textId="77777777" w:rsidR="0083689F" w:rsidRDefault="0083689F">
      <w:pPr>
        <w:rPr>
          <w:rFonts w:hint="eastAsia"/>
        </w:rPr>
      </w:pPr>
    </w:p>
    <w:p w14:paraId="626170A6" w14:textId="77777777" w:rsidR="0083689F" w:rsidRDefault="0083689F">
      <w:pPr>
        <w:rPr>
          <w:rFonts w:hint="eastAsia"/>
        </w:rPr>
      </w:pPr>
      <w:r>
        <w:rPr>
          <w:rFonts w:hint="eastAsia"/>
        </w:rPr>
        <w:t>最后的总结</w:t>
      </w:r>
    </w:p>
    <w:p w14:paraId="532E9599" w14:textId="77777777" w:rsidR="0083689F" w:rsidRDefault="0083689F">
      <w:pPr>
        <w:rPr>
          <w:rFonts w:hint="eastAsia"/>
        </w:rPr>
      </w:pPr>
      <w:r>
        <w:rPr>
          <w:rFonts w:hint="eastAsia"/>
        </w:rPr>
        <w:t>“柜体”的拼音写作“guì tǐ”，它不仅是日常生活中的重要组成部分，而且其背后蕴含的文化和历史价值也不容忽视。通过深入理解“柜体”的概念及其拼音，我们可以更好地认识这一日常用品，并且在实际应用中更有效地利用它们。希望本文能为您提供有价值的信息，并激发您对汉语学习的兴趣。</w:t>
      </w:r>
    </w:p>
    <w:p w14:paraId="2822C76A" w14:textId="77777777" w:rsidR="0083689F" w:rsidRDefault="0083689F">
      <w:pPr>
        <w:rPr>
          <w:rFonts w:hint="eastAsia"/>
        </w:rPr>
      </w:pPr>
    </w:p>
    <w:p w14:paraId="5CE04A39" w14:textId="77777777" w:rsidR="0083689F" w:rsidRDefault="0083689F">
      <w:pPr>
        <w:rPr>
          <w:rFonts w:hint="eastAsia"/>
        </w:rPr>
      </w:pPr>
    </w:p>
    <w:p w14:paraId="4840E2CC" w14:textId="77777777" w:rsidR="0083689F" w:rsidRDefault="008368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E2EBFA" w14:textId="5C6921C1" w:rsidR="00EF28A6" w:rsidRDefault="00EF28A6"/>
    <w:sectPr w:rsidR="00EF2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A6"/>
    <w:rsid w:val="0083689F"/>
    <w:rsid w:val="00B33637"/>
    <w:rsid w:val="00EF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6C11C-FA5B-440B-9E24-D52166AB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8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8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8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8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8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8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8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8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8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8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8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8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8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8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8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8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8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8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8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8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8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