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F69E6" w14:textId="77777777" w:rsidR="00A840B0" w:rsidRDefault="00A840B0">
      <w:pPr>
        <w:rPr>
          <w:rFonts w:hint="eastAsia"/>
        </w:rPr>
      </w:pPr>
    </w:p>
    <w:p w14:paraId="1D80BBA9" w14:textId="77777777" w:rsidR="00A840B0" w:rsidRDefault="00A840B0">
      <w:pPr>
        <w:rPr>
          <w:rFonts w:hint="eastAsia"/>
        </w:rPr>
      </w:pPr>
      <w:r>
        <w:rPr>
          <w:rFonts w:hint="eastAsia"/>
        </w:rPr>
        <w:t>柜的拼音和组词</w:t>
      </w:r>
    </w:p>
    <w:p w14:paraId="592BF957" w14:textId="77777777" w:rsidR="00A840B0" w:rsidRDefault="00A840B0">
      <w:pPr>
        <w:rPr>
          <w:rFonts w:hint="eastAsia"/>
        </w:rPr>
      </w:pPr>
      <w:r>
        <w:rPr>
          <w:rFonts w:hint="eastAsia"/>
        </w:rPr>
        <w:t>在汉语中，“柜”是一个非常常见的字，其拼音为“guì”。这个字由木字旁和一个贵字组成，形象地表示了它的含义——一种用于存放物品的家具。柜子在我们的日常生活中无处不在，无论是家中、办公室还是商场里，我们都能看到各种各样的柜子。</w:t>
      </w:r>
    </w:p>
    <w:p w14:paraId="113329CF" w14:textId="77777777" w:rsidR="00A840B0" w:rsidRDefault="00A840B0">
      <w:pPr>
        <w:rPr>
          <w:rFonts w:hint="eastAsia"/>
        </w:rPr>
      </w:pPr>
    </w:p>
    <w:p w14:paraId="533C195E" w14:textId="77777777" w:rsidR="00A840B0" w:rsidRDefault="00A840B0">
      <w:pPr>
        <w:rPr>
          <w:rFonts w:hint="eastAsia"/>
        </w:rPr>
      </w:pPr>
    </w:p>
    <w:p w14:paraId="52063BFF" w14:textId="77777777" w:rsidR="00A840B0" w:rsidRDefault="00A840B0">
      <w:pPr>
        <w:rPr>
          <w:rFonts w:hint="eastAsia"/>
        </w:rPr>
      </w:pPr>
      <w:r>
        <w:rPr>
          <w:rFonts w:hint="eastAsia"/>
        </w:rPr>
        <w:t>柜的起源与发展</w:t>
      </w:r>
    </w:p>
    <w:p w14:paraId="1839E914" w14:textId="77777777" w:rsidR="00A840B0" w:rsidRDefault="00A840B0">
      <w:pPr>
        <w:rPr>
          <w:rFonts w:hint="eastAsia"/>
        </w:rPr>
      </w:pPr>
      <w:r>
        <w:rPr>
          <w:rFonts w:hint="eastAsia"/>
        </w:rPr>
        <w:t>柜的历史可以追溯到古代，当时的柜主要是用来储存贵重物品或是文书档案。随着时间的发展，柜子的设计和用途也变得更加多样化。现代的柜子不仅具有储物的功能，还兼具装饰性和实用性，成为了家居装饰的重要组成部分。</w:t>
      </w:r>
    </w:p>
    <w:p w14:paraId="64554835" w14:textId="77777777" w:rsidR="00A840B0" w:rsidRDefault="00A840B0">
      <w:pPr>
        <w:rPr>
          <w:rFonts w:hint="eastAsia"/>
        </w:rPr>
      </w:pPr>
    </w:p>
    <w:p w14:paraId="7FB7DC01" w14:textId="77777777" w:rsidR="00A840B0" w:rsidRDefault="00A840B0">
      <w:pPr>
        <w:rPr>
          <w:rFonts w:hint="eastAsia"/>
        </w:rPr>
      </w:pPr>
    </w:p>
    <w:p w14:paraId="086C97D9" w14:textId="77777777" w:rsidR="00A840B0" w:rsidRDefault="00A840B0">
      <w:pPr>
        <w:rPr>
          <w:rFonts w:hint="eastAsia"/>
        </w:rPr>
      </w:pPr>
      <w:r>
        <w:rPr>
          <w:rFonts w:hint="eastAsia"/>
        </w:rPr>
        <w:t>关于“柜”的组词</w:t>
      </w:r>
    </w:p>
    <w:p w14:paraId="4941E982" w14:textId="77777777" w:rsidR="00A840B0" w:rsidRDefault="00A840B0">
      <w:pPr>
        <w:rPr>
          <w:rFonts w:hint="eastAsia"/>
        </w:rPr>
      </w:pPr>
      <w:r>
        <w:rPr>
          <w:rFonts w:hint="eastAsia"/>
        </w:rPr>
        <w:t>说到“柜”的组词，这里有几个例子：“衣柜”、“书柜”、“鞋柜”、“文件柜”等。每个词都代表了一种特定类型的柜子，专门用于存放不同种类的物品。例如，“衣柜”主要用于存放衣物；“书柜”则是书籍的最佳伴侣，它能帮助我们整理和保护我们的藏书；而“鞋柜”通常放置在入口处，方便家人和客人进出时更换鞋子。</w:t>
      </w:r>
    </w:p>
    <w:p w14:paraId="45C14067" w14:textId="77777777" w:rsidR="00A840B0" w:rsidRDefault="00A840B0">
      <w:pPr>
        <w:rPr>
          <w:rFonts w:hint="eastAsia"/>
        </w:rPr>
      </w:pPr>
    </w:p>
    <w:p w14:paraId="56AD5771" w14:textId="77777777" w:rsidR="00A840B0" w:rsidRDefault="00A840B0">
      <w:pPr>
        <w:rPr>
          <w:rFonts w:hint="eastAsia"/>
        </w:rPr>
      </w:pPr>
    </w:p>
    <w:p w14:paraId="5204C7FD" w14:textId="77777777" w:rsidR="00A840B0" w:rsidRDefault="00A840B0">
      <w:pPr>
        <w:rPr>
          <w:rFonts w:hint="eastAsia"/>
        </w:rPr>
      </w:pPr>
      <w:r>
        <w:rPr>
          <w:rFonts w:hint="eastAsia"/>
        </w:rPr>
        <w:t>柜的文化象征意义</w:t>
      </w:r>
    </w:p>
    <w:p w14:paraId="284177AE" w14:textId="77777777" w:rsidR="00A840B0" w:rsidRDefault="00A840B0">
      <w:pPr>
        <w:rPr>
          <w:rFonts w:hint="eastAsia"/>
        </w:rPr>
      </w:pPr>
      <w:r>
        <w:rPr>
          <w:rFonts w:hint="eastAsia"/>
        </w:rPr>
        <w:t>在中国传统文化中，柜不仅仅是一件实用的家具，它还承载着一定的文化象征意义。比如，在婚礼习俗中，新娘会准备一些特殊的柜子作为嫁妆，这些柜子往往制作精美，寓意着新生活的美好开始。一些传统柜子上还会雕刻有吉祥图案，如龙凤呈祥、花开富贵等，以此来表达对幸福生活的向往。</w:t>
      </w:r>
    </w:p>
    <w:p w14:paraId="77B0D741" w14:textId="77777777" w:rsidR="00A840B0" w:rsidRDefault="00A840B0">
      <w:pPr>
        <w:rPr>
          <w:rFonts w:hint="eastAsia"/>
        </w:rPr>
      </w:pPr>
    </w:p>
    <w:p w14:paraId="44279AA3" w14:textId="77777777" w:rsidR="00A840B0" w:rsidRDefault="00A840B0">
      <w:pPr>
        <w:rPr>
          <w:rFonts w:hint="eastAsia"/>
        </w:rPr>
      </w:pPr>
    </w:p>
    <w:p w14:paraId="27B6AB32" w14:textId="77777777" w:rsidR="00A840B0" w:rsidRDefault="00A840B0">
      <w:pPr>
        <w:rPr>
          <w:rFonts w:hint="eastAsia"/>
        </w:rPr>
      </w:pPr>
      <w:r>
        <w:rPr>
          <w:rFonts w:hint="eastAsia"/>
        </w:rPr>
        <w:t>如何选择合适的柜子</w:t>
      </w:r>
    </w:p>
    <w:p w14:paraId="15A5191E" w14:textId="77777777" w:rsidR="00A840B0" w:rsidRDefault="00A840B0">
      <w:pPr>
        <w:rPr>
          <w:rFonts w:hint="eastAsia"/>
        </w:rPr>
      </w:pPr>
      <w:r>
        <w:rPr>
          <w:rFonts w:hint="eastAsia"/>
        </w:rPr>
        <w:t>选择合适的柜子需要考虑多个因素，包括空间大小、装修风格以及个人需求等。对于小户型住宅来说，多功能组合柜是理想的选择，它们既可以节省空间，又能满足不同的储物需求。而对于追求生活品质的人来说，定制柜子则可以根据自己的喜好和实际需要进行设计，从而达到既美观又实用的效果。</w:t>
      </w:r>
    </w:p>
    <w:p w14:paraId="07129D18" w14:textId="77777777" w:rsidR="00A840B0" w:rsidRDefault="00A840B0">
      <w:pPr>
        <w:rPr>
          <w:rFonts w:hint="eastAsia"/>
        </w:rPr>
      </w:pPr>
    </w:p>
    <w:p w14:paraId="49837433" w14:textId="77777777" w:rsidR="00A840B0" w:rsidRDefault="00A840B0">
      <w:pPr>
        <w:rPr>
          <w:rFonts w:hint="eastAsia"/>
        </w:rPr>
      </w:pPr>
    </w:p>
    <w:p w14:paraId="4BD8D04E" w14:textId="77777777" w:rsidR="00A840B0" w:rsidRDefault="00A840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A5187C" w14:textId="530D99F9" w:rsidR="001E6D7C" w:rsidRDefault="001E6D7C"/>
    <w:sectPr w:rsidR="001E6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7C"/>
    <w:rsid w:val="001E6D7C"/>
    <w:rsid w:val="00A840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1FB18-6D83-49FE-B9FB-A857123F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