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7CA3" w14:textId="77777777" w:rsidR="00004569" w:rsidRDefault="00004569">
      <w:pPr>
        <w:rPr>
          <w:rFonts w:hint="eastAsia"/>
        </w:rPr>
      </w:pPr>
    </w:p>
    <w:p w14:paraId="6E599457" w14:textId="77777777" w:rsidR="00004569" w:rsidRDefault="00004569">
      <w:pPr>
        <w:rPr>
          <w:rFonts w:hint="eastAsia"/>
        </w:rPr>
      </w:pPr>
      <w:r>
        <w:rPr>
          <w:rFonts w:hint="eastAsia"/>
        </w:rPr>
        <w:t>柜的拼音怎么写</w:t>
      </w:r>
    </w:p>
    <w:p w14:paraId="045986E6" w14:textId="77777777" w:rsidR="00004569" w:rsidRDefault="00004569">
      <w:pPr>
        <w:rPr>
          <w:rFonts w:hint="eastAsia"/>
        </w:rPr>
      </w:pPr>
      <w:r>
        <w:rPr>
          <w:rFonts w:hint="eastAsia"/>
        </w:rPr>
        <w:t>在学习汉字的过程中，了解和掌握汉字的正确读音是非常重要的一步。对于“柜”这个字来说，它的拼音是“guì”。这个字由木字旁和一个“巨”组成，形象地表示了一种用木材制成的存放物品的家具。在这个介绍中，我们将详细探讨关于“柜”的拼音、含义及其使用。</w:t>
      </w:r>
    </w:p>
    <w:p w14:paraId="75CB3098" w14:textId="77777777" w:rsidR="00004569" w:rsidRDefault="00004569">
      <w:pPr>
        <w:rPr>
          <w:rFonts w:hint="eastAsia"/>
        </w:rPr>
      </w:pPr>
    </w:p>
    <w:p w14:paraId="163FF4BE" w14:textId="77777777" w:rsidR="00004569" w:rsidRDefault="00004569">
      <w:pPr>
        <w:rPr>
          <w:rFonts w:hint="eastAsia"/>
        </w:rPr>
      </w:pPr>
    </w:p>
    <w:p w14:paraId="51DAA5F4" w14:textId="77777777" w:rsidR="00004569" w:rsidRDefault="00004569">
      <w:pPr>
        <w:rPr>
          <w:rFonts w:hint="eastAsia"/>
        </w:rPr>
      </w:pPr>
      <w:r>
        <w:rPr>
          <w:rFonts w:hint="eastAsia"/>
        </w:rPr>
        <w:t>发音与声调</w:t>
      </w:r>
    </w:p>
    <w:p w14:paraId="21E07D5A" w14:textId="77777777" w:rsidR="00004569" w:rsidRDefault="00004569">
      <w:pPr>
        <w:rPr>
          <w:rFonts w:hint="eastAsia"/>
        </w:rPr>
      </w:pPr>
      <w:r>
        <w:rPr>
          <w:rFonts w:hint="eastAsia"/>
        </w:rPr>
        <w:t>“柜”的拼音“guì”属于汉语拼音中的第四声。在汉语中，声调非常重要，它能改变一个词的意思。例如，“guī”（第一声）意味着规则或归还，而“guǐ”（第三声）可以指鬼魂。因此，准确把握“柜”的第四声音调，即从高到低再到高的发音方式，有助于避免交流中的误解。</w:t>
      </w:r>
    </w:p>
    <w:p w14:paraId="7072B0F2" w14:textId="77777777" w:rsidR="00004569" w:rsidRDefault="00004569">
      <w:pPr>
        <w:rPr>
          <w:rFonts w:hint="eastAsia"/>
        </w:rPr>
      </w:pPr>
    </w:p>
    <w:p w14:paraId="0FC0CF08" w14:textId="77777777" w:rsidR="00004569" w:rsidRDefault="00004569">
      <w:pPr>
        <w:rPr>
          <w:rFonts w:hint="eastAsia"/>
        </w:rPr>
      </w:pPr>
    </w:p>
    <w:p w14:paraId="28001096" w14:textId="77777777" w:rsidR="00004569" w:rsidRDefault="00004569">
      <w:pPr>
        <w:rPr>
          <w:rFonts w:hint="eastAsia"/>
        </w:rPr>
      </w:pPr>
      <w:r>
        <w:rPr>
          <w:rFonts w:hint="eastAsia"/>
        </w:rPr>
        <w:t>字形与构造</w:t>
      </w:r>
    </w:p>
    <w:p w14:paraId="150AD32E" w14:textId="77777777" w:rsidR="00004569" w:rsidRDefault="00004569">
      <w:pPr>
        <w:rPr>
          <w:rFonts w:hint="eastAsia"/>
        </w:rPr>
      </w:pPr>
      <w:r>
        <w:rPr>
          <w:rFonts w:hint="eastAsia"/>
        </w:rPr>
        <w:t>从字形上看，“柜”是一个形声字，左边的“木”提示了这个字与树木或木质有关，右边的“巨”既表音也参与表意，暗示着柜子通常较大，能够容纳较多物品。古代的柜多为木制，用于存放衣物、书籍等重要物品。随着时代的发展，柜子的材料和用途也变得多样化，除了传统的木材，现在还有金属、塑料等多种材质制作而成的柜子。</w:t>
      </w:r>
    </w:p>
    <w:p w14:paraId="4C368D05" w14:textId="77777777" w:rsidR="00004569" w:rsidRDefault="00004569">
      <w:pPr>
        <w:rPr>
          <w:rFonts w:hint="eastAsia"/>
        </w:rPr>
      </w:pPr>
    </w:p>
    <w:p w14:paraId="4494BEE0" w14:textId="77777777" w:rsidR="00004569" w:rsidRDefault="00004569">
      <w:pPr>
        <w:rPr>
          <w:rFonts w:hint="eastAsia"/>
        </w:rPr>
      </w:pPr>
    </w:p>
    <w:p w14:paraId="48E0684B" w14:textId="77777777" w:rsidR="00004569" w:rsidRDefault="00004569">
      <w:pPr>
        <w:rPr>
          <w:rFonts w:hint="eastAsia"/>
        </w:rPr>
      </w:pPr>
      <w:r>
        <w:rPr>
          <w:rFonts w:hint="eastAsia"/>
        </w:rPr>
        <w:t>柜的应用场景</w:t>
      </w:r>
    </w:p>
    <w:p w14:paraId="316D2664" w14:textId="77777777" w:rsidR="00004569" w:rsidRDefault="00004569">
      <w:pPr>
        <w:rPr>
          <w:rFonts w:hint="eastAsia"/>
        </w:rPr>
      </w:pPr>
      <w:r>
        <w:rPr>
          <w:rFonts w:hint="eastAsia"/>
        </w:rPr>
        <w:t>在日常生活中，“柜”有着广泛的应用。比如衣柜、鞋柜、书柜等都是家庭中不可或缺的一部分。它们不仅帮助我们整理和存放各种生活用品，还能起到装饰房间的作用。在商业环境中，展示柜、文件柜等也是必不可少的办公家具，帮助企业有效地管理资料和展示产品。</w:t>
      </w:r>
    </w:p>
    <w:p w14:paraId="53954437" w14:textId="77777777" w:rsidR="00004569" w:rsidRDefault="00004569">
      <w:pPr>
        <w:rPr>
          <w:rFonts w:hint="eastAsia"/>
        </w:rPr>
      </w:pPr>
    </w:p>
    <w:p w14:paraId="25D3845D" w14:textId="77777777" w:rsidR="00004569" w:rsidRDefault="00004569">
      <w:pPr>
        <w:rPr>
          <w:rFonts w:hint="eastAsia"/>
        </w:rPr>
      </w:pPr>
    </w:p>
    <w:p w14:paraId="42DDF016" w14:textId="77777777" w:rsidR="00004569" w:rsidRDefault="00004569">
      <w:pPr>
        <w:rPr>
          <w:rFonts w:hint="eastAsia"/>
        </w:rPr>
      </w:pPr>
      <w:r>
        <w:rPr>
          <w:rFonts w:hint="eastAsia"/>
        </w:rPr>
        <w:t>文化内涵</w:t>
      </w:r>
    </w:p>
    <w:p w14:paraId="3DFCD4F1" w14:textId="77777777" w:rsidR="00004569" w:rsidRDefault="00004569">
      <w:pPr>
        <w:rPr>
          <w:rFonts w:hint="eastAsia"/>
        </w:rPr>
      </w:pPr>
      <w:r>
        <w:rPr>
          <w:rFonts w:hint="eastAsia"/>
        </w:rPr>
        <w:lastRenderedPageBreak/>
        <w:t>在中国传统文化里，柜子不仅仅是简单的储物工具，它还承载着丰富的文化意义。例如，古时候的新婚夫妇会在新房内放置五斗柜，寓意五谷丰登、生活富足。一些特殊的柜子如中药柜，其设计独特，每一个小抽屉都标注着药材名称，体现了中国传统医学文化的深厚底蕴。</w:t>
      </w:r>
    </w:p>
    <w:p w14:paraId="4098DCDF" w14:textId="77777777" w:rsidR="00004569" w:rsidRDefault="00004569">
      <w:pPr>
        <w:rPr>
          <w:rFonts w:hint="eastAsia"/>
        </w:rPr>
      </w:pPr>
    </w:p>
    <w:p w14:paraId="0ED594C2" w14:textId="77777777" w:rsidR="00004569" w:rsidRDefault="00004569">
      <w:pPr>
        <w:rPr>
          <w:rFonts w:hint="eastAsia"/>
        </w:rPr>
      </w:pPr>
    </w:p>
    <w:p w14:paraId="6FAD637D" w14:textId="77777777" w:rsidR="00004569" w:rsidRDefault="00004569">
      <w:pPr>
        <w:rPr>
          <w:rFonts w:hint="eastAsia"/>
        </w:rPr>
      </w:pPr>
      <w:r>
        <w:rPr>
          <w:rFonts w:hint="eastAsia"/>
        </w:rPr>
        <w:t>最后的总结</w:t>
      </w:r>
    </w:p>
    <w:p w14:paraId="0D0CE3DC" w14:textId="77777777" w:rsidR="00004569" w:rsidRDefault="00004569">
      <w:pPr>
        <w:rPr>
          <w:rFonts w:hint="eastAsia"/>
        </w:rPr>
      </w:pPr>
      <w:r>
        <w:rPr>
          <w:rFonts w:hint="eastAsia"/>
        </w:rPr>
        <w:t>通过上述介绍，我们可以看出，“柜”这个字虽然看似简单，但它背后蕴含的知识却非常丰富。无论是从它的拼音、构造还是应用场景来看，“柜”都在我们的生活中扮演着重要角色。正确理解和使用“柜”，不仅能提高我们的语言能力，也能让我们更好地认识中国传统文化。</w:t>
      </w:r>
    </w:p>
    <w:p w14:paraId="5FBF4C43" w14:textId="77777777" w:rsidR="00004569" w:rsidRDefault="00004569">
      <w:pPr>
        <w:rPr>
          <w:rFonts w:hint="eastAsia"/>
        </w:rPr>
      </w:pPr>
    </w:p>
    <w:p w14:paraId="77A492B0" w14:textId="77777777" w:rsidR="00004569" w:rsidRDefault="00004569">
      <w:pPr>
        <w:rPr>
          <w:rFonts w:hint="eastAsia"/>
        </w:rPr>
      </w:pPr>
    </w:p>
    <w:p w14:paraId="2AD5248A" w14:textId="77777777" w:rsidR="00004569" w:rsidRDefault="00004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4E6A4" w14:textId="7F9C50CF" w:rsidR="0009176B" w:rsidRDefault="0009176B"/>
    <w:sectPr w:rsidR="0009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6B"/>
    <w:rsid w:val="00004569"/>
    <w:rsid w:val="000917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1A861-E7EC-41AF-8676-D0A4CE2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