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7900" w14:textId="77777777" w:rsidR="00005783" w:rsidRDefault="00005783">
      <w:pPr>
        <w:rPr>
          <w:rFonts w:hint="eastAsia"/>
        </w:rPr>
      </w:pPr>
      <w:r>
        <w:rPr>
          <w:rFonts w:hint="eastAsia"/>
        </w:rPr>
        <w:t>核潜艇的拼音</w:t>
      </w:r>
    </w:p>
    <w:p w14:paraId="2910FDBA" w14:textId="77777777" w:rsidR="00005783" w:rsidRDefault="00005783">
      <w:pPr>
        <w:rPr>
          <w:rFonts w:hint="eastAsia"/>
        </w:rPr>
      </w:pPr>
      <w:r>
        <w:rPr>
          <w:rFonts w:hint="eastAsia"/>
        </w:rPr>
        <w:t>核潜艇，在汉语中的拼音是“hé qián tǐng”。作为现代海军的重要组成部分，核潜艇凭借其隐蔽性强、续航力长等优势，成为了各国海军力量中不可或缺的一环。本文将围绕这一神秘而强大的海上利器展开介绍，带您走进核潜艇的世界。</w:t>
      </w:r>
    </w:p>
    <w:p w14:paraId="0D4D0C8C" w14:textId="77777777" w:rsidR="00005783" w:rsidRDefault="00005783">
      <w:pPr>
        <w:rPr>
          <w:rFonts w:hint="eastAsia"/>
        </w:rPr>
      </w:pPr>
    </w:p>
    <w:p w14:paraId="405E7611" w14:textId="77777777" w:rsidR="00005783" w:rsidRDefault="00005783">
      <w:pPr>
        <w:rPr>
          <w:rFonts w:hint="eastAsia"/>
        </w:rPr>
      </w:pPr>
    </w:p>
    <w:p w14:paraId="085D32C9" w14:textId="77777777" w:rsidR="00005783" w:rsidRDefault="00005783">
      <w:pPr>
        <w:rPr>
          <w:rFonts w:hint="eastAsia"/>
        </w:rPr>
      </w:pPr>
      <w:r>
        <w:rPr>
          <w:rFonts w:hint="eastAsia"/>
        </w:rPr>
        <w:t>什么是核潜艇</w:t>
      </w:r>
    </w:p>
    <w:p w14:paraId="03C227DB" w14:textId="77777777" w:rsidR="00005783" w:rsidRDefault="00005783">
      <w:pPr>
        <w:rPr>
          <w:rFonts w:hint="eastAsia"/>
        </w:rPr>
      </w:pPr>
      <w:r>
        <w:rPr>
          <w:rFonts w:hint="eastAsia"/>
        </w:rPr>
        <w:t>核潜艇是一种使用核反应堆作为动力来源的潜艇。与传统柴电动力潜艇相比，核潜艇具有几乎无限的航程和持续的水下作业能力，因为核反应堆可以在不补充燃料的情况下运行多年。这使得核潜艇不仅在战略上极为重要，而且在执行长时间的情报收集、监视任务等方面也表现出色。</w:t>
      </w:r>
    </w:p>
    <w:p w14:paraId="1F4C1E0C" w14:textId="77777777" w:rsidR="00005783" w:rsidRDefault="00005783">
      <w:pPr>
        <w:rPr>
          <w:rFonts w:hint="eastAsia"/>
        </w:rPr>
      </w:pPr>
    </w:p>
    <w:p w14:paraId="40762EE9" w14:textId="77777777" w:rsidR="00005783" w:rsidRDefault="00005783">
      <w:pPr>
        <w:rPr>
          <w:rFonts w:hint="eastAsia"/>
        </w:rPr>
      </w:pPr>
    </w:p>
    <w:p w14:paraId="40604395" w14:textId="77777777" w:rsidR="00005783" w:rsidRDefault="00005783">
      <w:pPr>
        <w:rPr>
          <w:rFonts w:hint="eastAsia"/>
        </w:rPr>
      </w:pPr>
      <w:r>
        <w:rPr>
          <w:rFonts w:hint="eastAsia"/>
        </w:rPr>
        <w:t>历史与发展</w:t>
      </w:r>
    </w:p>
    <w:p w14:paraId="49C42EFD" w14:textId="77777777" w:rsidR="00005783" w:rsidRDefault="00005783">
      <w:pPr>
        <w:rPr>
          <w:rFonts w:hint="eastAsia"/>
        </w:rPr>
      </w:pPr>
      <w:r>
        <w:rPr>
          <w:rFonts w:hint="eastAsia"/>
        </w:rPr>
        <w:t>自20世纪50年代美国率先研制成功第一艘核潜艇“鹦鹉螺”号以来，核潜艇技术经历了飞速的发展。苏联、英国、法国等国家也相继拥有了自己的核潜艇部队。随着科技的进步，核潜艇的设计不断优化，性能得到显著提升，从最初的攻击型核潜艇发展到今天的弹道导弹核潜艇（SSBN），它们在国家安全战略中扮演着至关重要的角色。</w:t>
      </w:r>
    </w:p>
    <w:p w14:paraId="1A8475AA" w14:textId="77777777" w:rsidR="00005783" w:rsidRDefault="00005783">
      <w:pPr>
        <w:rPr>
          <w:rFonts w:hint="eastAsia"/>
        </w:rPr>
      </w:pPr>
    </w:p>
    <w:p w14:paraId="0A7BC00A" w14:textId="77777777" w:rsidR="00005783" w:rsidRDefault="00005783">
      <w:pPr>
        <w:rPr>
          <w:rFonts w:hint="eastAsia"/>
        </w:rPr>
      </w:pPr>
    </w:p>
    <w:p w14:paraId="6572AB49" w14:textId="77777777" w:rsidR="00005783" w:rsidRDefault="00005783">
      <w:pPr>
        <w:rPr>
          <w:rFonts w:hint="eastAsia"/>
        </w:rPr>
      </w:pPr>
      <w:r>
        <w:rPr>
          <w:rFonts w:hint="eastAsia"/>
        </w:rPr>
        <w:t>核潜艇的技术特点</w:t>
      </w:r>
    </w:p>
    <w:p w14:paraId="65DA5297" w14:textId="77777777" w:rsidR="00005783" w:rsidRDefault="00005783">
      <w:pPr>
        <w:rPr>
          <w:rFonts w:hint="eastAsia"/>
        </w:rPr>
      </w:pPr>
      <w:r>
        <w:rPr>
          <w:rFonts w:hint="eastAsia"/>
        </w:rPr>
        <w:t>核潜艇的核心技术在于其使用的核反应堆。通过核裂变产生的能量转化为机械能驱动螺旋桨或泵喷推进器，使潜艇能够在深海中高速航行。为了保证隐身性，核潜艇采用了多种减噪技术，并且装备了先进的声呐系统用于探测和识别目标。现代化的核潜艇还配备了各种武器系统，如鱼雷、反舰导弹乃至洲际弹道导弹，具备强大的打击能力。</w:t>
      </w:r>
    </w:p>
    <w:p w14:paraId="1376ABAC" w14:textId="77777777" w:rsidR="00005783" w:rsidRDefault="00005783">
      <w:pPr>
        <w:rPr>
          <w:rFonts w:hint="eastAsia"/>
        </w:rPr>
      </w:pPr>
    </w:p>
    <w:p w14:paraId="26CC4FB5" w14:textId="77777777" w:rsidR="00005783" w:rsidRDefault="00005783">
      <w:pPr>
        <w:rPr>
          <w:rFonts w:hint="eastAsia"/>
        </w:rPr>
      </w:pPr>
    </w:p>
    <w:p w14:paraId="20AD6AD2" w14:textId="77777777" w:rsidR="00005783" w:rsidRDefault="00005783">
      <w:pPr>
        <w:rPr>
          <w:rFonts w:hint="eastAsia"/>
        </w:rPr>
      </w:pPr>
      <w:r>
        <w:rPr>
          <w:rFonts w:hint="eastAsia"/>
        </w:rPr>
        <w:t>核潜艇的战略意义</w:t>
      </w:r>
    </w:p>
    <w:p w14:paraId="5282B604" w14:textId="77777777" w:rsidR="00005783" w:rsidRDefault="00005783">
      <w:pPr>
        <w:rPr>
          <w:rFonts w:hint="eastAsia"/>
        </w:rPr>
      </w:pPr>
      <w:r>
        <w:rPr>
          <w:rFonts w:hint="eastAsia"/>
        </w:rPr>
        <w:t>核潜艇尤其是装备有弹道导弹的核潜艇，是国家战略威慑力量的重要组成部分。由于其难以被发现和摧毁的特点，这些潜艇能够在全球任何地方对敌方实施有效的二次打击，确保了国家的安全和利益。因此，无论是对于大国还是正在崛起的海洋强国而言，拥有并不断发展核潜艇技术都是一项非常重要的战略选择。</w:t>
      </w:r>
    </w:p>
    <w:p w14:paraId="008A61BE" w14:textId="77777777" w:rsidR="00005783" w:rsidRDefault="00005783">
      <w:pPr>
        <w:rPr>
          <w:rFonts w:hint="eastAsia"/>
        </w:rPr>
      </w:pPr>
    </w:p>
    <w:p w14:paraId="09DD70D1" w14:textId="77777777" w:rsidR="00005783" w:rsidRDefault="00005783">
      <w:pPr>
        <w:rPr>
          <w:rFonts w:hint="eastAsia"/>
        </w:rPr>
      </w:pPr>
    </w:p>
    <w:p w14:paraId="4D22E510" w14:textId="77777777" w:rsidR="00005783" w:rsidRDefault="00005783">
      <w:pPr>
        <w:rPr>
          <w:rFonts w:hint="eastAsia"/>
        </w:rPr>
      </w:pPr>
      <w:r>
        <w:rPr>
          <w:rFonts w:hint="eastAsia"/>
        </w:rPr>
        <w:t>未来展望</w:t>
      </w:r>
    </w:p>
    <w:p w14:paraId="559E7F4D" w14:textId="77777777" w:rsidR="00005783" w:rsidRDefault="00005783">
      <w:pPr>
        <w:rPr>
          <w:rFonts w:hint="eastAsia"/>
        </w:rPr>
      </w:pPr>
      <w:r>
        <w:rPr>
          <w:rFonts w:hint="eastAsia"/>
        </w:rPr>
        <w:t>面对日益复杂的国际形势和技术挑战，核潜艇在未来将继续发挥重要作用。随着新材料的应用、自动化水平的提高以及新能源技术的研发，未来的核潜艇将会更加高效、智能和环保。同时，如何平衡军事需求与环境保护之间的关系，也将成为核潜艇发展过程中需要考虑的一个重要因素。</w:t>
      </w:r>
    </w:p>
    <w:p w14:paraId="0FE32BC1" w14:textId="77777777" w:rsidR="00005783" w:rsidRDefault="00005783">
      <w:pPr>
        <w:rPr>
          <w:rFonts w:hint="eastAsia"/>
        </w:rPr>
      </w:pPr>
    </w:p>
    <w:p w14:paraId="6E5F1CD9" w14:textId="77777777" w:rsidR="00005783" w:rsidRDefault="00005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14BAA" w14:textId="19124EA0" w:rsidR="00306D7A" w:rsidRDefault="00306D7A"/>
    <w:sectPr w:rsidR="00306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7A"/>
    <w:rsid w:val="00005783"/>
    <w:rsid w:val="00306D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7D9E-36C8-4094-8400-4394DF1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