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3703" w14:textId="77777777" w:rsidR="003B3751" w:rsidRDefault="003B3751">
      <w:pPr>
        <w:rPr>
          <w:rFonts w:hint="eastAsia"/>
        </w:rPr>
      </w:pPr>
      <w:r>
        <w:rPr>
          <w:rFonts w:hint="eastAsia"/>
        </w:rPr>
        <w:t>hé的拼音与部首解析</w:t>
      </w:r>
    </w:p>
    <w:p w14:paraId="41C06208" w14:textId="77777777" w:rsidR="003B3751" w:rsidRDefault="003B3751">
      <w:pPr>
        <w:rPr>
          <w:rFonts w:hint="eastAsia"/>
        </w:rPr>
      </w:pPr>
    </w:p>
    <w:p w14:paraId="4D6128D0" w14:textId="77777777" w:rsidR="003B3751" w:rsidRDefault="003B3751">
      <w:pPr>
        <w:rPr>
          <w:rFonts w:hint="eastAsia"/>
        </w:rPr>
      </w:pPr>
      <w:r>
        <w:rPr>
          <w:rFonts w:hint="eastAsia"/>
        </w:rPr>
        <w:t>“核”的拼音是“hé”，这是一个常见的汉字，广泛应用于日常生活和专业领域。从拼音角度来看，“hé”属于第二声，发音清晰、响亮，容易记忆。在汉语拼音体系中，“he”由声母“h”和韵母“e”组成，其发音规则简单明了，初学者可以通过反复练习迅速掌握。</w:t>
      </w:r>
    </w:p>
    <w:p w14:paraId="59999835" w14:textId="77777777" w:rsidR="003B3751" w:rsidRDefault="003B3751">
      <w:pPr>
        <w:rPr>
          <w:rFonts w:hint="eastAsia"/>
        </w:rPr>
      </w:pPr>
    </w:p>
    <w:p w14:paraId="2DAA8BBD" w14:textId="77777777" w:rsidR="003B3751" w:rsidRDefault="003B3751">
      <w:pPr>
        <w:rPr>
          <w:rFonts w:hint="eastAsia"/>
        </w:rPr>
      </w:pPr>
    </w:p>
    <w:p w14:paraId="2220038F" w14:textId="77777777" w:rsidR="003B3751" w:rsidRDefault="003B3751">
      <w:pPr>
        <w:rPr>
          <w:rFonts w:hint="eastAsia"/>
        </w:rPr>
      </w:pPr>
      <w:r>
        <w:rPr>
          <w:rFonts w:hint="eastAsia"/>
        </w:rPr>
        <w:t>从部首结构来看，“核”字的部首是“木”。这表明该字与树木或木材相关，体现了汉字造字法中的象形与会意特点。古代先民通过观察自然现象，将树干作为核心元素融入字形设计，赋予“核”以丰富的文化内涵。这种设计不仅方便人们理解字义，也反映了中国古代语言学的智慧。</w:t>
      </w:r>
    </w:p>
    <w:p w14:paraId="330F944B" w14:textId="77777777" w:rsidR="003B3751" w:rsidRDefault="003B3751">
      <w:pPr>
        <w:rPr>
          <w:rFonts w:hint="eastAsia"/>
        </w:rPr>
      </w:pPr>
    </w:p>
    <w:p w14:paraId="0A188866" w14:textId="77777777" w:rsidR="003B3751" w:rsidRDefault="003B3751">
      <w:pPr>
        <w:rPr>
          <w:rFonts w:hint="eastAsia"/>
        </w:rPr>
      </w:pPr>
    </w:p>
    <w:p w14:paraId="1FEDE998" w14:textId="77777777" w:rsidR="003B3751" w:rsidRDefault="003B3751">
      <w:pPr>
        <w:rPr>
          <w:rFonts w:hint="eastAsia"/>
        </w:rPr>
      </w:pPr>
      <w:r>
        <w:rPr>
          <w:rFonts w:hint="eastAsia"/>
        </w:rPr>
        <w:t>“核”字的历史渊源</w:t>
      </w:r>
    </w:p>
    <w:p w14:paraId="4BD1E07D" w14:textId="77777777" w:rsidR="003B3751" w:rsidRDefault="003B3751">
      <w:pPr>
        <w:rPr>
          <w:rFonts w:hint="eastAsia"/>
        </w:rPr>
      </w:pPr>
    </w:p>
    <w:p w14:paraId="3E217D94" w14:textId="77777777" w:rsidR="003B3751" w:rsidRDefault="003B3751">
      <w:pPr>
        <w:rPr>
          <w:rFonts w:hint="eastAsia"/>
        </w:rPr>
      </w:pPr>
      <w:r>
        <w:rPr>
          <w:rFonts w:hint="eastAsia"/>
        </w:rPr>
        <w:t>追溯到甲骨文时期，“核”字尚未完全成型，但其雏形已经出现。在金文中，“核”逐渐演变为今天我们所熟悉的模样。这个字最初用来描述果实内部坚硬的部分，后来引申为事物的核心部分，甚至延伸至科学领域的原子核概念。从农业文明到现代科技，“核”字的意义不断扩展，成为连接传统与未来的纽带。</w:t>
      </w:r>
    </w:p>
    <w:p w14:paraId="704D6707" w14:textId="77777777" w:rsidR="003B3751" w:rsidRDefault="003B3751">
      <w:pPr>
        <w:rPr>
          <w:rFonts w:hint="eastAsia"/>
        </w:rPr>
      </w:pPr>
    </w:p>
    <w:p w14:paraId="2D7B478D" w14:textId="77777777" w:rsidR="003B3751" w:rsidRDefault="003B3751">
      <w:pPr>
        <w:rPr>
          <w:rFonts w:hint="eastAsia"/>
        </w:rPr>
      </w:pPr>
    </w:p>
    <w:p w14:paraId="14B3E0AF" w14:textId="77777777" w:rsidR="003B3751" w:rsidRDefault="003B3751">
      <w:pPr>
        <w:rPr>
          <w:rFonts w:hint="eastAsia"/>
        </w:rPr>
      </w:pPr>
      <w:r>
        <w:rPr>
          <w:rFonts w:hint="eastAsia"/>
        </w:rPr>
        <w:t>值得一提的是，“核”字的文化价值不仅体现在字义上，还在于它所承载的思想观念。在中国传统文化中，“核”象征着事物的本质和中心，提醒人们关注事物的根本属性，避免浮于表面。这种哲学思考贯穿于中国历史发展的各个阶段，对后世产生了深远影响。</w:t>
      </w:r>
    </w:p>
    <w:p w14:paraId="706875F3" w14:textId="77777777" w:rsidR="003B3751" w:rsidRDefault="003B3751">
      <w:pPr>
        <w:rPr>
          <w:rFonts w:hint="eastAsia"/>
        </w:rPr>
      </w:pPr>
    </w:p>
    <w:p w14:paraId="78BE72D8" w14:textId="77777777" w:rsidR="003B3751" w:rsidRDefault="003B3751">
      <w:pPr>
        <w:rPr>
          <w:rFonts w:hint="eastAsia"/>
        </w:rPr>
      </w:pPr>
    </w:p>
    <w:p w14:paraId="2C47403C" w14:textId="77777777" w:rsidR="003B3751" w:rsidRDefault="003B3751">
      <w:pPr>
        <w:rPr>
          <w:rFonts w:hint="eastAsia"/>
        </w:rPr>
      </w:pPr>
      <w:r>
        <w:rPr>
          <w:rFonts w:hint="eastAsia"/>
        </w:rPr>
        <w:t>“核”在现代社会的应用</w:t>
      </w:r>
    </w:p>
    <w:p w14:paraId="4969F0DA" w14:textId="77777777" w:rsidR="003B3751" w:rsidRDefault="003B3751">
      <w:pPr>
        <w:rPr>
          <w:rFonts w:hint="eastAsia"/>
        </w:rPr>
      </w:pPr>
    </w:p>
    <w:p w14:paraId="24A4E39C" w14:textId="77777777" w:rsidR="003B3751" w:rsidRDefault="003B3751">
      <w:pPr>
        <w:rPr>
          <w:rFonts w:hint="eastAsia"/>
        </w:rPr>
      </w:pPr>
      <w:r>
        <w:rPr>
          <w:rFonts w:hint="eastAsia"/>
        </w:rPr>
        <w:t>进入现代社会后，“核”字的应用范围更加广泛。在科技领域，“核能”“核电站”等词汇频繁出现在新闻报道中，展现了人类对清洁能源的探索与追求。同时，在日常生活中，“果核”“核心竞争力”等词语也屡见不鲜，说明“核”字已深深融入人们的语言习惯。</w:t>
      </w:r>
    </w:p>
    <w:p w14:paraId="33EA860F" w14:textId="77777777" w:rsidR="003B3751" w:rsidRDefault="003B3751">
      <w:pPr>
        <w:rPr>
          <w:rFonts w:hint="eastAsia"/>
        </w:rPr>
      </w:pPr>
    </w:p>
    <w:p w14:paraId="0B5EC178" w14:textId="77777777" w:rsidR="003B3751" w:rsidRDefault="003B3751">
      <w:pPr>
        <w:rPr>
          <w:rFonts w:hint="eastAsia"/>
        </w:rPr>
      </w:pPr>
    </w:p>
    <w:p w14:paraId="3690201F" w14:textId="77777777" w:rsidR="003B3751" w:rsidRDefault="003B3751">
      <w:pPr>
        <w:rPr>
          <w:rFonts w:hint="eastAsia"/>
        </w:rPr>
      </w:pPr>
      <w:r>
        <w:rPr>
          <w:rFonts w:hint="eastAsia"/>
        </w:rPr>
        <w:t>“核”字还被赋予了新的时代意义。例如，在信息爆炸的时代背景下，“核心内容”成为筛选有效信息的重要标准；在企业管理中，“核心团队”被视为推动公司发展的关键力量。这些新用法不仅丰富了“核”字的语义，也为现代社会提供了独特的表达方式。</w:t>
      </w:r>
    </w:p>
    <w:p w14:paraId="241B27A4" w14:textId="77777777" w:rsidR="003B3751" w:rsidRDefault="003B3751">
      <w:pPr>
        <w:rPr>
          <w:rFonts w:hint="eastAsia"/>
        </w:rPr>
      </w:pPr>
    </w:p>
    <w:p w14:paraId="02DADFBD" w14:textId="77777777" w:rsidR="003B3751" w:rsidRDefault="003B3751">
      <w:pPr>
        <w:rPr>
          <w:rFonts w:hint="eastAsia"/>
        </w:rPr>
      </w:pPr>
    </w:p>
    <w:p w14:paraId="4508D903" w14:textId="77777777" w:rsidR="003B3751" w:rsidRDefault="003B3751">
      <w:pPr>
        <w:rPr>
          <w:rFonts w:hint="eastAsia"/>
        </w:rPr>
      </w:pPr>
      <w:r>
        <w:rPr>
          <w:rFonts w:hint="eastAsia"/>
        </w:rPr>
        <w:t>最后的总结：汉字的魅力所在</w:t>
      </w:r>
    </w:p>
    <w:p w14:paraId="092173E8" w14:textId="77777777" w:rsidR="003B3751" w:rsidRDefault="003B3751">
      <w:pPr>
        <w:rPr>
          <w:rFonts w:hint="eastAsia"/>
        </w:rPr>
      </w:pPr>
    </w:p>
    <w:p w14:paraId="3289DB26" w14:textId="77777777" w:rsidR="003B3751" w:rsidRDefault="003B3751">
      <w:pPr>
        <w:rPr>
          <w:rFonts w:hint="eastAsia"/>
        </w:rPr>
      </w:pPr>
      <w:r>
        <w:rPr>
          <w:rFonts w:hint="eastAsia"/>
        </w:rPr>
        <w:t>通过对“核”字的拼音、部首及应用进行分析，我们可以感受到汉字的独特魅力。每一个汉字都像是一扇窗户，透过它可以窥见中华文化的博大精深。无论是“核”的简单发音，还是其背后深厚的文化底蕴，都值得我们细细品味。未来，随着全球化进程加快，汉字必将在世界舞台上绽放更加耀眼的光芒。</w:t>
      </w:r>
    </w:p>
    <w:p w14:paraId="08B85CEA" w14:textId="77777777" w:rsidR="003B3751" w:rsidRDefault="003B3751">
      <w:pPr>
        <w:rPr>
          <w:rFonts w:hint="eastAsia"/>
        </w:rPr>
      </w:pPr>
    </w:p>
    <w:p w14:paraId="2B26D7C1" w14:textId="77777777" w:rsidR="003B3751" w:rsidRDefault="003B3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9E17D" w14:textId="23D12FE3" w:rsidR="00B91C9B" w:rsidRDefault="00B91C9B"/>
    <w:sectPr w:rsidR="00B9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9B"/>
    <w:rsid w:val="003B3751"/>
    <w:rsid w:val="00B33637"/>
    <w:rsid w:val="00B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EFAB7-1C4C-4905-A543-6368512B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