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E062" w14:textId="77777777" w:rsidR="00DE6EDA" w:rsidRDefault="00DE6EDA">
      <w:pPr>
        <w:rPr>
          <w:rFonts w:hint="eastAsia"/>
        </w:rPr>
      </w:pPr>
    </w:p>
    <w:p w14:paraId="1BA5D6EE" w14:textId="77777777" w:rsidR="00DE6EDA" w:rsidRDefault="00DE6EDA">
      <w:pPr>
        <w:rPr>
          <w:rFonts w:hint="eastAsia"/>
        </w:rPr>
      </w:pPr>
      <w:r>
        <w:rPr>
          <w:rFonts w:hint="eastAsia"/>
        </w:rPr>
        <w:t>根茎的拼音怎么写</w:t>
      </w:r>
    </w:p>
    <w:p w14:paraId="79D1A031" w14:textId="77777777" w:rsidR="00DE6EDA" w:rsidRDefault="00DE6EDA">
      <w:pPr>
        <w:rPr>
          <w:rFonts w:hint="eastAsia"/>
        </w:rPr>
      </w:pPr>
      <w:r>
        <w:rPr>
          <w:rFonts w:hint="eastAsia"/>
        </w:rPr>
        <w:t>根茎在汉语中的拼音写作“gēn jīng”。对于学习中文或是对植物学有兴趣的朋友来说，了解这个词的正确发音和拼写是非常有帮助的。根茎是许多植物的重要组成部分，它不仅支撑着植物体，还在植物生长、繁殖过程中扮演着关键角色。</w:t>
      </w:r>
    </w:p>
    <w:p w14:paraId="3B5D9C65" w14:textId="77777777" w:rsidR="00DE6EDA" w:rsidRDefault="00DE6EDA">
      <w:pPr>
        <w:rPr>
          <w:rFonts w:hint="eastAsia"/>
        </w:rPr>
      </w:pPr>
    </w:p>
    <w:p w14:paraId="376DC5F1" w14:textId="77777777" w:rsidR="00DE6EDA" w:rsidRDefault="00DE6EDA">
      <w:pPr>
        <w:rPr>
          <w:rFonts w:hint="eastAsia"/>
        </w:rPr>
      </w:pPr>
    </w:p>
    <w:p w14:paraId="4B417539" w14:textId="77777777" w:rsidR="00DE6EDA" w:rsidRDefault="00DE6EDA">
      <w:pPr>
        <w:rPr>
          <w:rFonts w:hint="eastAsia"/>
        </w:rPr>
      </w:pPr>
      <w:r>
        <w:rPr>
          <w:rFonts w:hint="eastAsia"/>
        </w:rPr>
        <w:t>什么是根茎？</w:t>
      </w:r>
    </w:p>
    <w:p w14:paraId="557EE6C5" w14:textId="77777777" w:rsidR="00DE6EDA" w:rsidRDefault="00DE6EDA">
      <w:pPr>
        <w:rPr>
          <w:rFonts w:hint="eastAsia"/>
        </w:rPr>
      </w:pPr>
      <w:r>
        <w:rPr>
          <w:rFonts w:hint="eastAsia"/>
        </w:rPr>
        <w:t>根茎是一种特殊的植物器官，它既具有根的功能也具有茎的功能。从外观上看，根茎通常位于地表下，但它与真正的根不同，因为它可以长出叶片和花朵。根茎能够储存水分和养分，并且通过延伸来扩展植物的生存范围。例如，竹子就是通过其根茎系统快速扩张的典型例子。</w:t>
      </w:r>
    </w:p>
    <w:p w14:paraId="2E843B06" w14:textId="77777777" w:rsidR="00DE6EDA" w:rsidRDefault="00DE6EDA">
      <w:pPr>
        <w:rPr>
          <w:rFonts w:hint="eastAsia"/>
        </w:rPr>
      </w:pPr>
    </w:p>
    <w:p w14:paraId="20EB5589" w14:textId="77777777" w:rsidR="00DE6EDA" w:rsidRDefault="00DE6EDA">
      <w:pPr>
        <w:rPr>
          <w:rFonts w:hint="eastAsia"/>
        </w:rPr>
      </w:pPr>
    </w:p>
    <w:p w14:paraId="088964D3" w14:textId="77777777" w:rsidR="00DE6EDA" w:rsidRDefault="00DE6EDA">
      <w:pPr>
        <w:rPr>
          <w:rFonts w:hint="eastAsia"/>
        </w:rPr>
      </w:pPr>
      <w:r>
        <w:rPr>
          <w:rFonts w:hint="eastAsia"/>
        </w:rPr>
        <w:t>根茎的重要性</w:t>
      </w:r>
    </w:p>
    <w:p w14:paraId="4CCEB460" w14:textId="77777777" w:rsidR="00DE6EDA" w:rsidRDefault="00DE6EDA">
      <w:pPr>
        <w:rPr>
          <w:rFonts w:hint="eastAsia"/>
        </w:rPr>
      </w:pPr>
      <w:r>
        <w:rPr>
          <w:rFonts w:hint="eastAsia"/>
        </w:rPr>
        <w:t>根茎在自然界中有着不可替代的作用。它们为植物提供了稳定的根基，使植物能够在风雨中屹立不倒。根茎能够帮助植物度过恶劣环境，比如干旱或寒冷的季节。在这些时候，根茎可以休眠，等待条件改善后再重新开始生长。一些植物还利用根茎进行无性繁殖，这种方式有助于保持优良品种的特性。</w:t>
      </w:r>
    </w:p>
    <w:p w14:paraId="358BADFD" w14:textId="77777777" w:rsidR="00DE6EDA" w:rsidRDefault="00DE6EDA">
      <w:pPr>
        <w:rPr>
          <w:rFonts w:hint="eastAsia"/>
        </w:rPr>
      </w:pPr>
    </w:p>
    <w:p w14:paraId="3F698085" w14:textId="77777777" w:rsidR="00DE6EDA" w:rsidRDefault="00DE6EDA">
      <w:pPr>
        <w:rPr>
          <w:rFonts w:hint="eastAsia"/>
        </w:rPr>
      </w:pPr>
    </w:p>
    <w:p w14:paraId="01E9CDBB" w14:textId="77777777" w:rsidR="00DE6EDA" w:rsidRDefault="00DE6EDA">
      <w:pPr>
        <w:rPr>
          <w:rFonts w:hint="eastAsia"/>
        </w:rPr>
      </w:pPr>
      <w:r>
        <w:rPr>
          <w:rFonts w:hint="eastAsia"/>
        </w:rPr>
        <w:t>根茎的例子</w:t>
      </w:r>
    </w:p>
    <w:p w14:paraId="172F8B3E" w14:textId="77777777" w:rsidR="00DE6EDA" w:rsidRDefault="00DE6EDA">
      <w:pPr>
        <w:rPr>
          <w:rFonts w:hint="eastAsia"/>
        </w:rPr>
      </w:pPr>
      <w:r>
        <w:rPr>
          <w:rFonts w:hint="eastAsia"/>
        </w:rPr>
        <w:t>除了前面提到的竹子外，还有许多其他植物也是通过根茎来进行生长和繁殖的。比如姜和芋头都是我们日常生活中常见的食用植物，它们的可食用部分实际上是植物的根茎。像鸢尾花这样的观赏植物也是以根茎作为其主要的生长方式之一。了解根茎的多样性和功能，可以帮助我们更好地欣赏自然界的奇妙之处。</w:t>
      </w:r>
    </w:p>
    <w:p w14:paraId="3AFAE853" w14:textId="77777777" w:rsidR="00DE6EDA" w:rsidRDefault="00DE6EDA">
      <w:pPr>
        <w:rPr>
          <w:rFonts w:hint="eastAsia"/>
        </w:rPr>
      </w:pPr>
    </w:p>
    <w:p w14:paraId="54C581EE" w14:textId="77777777" w:rsidR="00DE6EDA" w:rsidRDefault="00DE6EDA">
      <w:pPr>
        <w:rPr>
          <w:rFonts w:hint="eastAsia"/>
        </w:rPr>
      </w:pPr>
    </w:p>
    <w:p w14:paraId="51CA08AA" w14:textId="77777777" w:rsidR="00DE6EDA" w:rsidRDefault="00DE6EDA">
      <w:pPr>
        <w:rPr>
          <w:rFonts w:hint="eastAsia"/>
        </w:rPr>
      </w:pPr>
      <w:r>
        <w:rPr>
          <w:rFonts w:hint="eastAsia"/>
        </w:rPr>
        <w:t>最后的总结</w:t>
      </w:r>
    </w:p>
    <w:p w14:paraId="00B08556" w14:textId="77777777" w:rsidR="00DE6EDA" w:rsidRDefault="00DE6EDA">
      <w:pPr>
        <w:rPr>
          <w:rFonts w:hint="eastAsia"/>
        </w:rPr>
      </w:pPr>
      <w:r>
        <w:rPr>
          <w:rFonts w:hint="eastAsia"/>
        </w:rPr>
        <w:t>“gēn jīng”这个词汇虽然看似简单，但它背后隐藏的知识却是丰富而多样的。通过对根茎的学习，我们可以更深入地理解植物的生命过程，以及它们如何适应不同的生存环境。希望这篇文章能够为你提供有关根茎的基本知识，并激发你进一步探索的兴趣。</w:t>
      </w:r>
    </w:p>
    <w:p w14:paraId="55118B94" w14:textId="77777777" w:rsidR="00DE6EDA" w:rsidRDefault="00DE6EDA">
      <w:pPr>
        <w:rPr>
          <w:rFonts w:hint="eastAsia"/>
        </w:rPr>
      </w:pPr>
    </w:p>
    <w:p w14:paraId="20BDC24F" w14:textId="77777777" w:rsidR="00DE6EDA" w:rsidRDefault="00DE6EDA">
      <w:pPr>
        <w:rPr>
          <w:rFonts w:hint="eastAsia"/>
        </w:rPr>
      </w:pPr>
    </w:p>
    <w:p w14:paraId="2288C5D5" w14:textId="77777777" w:rsidR="00DE6EDA" w:rsidRDefault="00DE6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C81DB" w14:textId="2AD40321" w:rsidR="000132FD" w:rsidRDefault="000132FD"/>
    <w:sectPr w:rsidR="0001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FD"/>
    <w:rsid w:val="000132FD"/>
    <w:rsid w:val="00B33637"/>
    <w:rsid w:val="00D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6905-3811-483E-A1AE-AFA1946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