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9799" w14:textId="77777777" w:rsidR="00DE4537" w:rsidRDefault="00DE4537">
      <w:pPr>
        <w:rPr>
          <w:rFonts w:hint="eastAsia"/>
        </w:rPr>
      </w:pPr>
    </w:p>
    <w:p w14:paraId="309CE947" w14:textId="77777777" w:rsidR="00DE4537" w:rsidRDefault="00DE4537">
      <w:pPr>
        <w:rPr>
          <w:rFonts w:hint="eastAsia"/>
        </w:rPr>
      </w:pPr>
      <w:r>
        <w:rPr>
          <w:rFonts w:hint="eastAsia"/>
        </w:rPr>
        <w:t>根茎的茎怎么拼</w:t>
      </w:r>
    </w:p>
    <w:p w14:paraId="49F1ECD5" w14:textId="77777777" w:rsidR="00DE4537" w:rsidRDefault="00DE4537">
      <w:pPr>
        <w:rPr>
          <w:rFonts w:hint="eastAsia"/>
        </w:rPr>
      </w:pPr>
      <w:r>
        <w:rPr>
          <w:rFonts w:hint="eastAsia"/>
        </w:rPr>
        <w:t>当我们提到“根茎”，很多人可能会对其中的“茎”字感到好奇，想要了解这个“茎”字究竟该怎么拼写。实际上，“茎”是一个非常常见的汉字，在植物学中有着重要的意义。它指的是植物体上生长叶子和芽的部分，通常也是植物的主干部分。在汉字中，“茎”的拼音是“jīng”。</w:t>
      </w:r>
    </w:p>
    <w:p w14:paraId="5F4641AF" w14:textId="77777777" w:rsidR="00DE4537" w:rsidRDefault="00DE4537">
      <w:pPr>
        <w:rPr>
          <w:rFonts w:hint="eastAsia"/>
        </w:rPr>
      </w:pPr>
    </w:p>
    <w:p w14:paraId="73B07CDD" w14:textId="77777777" w:rsidR="00DE4537" w:rsidRDefault="00DE4537">
      <w:pPr>
        <w:rPr>
          <w:rFonts w:hint="eastAsia"/>
        </w:rPr>
      </w:pPr>
    </w:p>
    <w:p w14:paraId="749ABB62" w14:textId="77777777" w:rsidR="00DE4537" w:rsidRDefault="00DE4537">
      <w:pPr>
        <w:rPr>
          <w:rFonts w:hint="eastAsia"/>
        </w:rPr>
      </w:pPr>
      <w:r>
        <w:rPr>
          <w:rFonts w:hint="eastAsia"/>
        </w:rPr>
        <w:t>汉字“茎”的结构与含义</w:t>
      </w:r>
    </w:p>
    <w:p w14:paraId="4B3EE1D4" w14:textId="77777777" w:rsidR="00DE4537" w:rsidRDefault="00DE4537">
      <w:pPr>
        <w:rPr>
          <w:rFonts w:hint="eastAsia"/>
        </w:rPr>
      </w:pPr>
      <w:r>
        <w:rPr>
          <w:rFonts w:hint="eastAsia"/>
        </w:rPr>
        <w:t>从结构上看，“茎”字由两部分组成：左边是“艹”，表示这个字与植物有关；右边是“巠”，这部分不仅赋予了“茎”字音，同时也暗示了其形态或特性。在汉语中，“茎”字主要用来指代植物的茎部，这是植物的一个重要组成部分，负责支持植物并运输水分、养分等物质。</w:t>
      </w:r>
    </w:p>
    <w:p w14:paraId="7BBCB66C" w14:textId="77777777" w:rsidR="00DE4537" w:rsidRDefault="00DE4537">
      <w:pPr>
        <w:rPr>
          <w:rFonts w:hint="eastAsia"/>
        </w:rPr>
      </w:pPr>
    </w:p>
    <w:p w14:paraId="0C9C7A7A" w14:textId="77777777" w:rsidR="00DE4537" w:rsidRDefault="00DE4537">
      <w:pPr>
        <w:rPr>
          <w:rFonts w:hint="eastAsia"/>
        </w:rPr>
      </w:pPr>
    </w:p>
    <w:p w14:paraId="010403A4" w14:textId="77777777" w:rsidR="00DE4537" w:rsidRDefault="00DE4537">
      <w:pPr>
        <w:rPr>
          <w:rFonts w:hint="eastAsia"/>
        </w:rPr>
      </w:pPr>
      <w:r>
        <w:rPr>
          <w:rFonts w:hint="eastAsia"/>
        </w:rPr>
        <w:t>学习“茎”字的重要性</w:t>
      </w:r>
    </w:p>
    <w:p w14:paraId="7DAC85D6" w14:textId="77777777" w:rsidR="00DE4537" w:rsidRDefault="00DE4537">
      <w:pPr>
        <w:rPr>
          <w:rFonts w:hint="eastAsia"/>
        </w:rPr>
      </w:pPr>
      <w:r>
        <w:rPr>
          <w:rFonts w:hint="eastAsia"/>
        </w:rPr>
        <w:t>对于学生或者对植物感兴趣的人来说，掌握“茎”字及其相关的知识是非常有用的。了解植物的基本构造有助于深入理解植物的生命过程，比如光合作用、水分传输等。认识像“茎”这样的关键字可以帮助我们更好地记忆其他相关词汇，如根茎、茎叶等。对于从事农业、园艺等相关行业的人而言，熟悉这些术语更是基础中的基础。</w:t>
      </w:r>
    </w:p>
    <w:p w14:paraId="6F922D02" w14:textId="77777777" w:rsidR="00DE4537" w:rsidRDefault="00DE4537">
      <w:pPr>
        <w:rPr>
          <w:rFonts w:hint="eastAsia"/>
        </w:rPr>
      </w:pPr>
    </w:p>
    <w:p w14:paraId="7BAE0248" w14:textId="77777777" w:rsidR="00DE4537" w:rsidRDefault="00DE4537">
      <w:pPr>
        <w:rPr>
          <w:rFonts w:hint="eastAsia"/>
        </w:rPr>
      </w:pPr>
    </w:p>
    <w:p w14:paraId="0CA0A611" w14:textId="77777777" w:rsidR="00DE4537" w:rsidRDefault="00DE4537">
      <w:pPr>
        <w:rPr>
          <w:rFonts w:hint="eastAsia"/>
        </w:rPr>
      </w:pPr>
      <w:r>
        <w:rPr>
          <w:rFonts w:hint="eastAsia"/>
        </w:rPr>
        <w:t>如何正确书写“茎”字</w:t>
      </w:r>
    </w:p>
    <w:p w14:paraId="6D6FBD69" w14:textId="77777777" w:rsidR="00DE4537" w:rsidRDefault="00DE4537">
      <w:pPr>
        <w:rPr>
          <w:rFonts w:hint="eastAsia"/>
        </w:rPr>
      </w:pPr>
      <w:r>
        <w:rPr>
          <w:rFonts w:hint="eastAsia"/>
        </w:rPr>
        <w:t>在学习汉字时，除了知道它的读音之外，正确书写也是非常关键的一环。“茎”字的书写并不复杂，但需要注意的是，要准确地写出每一笔画的位置和顺序。“艹”头位于上方，而“巠”则占据下方的空间。正确的笔画顺序是从左至右，先写上面的“艹”，然后是下面的“巠”。通过反复练习，可以很好地掌握这个字的书写。</w:t>
      </w:r>
    </w:p>
    <w:p w14:paraId="22CE8616" w14:textId="77777777" w:rsidR="00DE4537" w:rsidRDefault="00DE4537">
      <w:pPr>
        <w:rPr>
          <w:rFonts w:hint="eastAsia"/>
        </w:rPr>
      </w:pPr>
    </w:p>
    <w:p w14:paraId="1A0E018A" w14:textId="77777777" w:rsidR="00DE4537" w:rsidRDefault="00DE4537">
      <w:pPr>
        <w:rPr>
          <w:rFonts w:hint="eastAsia"/>
        </w:rPr>
      </w:pPr>
    </w:p>
    <w:p w14:paraId="78295887" w14:textId="77777777" w:rsidR="00DE4537" w:rsidRDefault="00DE4537">
      <w:pPr>
        <w:rPr>
          <w:rFonts w:hint="eastAsia"/>
        </w:rPr>
      </w:pPr>
      <w:r>
        <w:rPr>
          <w:rFonts w:hint="eastAsia"/>
        </w:rPr>
        <w:t>根茎类植物的特点</w:t>
      </w:r>
    </w:p>
    <w:p w14:paraId="4A9F84B3" w14:textId="77777777" w:rsidR="00DE4537" w:rsidRDefault="00DE4537">
      <w:pPr>
        <w:rPr>
          <w:rFonts w:hint="eastAsia"/>
        </w:rPr>
      </w:pPr>
      <w:r>
        <w:rPr>
          <w:rFonts w:hint="eastAsia"/>
        </w:rPr>
        <w:t>值得注意的是，“根茎”这个词组特指一类特殊的植物器官，它们既是植物的营养储存库，也是繁殖的重要方式之一。根茎能够横向生长于土壤中，既具有根的功能也具备茎的特征。例如，竹子就是一种典型的通过根茎扩展的植物，这种生长方式让它们能够在短时间内迅速覆盖大面积的土地。了解“茎”字以及根茎的相关知识，能帮助我们更好地欣赏大自然的奇妙之处。</w:t>
      </w:r>
    </w:p>
    <w:p w14:paraId="36225BAE" w14:textId="77777777" w:rsidR="00DE4537" w:rsidRDefault="00DE4537">
      <w:pPr>
        <w:rPr>
          <w:rFonts w:hint="eastAsia"/>
        </w:rPr>
      </w:pPr>
    </w:p>
    <w:p w14:paraId="01BA59B6" w14:textId="77777777" w:rsidR="00DE4537" w:rsidRDefault="00DE4537">
      <w:pPr>
        <w:rPr>
          <w:rFonts w:hint="eastAsia"/>
        </w:rPr>
      </w:pPr>
    </w:p>
    <w:p w14:paraId="3C0BC142" w14:textId="77777777" w:rsidR="00DE4537" w:rsidRDefault="00DE4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3DD53" w14:textId="651043F4" w:rsidR="00842319" w:rsidRDefault="00842319"/>
    <w:sectPr w:rsidR="0084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19"/>
    <w:rsid w:val="00842319"/>
    <w:rsid w:val="00B33637"/>
    <w:rsid w:val="00D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2093D-1B75-4D2B-837D-6A07BA5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