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1395E" w14:textId="77777777" w:rsidR="00276BCB" w:rsidRDefault="00276BCB">
      <w:pPr>
        <w:rPr>
          <w:rFonts w:hint="eastAsia"/>
        </w:rPr>
      </w:pPr>
    </w:p>
    <w:p w14:paraId="58B80D24" w14:textId="77777777" w:rsidR="00276BCB" w:rsidRDefault="00276BCB">
      <w:pPr>
        <w:rPr>
          <w:rFonts w:hint="eastAsia"/>
        </w:rPr>
      </w:pPr>
      <w:r>
        <w:rPr>
          <w:rFonts w:hint="eastAsia"/>
        </w:rPr>
        <w:t>根茎的茎的拼音怎么写</w:t>
      </w:r>
    </w:p>
    <w:p w14:paraId="63D1FC06" w14:textId="77777777" w:rsidR="00276BCB" w:rsidRDefault="00276BCB">
      <w:pPr>
        <w:rPr>
          <w:rFonts w:hint="eastAsia"/>
        </w:rPr>
      </w:pPr>
      <w:r>
        <w:rPr>
          <w:rFonts w:hint="eastAsia"/>
        </w:rPr>
        <w:t>在汉语学习的过程中，了解和正确使用汉字及其拼音是至关重要的。对于“根茎”的“茎”字，其拼音写作“jīng”。这个字属于常用词汇的一部分，尤其是在描述植物学相关概念时经常出现。理解这个字的发音以及它在不同语境下的应用，能够帮助我们更准确地表达和沟通。</w:t>
      </w:r>
    </w:p>
    <w:p w14:paraId="665A17C2" w14:textId="77777777" w:rsidR="00276BCB" w:rsidRDefault="00276BCB">
      <w:pPr>
        <w:rPr>
          <w:rFonts w:hint="eastAsia"/>
        </w:rPr>
      </w:pPr>
    </w:p>
    <w:p w14:paraId="407C41C3" w14:textId="77777777" w:rsidR="00276BCB" w:rsidRDefault="00276BCB">
      <w:pPr>
        <w:rPr>
          <w:rFonts w:hint="eastAsia"/>
        </w:rPr>
      </w:pPr>
    </w:p>
    <w:p w14:paraId="15DDE9EB" w14:textId="77777777" w:rsidR="00276BCB" w:rsidRDefault="00276BCB">
      <w:pPr>
        <w:rPr>
          <w:rFonts w:hint="eastAsia"/>
        </w:rPr>
      </w:pPr>
      <w:r>
        <w:rPr>
          <w:rFonts w:hint="eastAsia"/>
        </w:rPr>
        <w:t>认识“茎”字</w:t>
      </w:r>
    </w:p>
    <w:p w14:paraId="011D6D8A" w14:textId="77777777" w:rsidR="00276BCB" w:rsidRDefault="00276BCB">
      <w:pPr>
        <w:rPr>
          <w:rFonts w:hint="eastAsia"/>
        </w:rPr>
      </w:pPr>
      <w:r>
        <w:rPr>
          <w:rFonts w:hint="eastAsia"/>
        </w:rPr>
        <w:t>“茎”指的是植物体上生长叶子、花或直接在地上蔓延的部分。它是连接根与叶的重要结构，负责传输水分和养分。从植物学的角度来看，“茎”的功能不仅仅是物质运输，还涉及到植物的支持与扩展。根据不同的植物种类，“茎”的形态也会有所差异，有的呈直立状，有的则匍匐于地面。</w:t>
      </w:r>
    </w:p>
    <w:p w14:paraId="5755034F" w14:textId="77777777" w:rsidR="00276BCB" w:rsidRDefault="00276BCB">
      <w:pPr>
        <w:rPr>
          <w:rFonts w:hint="eastAsia"/>
        </w:rPr>
      </w:pPr>
    </w:p>
    <w:p w14:paraId="31A54E7C" w14:textId="77777777" w:rsidR="00276BCB" w:rsidRDefault="00276BCB">
      <w:pPr>
        <w:rPr>
          <w:rFonts w:hint="eastAsia"/>
        </w:rPr>
      </w:pPr>
    </w:p>
    <w:p w14:paraId="543A6D92" w14:textId="77777777" w:rsidR="00276BCB" w:rsidRDefault="00276BCB">
      <w:pPr>
        <w:rPr>
          <w:rFonts w:hint="eastAsia"/>
        </w:rPr>
      </w:pPr>
      <w:r>
        <w:rPr>
          <w:rFonts w:hint="eastAsia"/>
        </w:rPr>
        <w:t>“茎”的发音与书写</w:t>
      </w:r>
    </w:p>
    <w:p w14:paraId="382D947A" w14:textId="77777777" w:rsidR="00276BCB" w:rsidRDefault="00276BCB">
      <w:pPr>
        <w:rPr>
          <w:rFonts w:hint="eastAsia"/>
        </w:rPr>
      </w:pPr>
      <w:r>
        <w:rPr>
          <w:rFonts w:hint="eastAsia"/>
        </w:rPr>
        <w:t>正如前面提到的，“茎”的拼音为“jīng”，其中声调标记为第一声。在汉语拼音体系中，这种标注方式有助于学习者正确模仿和练习汉字的发音。关于书写方面，“茎”由草字头（艹）和一个“巠”组成，这反映了它的意义与植物有关。学习如何正确拼读和书写这个字，对于加深对植物学知识的理解同样重要。</w:t>
      </w:r>
    </w:p>
    <w:p w14:paraId="413F52CB" w14:textId="77777777" w:rsidR="00276BCB" w:rsidRDefault="00276BCB">
      <w:pPr>
        <w:rPr>
          <w:rFonts w:hint="eastAsia"/>
        </w:rPr>
      </w:pPr>
    </w:p>
    <w:p w14:paraId="0D3B4C1A" w14:textId="77777777" w:rsidR="00276BCB" w:rsidRDefault="00276BCB">
      <w:pPr>
        <w:rPr>
          <w:rFonts w:hint="eastAsia"/>
        </w:rPr>
      </w:pPr>
    </w:p>
    <w:p w14:paraId="43E56541" w14:textId="77777777" w:rsidR="00276BCB" w:rsidRDefault="00276BCB">
      <w:pPr>
        <w:rPr>
          <w:rFonts w:hint="eastAsia"/>
        </w:rPr>
      </w:pPr>
      <w:r>
        <w:rPr>
          <w:rFonts w:hint="eastAsia"/>
        </w:rPr>
        <w:t>“茎”在日常生活中的应用</w:t>
      </w:r>
    </w:p>
    <w:p w14:paraId="7AE95E72" w14:textId="77777777" w:rsidR="00276BCB" w:rsidRDefault="00276BCB">
      <w:pPr>
        <w:rPr>
          <w:rFonts w:hint="eastAsia"/>
        </w:rPr>
      </w:pPr>
      <w:r>
        <w:rPr>
          <w:rFonts w:hint="eastAsia"/>
        </w:rPr>
        <w:t>虽然“茎”字主要用于描述植物学的专业术语，但它在日常生活中也十分常见。例如，在讨论蔬菜、花卉的栽培技巧时，经常会提及到“茎”的作用。随着人们对健康饮食的关注度增加，许多营养书籍也会介绍食用植物的不同部分，包括其茎部的营养价值。因此，掌握“茎”字的相关知识不仅有利于学术研究，还能丰富我们的生活常识。</w:t>
      </w:r>
    </w:p>
    <w:p w14:paraId="586F5DFA" w14:textId="77777777" w:rsidR="00276BCB" w:rsidRDefault="00276BCB">
      <w:pPr>
        <w:rPr>
          <w:rFonts w:hint="eastAsia"/>
        </w:rPr>
      </w:pPr>
    </w:p>
    <w:p w14:paraId="7F8E4CBE" w14:textId="77777777" w:rsidR="00276BCB" w:rsidRDefault="00276BCB">
      <w:pPr>
        <w:rPr>
          <w:rFonts w:hint="eastAsia"/>
        </w:rPr>
      </w:pPr>
    </w:p>
    <w:p w14:paraId="098208CA" w14:textId="77777777" w:rsidR="00276BCB" w:rsidRDefault="00276BCB">
      <w:pPr>
        <w:rPr>
          <w:rFonts w:hint="eastAsia"/>
        </w:rPr>
      </w:pPr>
      <w:r>
        <w:rPr>
          <w:rFonts w:hint="eastAsia"/>
        </w:rPr>
        <w:t>最后的总结</w:t>
      </w:r>
    </w:p>
    <w:p w14:paraId="4A9FBDD3" w14:textId="77777777" w:rsidR="00276BCB" w:rsidRDefault="00276BCB">
      <w:pPr>
        <w:rPr>
          <w:rFonts w:hint="eastAsia"/>
        </w:rPr>
      </w:pPr>
      <w:r>
        <w:rPr>
          <w:rFonts w:hint="eastAsia"/>
        </w:rPr>
        <w:t>通过上述内容的探讨，我们可以看到“茎”字及其拼音“jīng”在汉语学习和实际生活中的重要性。无论是从事植物学研究的专业人士，还是对植物感兴趣的一般爱好者，理解这一基本概念都有助于更好地交流和分享信息。希望本文能为您提供有价值的信息，并激发您进一步探索植物世界的兴趣。</w:t>
      </w:r>
    </w:p>
    <w:p w14:paraId="1E45025A" w14:textId="77777777" w:rsidR="00276BCB" w:rsidRDefault="00276BCB">
      <w:pPr>
        <w:rPr>
          <w:rFonts w:hint="eastAsia"/>
        </w:rPr>
      </w:pPr>
    </w:p>
    <w:p w14:paraId="0CFD5909" w14:textId="77777777" w:rsidR="00276BCB" w:rsidRDefault="00276BCB">
      <w:pPr>
        <w:rPr>
          <w:rFonts w:hint="eastAsia"/>
        </w:rPr>
      </w:pPr>
    </w:p>
    <w:p w14:paraId="4F6B55C1" w14:textId="77777777" w:rsidR="00276BCB" w:rsidRDefault="00276B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079A3" w14:textId="2CA84BA9" w:rsidR="00CF002A" w:rsidRDefault="00CF002A"/>
    <w:sectPr w:rsidR="00CF0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2A"/>
    <w:rsid w:val="00276BCB"/>
    <w:rsid w:val="00B33637"/>
    <w:rsid w:val="00C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7FF9C-4409-4854-985A-106B745D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