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EB6C" w14:textId="77777777" w:rsidR="00B41FE1" w:rsidRDefault="00B41FE1">
      <w:pPr>
        <w:rPr>
          <w:rFonts w:hint="eastAsia"/>
        </w:rPr>
      </w:pPr>
    </w:p>
    <w:p w14:paraId="6099B0A7" w14:textId="77777777" w:rsidR="00B41FE1" w:rsidRDefault="00B41FE1">
      <w:pPr>
        <w:rPr>
          <w:rFonts w:hint="eastAsia"/>
        </w:rPr>
      </w:pPr>
      <w:r>
        <w:rPr>
          <w:rFonts w:hint="eastAsia"/>
        </w:rPr>
        <w:t>桂棹兮兰桨的拼音</w:t>
      </w:r>
    </w:p>
    <w:p w14:paraId="379B32F1" w14:textId="77777777" w:rsidR="00B41FE1" w:rsidRDefault="00B41FE1">
      <w:pPr>
        <w:rPr>
          <w:rFonts w:hint="eastAsia"/>
        </w:rPr>
      </w:pPr>
      <w:r>
        <w:rPr>
          <w:rFonts w:hint="eastAsia"/>
        </w:rPr>
        <w:t>“桂棹兮兰桨”这一短语来源于中国古代文学作品，特别是屈原的《楚辞》中的《九歌·湘夫人》。这个短语的拼音是：“guì zhào xī lán jiǎng”。在这个上下文中，“桂”指的是桂花树，象征着高洁和美好；“棹”指的是划船用的长桨；“兰”是指兰花，常用来比喻君子之美德；而“桨”则是指小船上的划水工具。整体来说，这个短语描绘了一幅优美的水上行舟图景，同时也寓意着高尚的情操和追求。</w:t>
      </w:r>
    </w:p>
    <w:p w14:paraId="49B314C1" w14:textId="77777777" w:rsidR="00B41FE1" w:rsidRDefault="00B41FE1">
      <w:pPr>
        <w:rPr>
          <w:rFonts w:hint="eastAsia"/>
        </w:rPr>
      </w:pPr>
    </w:p>
    <w:p w14:paraId="2DDD9196" w14:textId="77777777" w:rsidR="00B41FE1" w:rsidRDefault="00B41FE1">
      <w:pPr>
        <w:rPr>
          <w:rFonts w:hint="eastAsia"/>
        </w:rPr>
      </w:pPr>
    </w:p>
    <w:p w14:paraId="7B1A6F2B" w14:textId="77777777" w:rsidR="00B41FE1" w:rsidRDefault="00B41FE1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D40E9A2" w14:textId="77777777" w:rsidR="00B41FE1" w:rsidRDefault="00B41FE1">
      <w:pPr>
        <w:rPr>
          <w:rFonts w:hint="eastAsia"/>
        </w:rPr>
      </w:pPr>
      <w:r>
        <w:rPr>
          <w:rFonts w:hint="eastAsia"/>
        </w:rPr>
        <w:t>在中国传统文化中，“桂棹兮兰桨”的意象不仅仅是对自然景象的描述，更深层次地反映了古代文人对于生活品质和精神境界的追求。桂花和兰花都是中国传统文化中重要的花卉，它们分别代表着荣誉、成就以及高雅、纯洁。通过使用这些元素来描绘划船的工具，作者表达了自己向往自由、崇尚自然以及追求心灵纯净的理想化生活方式。</w:t>
      </w:r>
    </w:p>
    <w:p w14:paraId="42E7856D" w14:textId="77777777" w:rsidR="00B41FE1" w:rsidRDefault="00B41FE1">
      <w:pPr>
        <w:rPr>
          <w:rFonts w:hint="eastAsia"/>
        </w:rPr>
      </w:pPr>
    </w:p>
    <w:p w14:paraId="777C7372" w14:textId="77777777" w:rsidR="00B41FE1" w:rsidRDefault="00B41FE1">
      <w:pPr>
        <w:rPr>
          <w:rFonts w:hint="eastAsia"/>
        </w:rPr>
      </w:pPr>
    </w:p>
    <w:p w14:paraId="69D07686" w14:textId="77777777" w:rsidR="00B41FE1" w:rsidRDefault="00B41FE1">
      <w:pPr>
        <w:rPr>
          <w:rFonts w:hint="eastAsia"/>
        </w:rPr>
      </w:pPr>
      <w:r>
        <w:rPr>
          <w:rFonts w:hint="eastAsia"/>
        </w:rPr>
        <w:t>文学价值与艺术表现</w:t>
      </w:r>
    </w:p>
    <w:p w14:paraId="0849AF77" w14:textId="77777777" w:rsidR="00B41FE1" w:rsidRDefault="00B41FE1">
      <w:pPr>
        <w:rPr>
          <w:rFonts w:hint="eastAsia"/>
        </w:rPr>
      </w:pPr>
      <w:r>
        <w:rPr>
          <w:rFonts w:hint="eastAsia"/>
        </w:rPr>
        <w:t>从文学角度来看，《九歌·湘夫人》以其丰富的想象力和深邃的情感表达著称。它不仅展示了屈原卓越的艺术才能，也为后世留下了宝贵的文化遗产。“桂棹兮兰桨”这样的词句，在音韵上优美动听，在意义上深远含蓄，体现了古汉语独特的美感。这种将自然景观与人文情感相结合的手法，在中国古代诗歌创作中屡见不鲜，但屈原的作品无疑是最具代表性和感染力的例子之一。</w:t>
      </w:r>
    </w:p>
    <w:p w14:paraId="778DD423" w14:textId="77777777" w:rsidR="00B41FE1" w:rsidRDefault="00B41FE1">
      <w:pPr>
        <w:rPr>
          <w:rFonts w:hint="eastAsia"/>
        </w:rPr>
      </w:pPr>
    </w:p>
    <w:p w14:paraId="64A4F165" w14:textId="77777777" w:rsidR="00B41FE1" w:rsidRDefault="00B41FE1">
      <w:pPr>
        <w:rPr>
          <w:rFonts w:hint="eastAsia"/>
        </w:rPr>
      </w:pPr>
    </w:p>
    <w:p w14:paraId="3B605BAF" w14:textId="77777777" w:rsidR="00B41FE1" w:rsidRDefault="00B41FE1">
      <w:pPr>
        <w:rPr>
          <w:rFonts w:hint="eastAsia"/>
        </w:rPr>
      </w:pPr>
      <w:r>
        <w:rPr>
          <w:rFonts w:hint="eastAsia"/>
        </w:rPr>
        <w:t>现代解读与应用</w:t>
      </w:r>
    </w:p>
    <w:p w14:paraId="6AF179F2" w14:textId="77777777" w:rsidR="00B41FE1" w:rsidRDefault="00B41FE1">
      <w:pPr>
        <w:rPr>
          <w:rFonts w:hint="eastAsia"/>
        </w:rPr>
      </w:pPr>
      <w:r>
        <w:rPr>
          <w:rFonts w:hint="eastAsia"/>
        </w:rPr>
        <w:t>在现代社会，“桂棹兮兰桨”的概念被赋予了新的含义。除了作为对中国古典文化的致敬外，它也被广泛应用于各类文化创意产品之中，如书籍封面设计、音乐作品命名等。这句话还经常出现在有关个人成长、心灵探索以及生活哲学的文章里，鼓励人们保持内心的宁静与纯洁，勇敢追寻自己的梦想。通过对传统经典的重新诠释，我们不仅能更好地理解古人的智慧，也能从中汲取力量，面对现代社会的各种挑战。</w:t>
      </w:r>
    </w:p>
    <w:p w14:paraId="4FA3152A" w14:textId="77777777" w:rsidR="00B41FE1" w:rsidRDefault="00B41FE1">
      <w:pPr>
        <w:rPr>
          <w:rFonts w:hint="eastAsia"/>
        </w:rPr>
      </w:pPr>
    </w:p>
    <w:p w14:paraId="61689ABE" w14:textId="77777777" w:rsidR="00B41FE1" w:rsidRDefault="00B41FE1">
      <w:pPr>
        <w:rPr>
          <w:rFonts w:hint="eastAsia"/>
        </w:rPr>
      </w:pPr>
    </w:p>
    <w:p w14:paraId="07632C8D" w14:textId="77777777" w:rsidR="00B41FE1" w:rsidRDefault="00B41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708B5" w14:textId="39F85860" w:rsidR="009A7D74" w:rsidRDefault="009A7D74"/>
    <w:sectPr w:rsidR="009A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4"/>
    <w:rsid w:val="009A7D74"/>
    <w:rsid w:val="00B33637"/>
    <w:rsid w:val="00B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73D4C-5590-4890-AE2C-BE9D03BC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