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802A" w14:textId="77777777" w:rsidR="00753A9B" w:rsidRDefault="00753A9B">
      <w:pPr>
        <w:rPr>
          <w:rFonts w:hint="eastAsia"/>
        </w:rPr>
      </w:pPr>
    </w:p>
    <w:p w14:paraId="40E8AC3B" w14:textId="77777777" w:rsidR="00753A9B" w:rsidRDefault="00753A9B">
      <w:pPr>
        <w:rPr>
          <w:rFonts w:hint="eastAsia"/>
        </w:rPr>
      </w:pPr>
      <w:r>
        <w:rPr>
          <w:rFonts w:hint="eastAsia"/>
        </w:rPr>
        <w:t>桂的拼音和笔顺</w:t>
      </w:r>
    </w:p>
    <w:p w14:paraId="3A237C89" w14:textId="77777777" w:rsidR="00753A9B" w:rsidRDefault="00753A9B">
      <w:pPr>
        <w:rPr>
          <w:rFonts w:hint="eastAsia"/>
        </w:rPr>
      </w:pPr>
      <w:r>
        <w:rPr>
          <w:rFonts w:hint="eastAsia"/>
        </w:rPr>
        <w:t>桂，这个字在汉语中代表着一种重要的植物——桂花树，它不仅象征着美好与高洁，还承载着丰富的文化内涵。首先从发音说起，“桂”的拼音是“guì”，属于第四声，读音简洁明快，仿佛能让人联想到桂花那清新的香气扑鼻而来的感觉。</w:t>
      </w:r>
    </w:p>
    <w:p w14:paraId="46D94DEE" w14:textId="77777777" w:rsidR="00753A9B" w:rsidRDefault="00753A9B">
      <w:pPr>
        <w:rPr>
          <w:rFonts w:hint="eastAsia"/>
        </w:rPr>
      </w:pPr>
    </w:p>
    <w:p w14:paraId="3195BB56" w14:textId="77777777" w:rsidR="00753A9B" w:rsidRDefault="00753A9B">
      <w:pPr>
        <w:rPr>
          <w:rFonts w:hint="eastAsia"/>
        </w:rPr>
      </w:pPr>
    </w:p>
    <w:p w14:paraId="3FCC64B4" w14:textId="77777777" w:rsidR="00753A9B" w:rsidRDefault="00753A9B">
      <w:pPr>
        <w:rPr>
          <w:rFonts w:hint="eastAsia"/>
        </w:rPr>
      </w:pPr>
      <w:r>
        <w:rPr>
          <w:rFonts w:hint="eastAsia"/>
        </w:rPr>
        <w:t>桂的笔画构成及其顺序</w:t>
      </w:r>
    </w:p>
    <w:p w14:paraId="537BDFE3" w14:textId="77777777" w:rsidR="00753A9B" w:rsidRDefault="00753A9B">
      <w:pPr>
        <w:rPr>
          <w:rFonts w:hint="eastAsia"/>
        </w:rPr>
      </w:pPr>
      <w:r>
        <w:rPr>
          <w:rFonts w:hint="eastAsia"/>
        </w:rPr>
        <w:t>当我们探讨“桂”字的书写时，不得不提及其独特的笔画顺序。整个字由十个笔画组成，按照一定的顺序进行书写。首先是横、竖、撇、点等基本笔画的组合运用，具体步骤为：横、竖、横折钩、竖、横折、横、横、撇、捺、点。掌握正确的笔顺有助于写出更加美观大方的字体，并且对于学习汉字的人来说，了解笔画顺序也是深入理解汉字结构的重要一步。</w:t>
      </w:r>
    </w:p>
    <w:p w14:paraId="4FEA0B2A" w14:textId="77777777" w:rsidR="00753A9B" w:rsidRDefault="00753A9B">
      <w:pPr>
        <w:rPr>
          <w:rFonts w:hint="eastAsia"/>
        </w:rPr>
      </w:pPr>
    </w:p>
    <w:p w14:paraId="06E31F11" w14:textId="77777777" w:rsidR="00753A9B" w:rsidRDefault="00753A9B">
      <w:pPr>
        <w:rPr>
          <w:rFonts w:hint="eastAsia"/>
        </w:rPr>
      </w:pPr>
    </w:p>
    <w:p w14:paraId="6BC14102" w14:textId="77777777" w:rsidR="00753A9B" w:rsidRDefault="00753A9B">
      <w:pPr>
        <w:rPr>
          <w:rFonts w:hint="eastAsia"/>
        </w:rPr>
      </w:pPr>
      <w:r>
        <w:rPr>
          <w:rFonts w:hint="eastAsia"/>
        </w:rPr>
        <w:t>桂的文化背景</w:t>
      </w:r>
    </w:p>
    <w:p w14:paraId="2CB03C1C" w14:textId="77777777" w:rsidR="00753A9B" w:rsidRDefault="00753A9B">
      <w:pPr>
        <w:rPr>
          <w:rFonts w:hint="eastAsia"/>
        </w:rPr>
      </w:pPr>
      <w:r>
        <w:rPr>
          <w:rFonts w:hint="eastAsia"/>
        </w:rPr>
        <w:t>在中国传统文化里，桂树具有极高的地位。“桂”往往与月亮联系在一起，在许多传说故事中都提到月宫中有桂树，吴刚伐桂的故事便是家喻户晓的例子之一。这不仅赋予了“桂”字神秘色彩，也使其成为了文人墨客笔下的常客。桂花还是中国传统的十大名花之一，因其芳香宜人、花色优美而深受人们喜爱。</w:t>
      </w:r>
    </w:p>
    <w:p w14:paraId="6BE8DCD5" w14:textId="77777777" w:rsidR="00753A9B" w:rsidRDefault="00753A9B">
      <w:pPr>
        <w:rPr>
          <w:rFonts w:hint="eastAsia"/>
        </w:rPr>
      </w:pPr>
    </w:p>
    <w:p w14:paraId="6B7AD930" w14:textId="77777777" w:rsidR="00753A9B" w:rsidRDefault="00753A9B">
      <w:pPr>
        <w:rPr>
          <w:rFonts w:hint="eastAsia"/>
        </w:rPr>
      </w:pPr>
    </w:p>
    <w:p w14:paraId="69C45D6E" w14:textId="77777777" w:rsidR="00753A9B" w:rsidRDefault="00753A9B">
      <w:pPr>
        <w:rPr>
          <w:rFonts w:hint="eastAsia"/>
        </w:rPr>
      </w:pPr>
      <w:r>
        <w:rPr>
          <w:rFonts w:hint="eastAsia"/>
        </w:rPr>
        <w:t>桂的应用领域</w:t>
      </w:r>
    </w:p>
    <w:p w14:paraId="14C7EC13" w14:textId="77777777" w:rsidR="00753A9B" w:rsidRDefault="00753A9B">
      <w:pPr>
        <w:rPr>
          <w:rFonts w:hint="eastAsia"/>
        </w:rPr>
      </w:pPr>
      <w:r>
        <w:rPr>
          <w:rFonts w:hint="eastAsia"/>
        </w:rPr>
        <w:t>除了文化上的意义之外，“桂”在实际生活中的应用也非常广泛。桂花可以用来制作各种美食，如桂花糕、桂花酒等；同时，其精油也被广泛应用于香水制造行业。而在医药方面，桂花同样有着不可忽视的作用，比如用于治疗口腔溃疡等小毛病。可以说，“桂”贯穿于人们的饮食、文化和日常生活之中，展现了其多方面的价值。</w:t>
      </w:r>
    </w:p>
    <w:p w14:paraId="3CD481E0" w14:textId="77777777" w:rsidR="00753A9B" w:rsidRDefault="00753A9B">
      <w:pPr>
        <w:rPr>
          <w:rFonts w:hint="eastAsia"/>
        </w:rPr>
      </w:pPr>
    </w:p>
    <w:p w14:paraId="44A7EF1E" w14:textId="77777777" w:rsidR="00753A9B" w:rsidRDefault="00753A9B">
      <w:pPr>
        <w:rPr>
          <w:rFonts w:hint="eastAsia"/>
        </w:rPr>
      </w:pPr>
    </w:p>
    <w:p w14:paraId="373E4A0F" w14:textId="77777777" w:rsidR="00753A9B" w:rsidRDefault="00753A9B">
      <w:pPr>
        <w:rPr>
          <w:rFonts w:hint="eastAsia"/>
        </w:rPr>
      </w:pPr>
      <w:r>
        <w:rPr>
          <w:rFonts w:hint="eastAsia"/>
        </w:rPr>
        <w:t>最后的总结</w:t>
      </w:r>
    </w:p>
    <w:p w14:paraId="3D67337D" w14:textId="77777777" w:rsidR="00753A9B" w:rsidRDefault="00753A9B">
      <w:pPr>
        <w:rPr>
          <w:rFonts w:hint="eastAsia"/>
        </w:rPr>
      </w:pPr>
      <w:r>
        <w:rPr>
          <w:rFonts w:hint="eastAsia"/>
        </w:rPr>
        <w:t>“桂”不仅仅是一个简单的汉字，它背后蕴含的文化底蕴以及在现实生活中的广泛应用，使得这个字充满了生命力。无论是从它的拼音“guì”，还是从那精妙的笔画顺序来看，“桂”都是值得我们深入了解的对象。通过探索这样一个充满魅力的汉字，不仅能增进对中国传统文化的理解，也能让我们对自然界的美好有更深的感受。</w:t>
      </w:r>
    </w:p>
    <w:p w14:paraId="1A7B07FE" w14:textId="77777777" w:rsidR="00753A9B" w:rsidRDefault="00753A9B">
      <w:pPr>
        <w:rPr>
          <w:rFonts w:hint="eastAsia"/>
        </w:rPr>
      </w:pPr>
    </w:p>
    <w:p w14:paraId="5EBA1D20" w14:textId="77777777" w:rsidR="00753A9B" w:rsidRDefault="00753A9B">
      <w:pPr>
        <w:rPr>
          <w:rFonts w:hint="eastAsia"/>
        </w:rPr>
      </w:pPr>
    </w:p>
    <w:p w14:paraId="7BBBD9F0" w14:textId="77777777" w:rsidR="00753A9B" w:rsidRDefault="00753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00893" w14:textId="7C2A3EE5" w:rsidR="002B7812" w:rsidRDefault="002B7812"/>
    <w:sectPr w:rsidR="002B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12"/>
    <w:rsid w:val="002B7812"/>
    <w:rsid w:val="00753A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39420-45E5-4DA5-9428-5CF655B0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