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BB28" w14:textId="77777777" w:rsidR="006233F7" w:rsidRDefault="006233F7">
      <w:pPr>
        <w:rPr>
          <w:rFonts w:hint="eastAsia"/>
        </w:rPr>
      </w:pPr>
    </w:p>
    <w:p w14:paraId="090012B9" w14:textId="77777777" w:rsidR="006233F7" w:rsidRDefault="006233F7">
      <w:pPr>
        <w:rPr>
          <w:rFonts w:hint="eastAsia"/>
        </w:rPr>
      </w:pPr>
      <w:r>
        <w:rPr>
          <w:rFonts w:hint="eastAsia"/>
        </w:rPr>
        <w:t>桂花的桂的拼音</w:t>
      </w:r>
    </w:p>
    <w:p w14:paraId="03030299" w14:textId="77777777" w:rsidR="006233F7" w:rsidRDefault="006233F7">
      <w:pPr>
        <w:rPr>
          <w:rFonts w:hint="eastAsia"/>
        </w:rPr>
      </w:pPr>
      <w:r>
        <w:rPr>
          <w:rFonts w:hint="eastAsia"/>
        </w:rPr>
        <w:t>桂花，作为一种极具中国特色的花卉，以其独特的香气和美丽的花朵赢得了无数人的喜爱。而“桂”字的拼音为“guì”，属于汉语拼音中的第四声。在汉语中，拼音是学习汉字发音的基础工具，对于正确理解和使用汉语至关重要。</w:t>
      </w:r>
    </w:p>
    <w:p w14:paraId="54FC5D47" w14:textId="77777777" w:rsidR="006233F7" w:rsidRDefault="006233F7">
      <w:pPr>
        <w:rPr>
          <w:rFonts w:hint="eastAsia"/>
        </w:rPr>
      </w:pPr>
    </w:p>
    <w:p w14:paraId="5E5417A6" w14:textId="77777777" w:rsidR="006233F7" w:rsidRDefault="006233F7">
      <w:pPr>
        <w:rPr>
          <w:rFonts w:hint="eastAsia"/>
        </w:rPr>
      </w:pPr>
    </w:p>
    <w:p w14:paraId="630D13F4" w14:textId="77777777" w:rsidR="006233F7" w:rsidRDefault="006233F7">
      <w:pPr>
        <w:rPr>
          <w:rFonts w:hint="eastAsia"/>
        </w:rPr>
      </w:pPr>
      <w:r>
        <w:rPr>
          <w:rFonts w:hint="eastAsia"/>
        </w:rPr>
        <w:t>桂花及其文化意义</w:t>
      </w:r>
    </w:p>
    <w:p w14:paraId="6EB5B732" w14:textId="77777777" w:rsidR="006233F7" w:rsidRDefault="006233F7">
      <w:pPr>
        <w:rPr>
          <w:rFonts w:hint="eastAsia"/>
        </w:rPr>
      </w:pPr>
      <w:r>
        <w:rPr>
          <w:rFonts w:hint="eastAsia"/>
        </w:rPr>
        <w:t>桂花不仅是一种观赏植物，它在中国文化中也占据着重要的位置。古往今来，桂花被赋予了丰富的象征意义，如美好、吉祥、高洁等。尤其是在中秋节期间，赏桂花、饮桂花酒成为了一种传统习俗，表达了人们对团圆美满生活的向往。“桂冠”一词常用来比喻在某一方面取得卓越成就的人或荣誉，这也进一步体现了桂花在中国文化中的特殊地位。</w:t>
      </w:r>
    </w:p>
    <w:p w14:paraId="1767BB29" w14:textId="77777777" w:rsidR="006233F7" w:rsidRDefault="006233F7">
      <w:pPr>
        <w:rPr>
          <w:rFonts w:hint="eastAsia"/>
        </w:rPr>
      </w:pPr>
    </w:p>
    <w:p w14:paraId="3947A4E1" w14:textId="77777777" w:rsidR="006233F7" w:rsidRDefault="006233F7">
      <w:pPr>
        <w:rPr>
          <w:rFonts w:hint="eastAsia"/>
        </w:rPr>
      </w:pPr>
    </w:p>
    <w:p w14:paraId="1E9C93C2" w14:textId="77777777" w:rsidR="006233F7" w:rsidRDefault="006233F7">
      <w:pPr>
        <w:rPr>
          <w:rFonts w:hint="eastAsia"/>
        </w:rPr>
      </w:pPr>
      <w:r>
        <w:rPr>
          <w:rFonts w:hint="eastAsia"/>
        </w:rPr>
        <w:t>桂字的构成与书写</w:t>
      </w:r>
    </w:p>
    <w:p w14:paraId="7B239D89" w14:textId="77777777" w:rsidR="006233F7" w:rsidRDefault="006233F7">
      <w:pPr>
        <w:rPr>
          <w:rFonts w:hint="eastAsia"/>
        </w:rPr>
      </w:pPr>
      <w:r>
        <w:rPr>
          <w:rFonts w:hint="eastAsia"/>
        </w:rPr>
        <w:t>从文字学的角度来看，“桂”是一个形声字，左边的“木”表明其与树木相关，右边的“圭”则提供了读音上的线索。在书写时，应注意“木”字旁的形态变化，以及“圭”部分的笔画顺序和结构布局，以确保字体的美观与规范。通过了解“桂”的构造，我们不仅能更好地记住这个字，还能深入体会到汉字所蕴含的文化信息。</w:t>
      </w:r>
    </w:p>
    <w:p w14:paraId="09839DA9" w14:textId="77777777" w:rsidR="006233F7" w:rsidRDefault="006233F7">
      <w:pPr>
        <w:rPr>
          <w:rFonts w:hint="eastAsia"/>
        </w:rPr>
      </w:pPr>
    </w:p>
    <w:p w14:paraId="64A5BE39" w14:textId="77777777" w:rsidR="006233F7" w:rsidRDefault="006233F7">
      <w:pPr>
        <w:rPr>
          <w:rFonts w:hint="eastAsia"/>
        </w:rPr>
      </w:pPr>
    </w:p>
    <w:p w14:paraId="46F30E54" w14:textId="77777777" w:rsidR="006233F7" w:rsidRDefault="006233F7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4B2A19F3" w14:textId="77777777" w:rsidR="006233F7" w:rsidRDefault="006233F7">
      <w:pPr>
        <w:rPr>
          <w:rFonts w:hint="eastAsia"/>
        </w:rPr>
      </w:pPr>
      <w:r>
        <w:rPr>
          <w:rFonts w:hint="eastAsia"/>
        </w:rPr>
        <w:t>学习汉语拼音，特别是像“guì”这样的第四声发音，对非母语者来说可能是个挑战。一种有效的学习方法是多听多说，通过模仿标准发音来提高自己的语音准确性。利用现代科技手段，比如手机应用程序或在线课程，也可以帮助学习者更系统地掌握汉语拼音知识。随着技术的发展，现在有许多资源可以帮助人们轻松地学习和练习汉语拼音。</w:t>
      </w:r>
    </w:p>
    <w:p w14:paraId="0C078045" w14:textId="77777777" w:rsidR="006233F7" w:rsidRDefault="006233F7">
      <w:pPr>
        <w:rPr>
          <w:rFonts w:hint="eastAsia"/>
        </w:rPr>
      </w:pPr>
    </w:p>
    <w:p w14:paraId="5CBB4180" w14:textId="77777777" w:rsidR="006233F7" w:rsidRDefault="006233F7">
      <w:pPr>
        <w:rPr>
          <w:rFonts w:hint="eastAsia"/>
        </w:rPr>
      </w:pPr>
    </w:p>
    <w:p w14:paraId="432F34F1" w14:textId="77777777" w:rsidR="006233F7" w:rsidRDefault="006233F7">
      <w:pPr>
        <w:rPr>
          <w:rFonts w:hint="eastAsia"/>
        </w:rPr>
      </w:pPr>
      <w:r>
        <w:rPr>
          <w:rFonts w:hint="eastAsia"/>
        </w:rPr>
        <w:t>桂花的应用与价值</w:t>
      </w:r>
    </w:p>
    <w:p w14:paraId="271470B7" w14:textId="77777777" w:rsidR="006233F7" w:rsidRDefault="006233F7">
      <w:pPr>
        <w:rPr>
          <w:rFonts w:hint="eastAsia"/>
        </w:rPr>
      </w:pPr>
      <w:r>
        <w:rPr>
          <w:rFonts w:hint="eastAsia"/>
        </w:rPr>
        <w:t>除了文化和美学价值外，桂花还具有很高的实用价值。例如，桂花可以用于制作茶、糕点、香料等多种食品；在医药领域，桂花也有一定的药用价值，可用于治疗感冒、咳嗽等症状。同时，由于其香味独特且持久，桂花精油也是香水制造业的重要原料之一。无论是作为观赏植物还是经济作物，桂花都展现出了其不可替代的价值。</w:t>
      </w:r>
    </w:p>
    <w:p w14:paraId="479B67D1" w14:textId="77777777" w:rsidR="006233F7" w:rsidRDefault="006233F7">
      <w:pPr>
        <w:rPr>
          <w:rFonts w:hint="eastAsia"/>
        </w:rPr>
      </w:pPr>
    </w:p>
    <w:p w14:paraId="552554B2" w14:textId="77777777" w:rsidR="006233F7" w:rsidRDefault="006233F7">
      <w:pPr>
        <w:rPr>
          <w:rFonts w:hint="eastAsia"/>
        </w:rPr>
      </w:pPr>
    </w:p>
    <w:p w14:paraId="11BC651D" w14:textId="77777777" w:rsidR="006233F7" w:rsidRDefault="00623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38CF4" w14:textId="6AAD344D" w:rsidR="000C6916" w:rsidRDefault="000C6916"/>
    <w:sectPr w:rsidR="000C6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16"/>
    <w:rsid w:val="000C6916"/>
    <w:rsid w:val="006233F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45FAB-E93C-4DB5-B716-0B109B78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