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8F3D" w14:textId="77777777" w:rsidR="004862F5" w:rsidRDefault="004862F5">
      <w:pPr>
        <w:rPr>
          <w:rFonts w:hint="eastAsia"/>
        </w:rPr>
      </w:pPr>
      <w:r>
        <w:rPr>
          <w:rFonts w:hint="eastAsia"/>
        </w:rPr>
        <w:t>梏的拼音：gù</w:t>
      </w:r>
    </w:p>
    <w:p w14:paraId="690C69FE" w14:textId="77777777" w:rsidR="004862F5" w:rsidRDefault="004862F5">
      <w:pPr>
        <w:rPr>
          <w:rFonts w:hint="eastAsia"/>
        </w:rPr>
      </w:pPr>
    </w:p>
    <w:p w14:paraId="0C29FCAD" w14:textId="77777777" w:rsidR="004862F5" w:rsidRDefault="004862F5">
      <w:pPr>
        <w:rPr>
          <w:rFonts w:hint="eastAsia"/>
        </w:rPr>
      </w:pPr>
      <w:r>
        <w:rPr>
          <w:rFonts w:hint="eastAsia"/>
        </w:rPr>
        <w:t>在汉语中，“梏”字是一个较为生僻的汉字，它在现代日常生活中并不常见。其拼音为 gù，属于古汉语词汇，在古代文献中有着特定的应用场景和意义。这个字由“木”和“告”组成，从字形上可以看出，它与树木或者木制工具有关，而这也确实反映了它的原始含义。</w:t>
      </w:r>
    </w:p>
    <w:p w14:paraId="461A8459" w14:textId="77777777" w:rsidR="004862F5" w:rsidRDefault="004862F5">
      <w:pPr>
        <w:rPr>
          <w:rFonts w:hint="eastAsia"/>
        </w:rPr>
      </w:pPr>
    </w:p>
    <w:p w14:paraId="6FFCA92A" w14:textId="77777777" w:rsidR="004862F5" w:rsidRDefault="004862F5">
      <w:pPr>
        <w:rPr>
          <w:rFonts w:hint="eastAsia"/>
        </w:rPr>
      </w:pPr>
    </w:p>
    <w:p w14:paraId="58D0857D" w14:textId="77777777" w:rsidR="004862F5" w:rsidRDefault="004862F5">
      <w:pPr>
        <w:rPr>
          <w:rFonts w:hint="eastAsia"/>
        </w:rPr>
      </w:pPr>
      <w:r>
        <w:rPr>
          <w:rFonts w:hint="eastAsia"/>
        </w:rPr>
        <w:t>古代刑具中的“梏”</w:t>
      </w:r>
    </w:p>
    <w:p w14:paraId="12E3E565" w14:textId="77777777" w:rsidR="004862F5" w:rsidRDefault="004862F5">
      <w:pPr>
        <w:rPr>
          <w:rFonts w:hint="eastAsia"/>
        </w:rPr>
      </w:pPr>
    </w:p>
    <w:p w14:paraId="6D833F45" w14:textId="77777777" w:rsidR="004862F5" w:rsidRDefault="004862F5">
      <w:pPr>
        <w:rPr>
          <w:rFonts w:hint="eastAsia"/>
        </w:rPr>
      </w:pPr>
      <w:r>
        <w:rPr>
          <w:rFonts w:hint="eastAsia"/>
        </w:rPr>
        <w:t>“梏”在古代中国是作为一种刑具存在的，它是用来束缚犯人双手的一种木制器具。当一个人被戴上梏时，意味着他已经被捕，并且可能面临审判或惩罚。这种刑具通常用坚硬的木材制作，形状类似手铐，但比现代的手铐要粗糙得多。在《史记》等历史文献中，我们可以找到关于“桎梏”的记载，它不仅是一种物理上的约束，更象征着法律对个人自由的限制。</w:t>
      </w:r>
    </w:p>
    <w:p w14:paraId="4B9DFFBA" w14:textId="77777777" w:rsidR="004862F5" w:rsidRDefault="004862F5">
      <w:pPr>
        <w:rPr>
          <w:rFonts w:hint="eastAsia"/>
        </w:rPr>
      </w:pPr>
    </w:p>
    <w:p w14:paraId="4B20C922" w14:textId="77777777" w:rsidR="004862F5" w:rsidRDefault="004862F5">
      <w:pPr>
        <w:rPr>
          <w:rFonts w:hint="eastAsia"/>
        </w:rPr>
      </w:pPr>
    </w:p>
    <w:p w14:paraId="43687BCF" w14:textId="77777777" w:rsidR="004862F5" w:rsidRDefault="004862F5">
      <w:pPr>
        <w:rPr>
          <w:rFonts w:hint="eastAsia"/>
        </w:rPr>
      </w:pPr>
      <w:r>
        <w:rPr>
          <w:rFonts w:hint="eastAsia"/>
        </w:rPr>
        <w:t>“桎梏”一词的文化内涵</w:t>
      </w:r>
    </w:p>
    <w:p w14:paraId="50BC5524" w14:textId="77777777" w:rsidR="004862F5" w:rsidRDefault="004862F5">
      <w:pPr>
        <w:rPr>
          <w:rFonts w:hint="eastAsia"/>
        </w:rPr>
      </w:pPr>
    </w:p>
    <w:p w14:paraId="026A4C1B" w14:textId="77777777" w:rsidR="004862F5" w:rsidRDefault="004862F5">
      <w:pPr>
        <w:rPr>
          <w:rFonts w:hint="eastAsia"/>
        </w:rPr>
      </w:pPr>
      <w:r>
        <w:rPr>
          <w:rFonts w:hint="eastAsia"/>
        </w:rPr>
        <w:t>除了作为具体物品的名称外，“桎梏”也常常出现在文学作品中，成为一种比喻，代表着任何形式的压迫、束缚或限制。例如，在许多古典小说里，作者会使用“挣脱桎梏”这样的表达来描述人物追求自由、反抗不公的过程。“桎梏”还出现在成语“如释重负”之中，这里指的是像卸下了沉重的枷锁一样感到轻松，表达了人们摆脱困境后的愉悦心情。</w:t>
      </w:r>
    </w:p>
    <w:p w14:paraId="7CF6D546" w14:textId="77777777" w:rsidR="004862F5" w:rsidRDefault="004862F5">
      <w:pPr>
        <w:rPr>
          <w:rFonts w:hint="eastAsia"/>
        </w:rPr>
      </w:pPr>
    </w:p>
    <w:p w14:paraId="30C01BD4" w14:textId="77777777" w:rsidR="004862F5" w:rsidRDefault="004862F5">
      <w:pPr>
        <w:rPr>
          <w:rFonts w:hint="eastAsia"/>
        </w:rPr>
      </w:pPr>
    </w:p>
    <w:p w14:paraId="566DC0D4" w14:textId="77777777" w:rsidR="004862F5" w:rsidRDefault="004862F5">
      <w:pPr>
        <w:rPr>
          <w:rFonts w:hint="eastAsia"/>
        </w:rPr>
      </w:pPr>
      <w:r>
        <w:rPr>
          <w:rFonts w:hint="eastAsia"/>
        </w:rPr>
        <w:t>现代社会中的“梏”</w:t>
      </w:r>
    </w:p>
    <w:p w14:paraId="3EFECF7F" w14:textId="77777777" w:rsidR="004862F5" w:rsidRDefault="004862F5">
      <w:pPr>
        <w:rPr>
          <w:rFonts w:hint="eastAsia"/>
        </w:rPr>
      </w:pPr>
    </w:p>
    <w:p w14:paraId="582E46EB" w14:textId="77777777" w:rsidR="004862F5" w:rsidRDefault="004862F5">
      <w:pPr>
        <w:rPr>
          <w:rFonts w:hint="eastAsia"/>
        </w:rPr>
      </w:pPr>
      <w:r>
        <w:rPr>
          <w:rFonts w:hint="eastAsia"/>
        </w:rPr>
        <w:t>随着时代的变迁和社会的发展，“梏”这个词在现实生活中已经很少见到了。然而，在语言文字的学习过程中，了解这样一个富有历史底蕴的词汇，对于深入理解中华文化具有重要意义。同时，在当代汉语中，“桎梏”依然被广泛用于比喻意义，用来形容那些无形却切实存在的社会规范、传统观念或是心理障碍等等，这些都可能成为个人成长和发展道路上的阻碍。因此，尽管实物早已退出了历史舞台，但“桎梏”所蕴含的精神层面的意义却依旧影响着我们每一个人。</w:t>
      </w:r>
    </w:p>
    <w:p w14:paraId="42699A5F" w14:textId="77777777" w:rsidR="004862F5" w:rsidRDefault="004862F5">
      <w:pPr>
        <w:rPr>
          <w:rFonts w:hint="eastAsia"/>
        </w:rPr>
      </w:pPr>
    </w:p>
    <w:p w14:paraId="7813ECEC" w14:textId="77777777" w:rsidR="004862F5" w:rsidRDefault="004862F5">
      <w:pPr>
        <w:rPr>
          <w:rFonts w:hint="eastAsia"/>
        </w:rPr>
      </w:pPr>
    </w:p>
    <w:p w14:paraId="3A3A4051" w14:textId="77777777" w:rsidR="004862F5" w:rsidRDefault="004862F5">
      <w:pPr>
        <w:rPr>
          <w:rFonts w:hint="eastAsia"/>
        </w:rPr>
      </w:pPr>
      <w:r>
        <w:rPr>
          <w:rFonts w:hint="eastAsia"/>
        </w:rPr>
        <w:t>最后的总结</w:t>
      </w:r>
    </w:p>
    <w:p w14:paraId="21E04970" w14:textId="77777777" w:rsidR="004862F5" w:rsidRDefault="004862F5">
      <w:pPr>
        <w:rPr>
          <w:rFonts w:hint="eastAsia"/>
        </w:rPr>
      </w:pPr>
    </w:p>
    <w:p w14:paraId="0A7B4DC1" w14:textId="77777777" w:rsidR="004862F5" w:rsidRDefault="004862F5">
      <w:pPr>
        <w:rPr>
          <w:rFonts w:hint="eastAsia"/>
        </w:rPr>
      </w:pPr>
      <w:r>
        <w:rPr>
          <w:rFonts w:hint="eastAsia"/>
        </w:rPr>
        <w:t>“梏”不仅仅是一个简单的汉字，它承载着丰富的历史文化信息。从一个具体的刑具到抽象的概念，再到今天仍然活跃于书面语中的比喻说法，“梏”见证了中国社会法律制度的变化以及人们思想意识的演变。学习这样的词汇，不仅能帮助我们更好地掌握汉语，更能让我们从中窥探到古代文明的一角，感受中华文化的博大精深。</w:t>
      </w:r>
    </w:p>
    <w:p w14:paraId="5A2345F1" w14:textId="77777777" w:rsidR="004862F5" w:rsidRDefault="004862F5">
      <w:pPr>
        <w:rPr>
          <w:rFonts w:hint="eastAsia"/>
        </w:rPr>
      </w:pPr>
    </w:p>
    <w:p w14:paraId="0F92C391" w14:textId="77777777" w:rsidR="004862F5" w:rsidRDefault="00486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E290D" w14:textId="163F259D" w:rsidR="00E11100" w:rsidRDefault="00E11100"/>
    <w:sectPr w:rsidR="00E1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00"/>
    <w:rsid w:val="004862F5"/>
    <w:rsid w:val="00B33637"/>
    <w:rsid w:val="00E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EC335-CD33-45CF-9655-02620A94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