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D93D" w14:textId="77777777" w:rsidR="0097290D" w:rsidRDefault="0097290D">
      <w:pPr>
        <w:rPr>
          <w:rFonts w:hint="eastAsia"/>
        </w:rPr>
      </w:pPr>
    </w:p>
    <w:p w14:paraId="2A69AF90" w14:textId="77777777" w:rsidR="0097290D" w:rsidRDefault="0097290D">
      <w:pPr>
        <w:rPr>
          <w:rFonts w:hint="eastAsia"/>
        </w:rPr>
      </w:pPr>
      <w:r>
        <w:rPr>
          <w:rFonts w:hint="eastAsia"/>
        </w:rPr>
        <w:t>梗着脖子的拼音</w:t>
      </w:r>
    </w:p>
    <w:p w14:paraId="7718E6B5" w14:textId="77777777" w:rsidR="0097290D" w:rsidRDefault="0097290D">
      <w:pPr>
        <w:rPr>
          <w:rFonts w:hint="eastAsia"/>
        </w:rPr>
      </w:pPr>
      <w:r>
        <w:rPr>
          <w:rFonts w:hint="eastAsia"/>
        </w:rPr>
        <w:t>“梗着脖子”这个短语在普通话中的拼音是“gěng zhe bó zi”。这一表达形象地描绘了一个人固执己见，不听劝告的姿态，就像一个人把脖子挺直、僵硬，不愿意低头或改变自己的态度。这种肢体语言往往传达出一种坚决或者对抗的情绪。</w:t>
      </w:r>
    </w:p>
    <w:p w14:paraId="6B0A09B6" w14:textId="77777777" w:rsidR="0097290D" w:rsidRDefault="0097290D">
      <w:pPr>
        <w:rPr>
          <w:rFonts w:hint="eastAsia"/>
        </w:rPr>
      </w:pPr>
    </w:p>
    <w:p w14:paraId="1D17C0F3" w14:textId="77777777" w:rsidR="0097290D" w:rsidRDefault="0097290D">
      <w:pPr>
        <w:rPr>
          <w:rFonts w:hint="eastAsia"/>
        </w:rPr>
      </w:pPr>
    </w:p>
    <w:p w14:paraId="6A415DEA" w14:textId="77777777" w:rsidR="0097290D" w:rsidRDefault="0097290D">
      <w:pPr>
        <w:rPr>
          <w:rFonts w:hint="eastAsia"/>
        </w:rPr>
      </w:pPr>
      <w:r>
        <w:rPr>
          <w:rFonts w:hint="eastAsia"/>
        </w:rPr>
        <w:t>来源与文化背景</w:t>
      </w:r>
    </w:p>
    <w:p w14:paraId="558CD8DE" w14:textId="77777777" w:rsidR="0097290D" w:rsidRDefault="0097290D">
      <w:pPr>
        <w:rPr>
          <w:rFonts w:hint="eastAsia"/>
        </w:rPr>
      </w:pPr>
      <w:r>
        <w:rPr>
          <w:rFonts w:hint="eastAsia"/>
        </w:rPr>
        <w:t>在中国的文化背景下，“梗着脖子”不仅仅是一种姿态上的表现，它还反映了人们对于坚持自我和面对权威时的态度。这种表达方式常见于家庭争论、职场沟通以及任何需要展现个人立场的情境中。有趣的是，尽管这一短语带有一定的负面含义，但它也隐含着对个体坚持原则的一种肯定。</w:t>
      </w:r>
    </w:p>
    <w:p w14:paraId="21E0B0E7" w14:textId="77777777" w:rsidR="0097290D" w:rsidRDefault="0097290D">
      <w:pPr>
        <w:rPr>
          <w:rFonts w:hint="eastAsia"/>
        </w:rPr>
      </w:pPr>
    </w:p>
    <w:p w14:paraId="5166BAEB" w14:textId="77777777" w:rsidR="0097290D" w:rsidRDefault="0097290D">
      <w:pPr>
        <w:rPr>
          <w:rFonts w:hint="eastAsia"/>
        </w:rPr>
      </w:pPr>
    </w:p>
    <w:p w14:paraId="23AF4FF1" w14:textId="77777777" w:rsidR="0097290D" w:rsidRDefault="0097290D">
      <w:pPr>
        <w:rPr>
          <w:rFonts w:hint="eastAsia"/>
        </w:rPr>
      </w:pPr>
      <w:r>
        <w:rPr>
          <w:rFonts w:hint="eastAsia"/>
        </w:rPr>
        <w:t>使用场合</w:t>
      </w:r>
    </w:p>
    <w:p w14:paraId="1DB692FE" w14:textId="77777777" w:rsidR="0097290D" w:rsidRDefault="0097290D">
      <w:pPr>
        <w:rPr>
          <w:rFonts w:hint="eastAsia"/>
        </w:rPr>
      </w:pPr>
      <w:r>
        <w:rPr>
          <w:rFonts w:hint="eastAsia"/>
        </w:rPr>
        <w:t>“梗着脖子”这个说法可以用于多种场合，比如描述青少年在面对父母建议时的反应，或是员工在与上司讨论项目方向时所表现出的坚定立场。不过，在实际应用中，应当注意使用该短语的语境，因为它可能被解读为缺乏灵活性或过于固执。</w:t>
      </w:r>
    </w:p>
    <w:p w14:paraId="15526686" w14:textId="77777777" w:rsidR="0097290D" w:rsidRDefault="0097290D">
      <w:pPr>
        <w:rPr>
          <w:rFonts w:hint="eastAsia"/>
        </w:rPr>
      </w:pPr>
    </w:p>
    <w:p w14:paraId="01B9D06B" w14:textId="77777777" w:rsidR="0097290D" w:rsidRDefault="0097290D">
      <w:pPr>
        <w:rPr>
          <w:rFonts w:hint="eastAsia"/>
        </w:rPr>
      </w:pPr>
    </w:p>
    <w:p w14:paraId="71BAEDFA" w14:textId="77777777" w:rsidR="0097290D" w:rsidRDefault="0097290D">
      <w:pPr>
        <w:rPr>
          <w:rFonts w:hint="eastAsia"/>
        </w:rPr>
      </w:pPr>
      <w:r>
        <w:rPr>
          <w:rFonts w:hint="eastAsia"/>
        </w:rPr>
        <w:t>如何避免“梗着脖子”</w:t>
      </w:r>
    </w:p>
    <w:p w14:paraId="04E814C3" w14:textId="77777777" w:rsidR="0097290D" w:rsidRDefault="0097290D">
      <w:pPr>
        <w:rPr>
          <w:rFonts w:hint="eastAsia"/>
        </w:rPr>
      </w:pPr>
      <w:r>
        <w:rPr>
          <w:rFonts w:hint="eastAsia"/>
        </w:rPr>
        <w:t>在日常交流中，如果希望避免给人留下“梗着脖子”的印象，重要的是保持开放的心态，愿意倾听他人的意见，并且能够从不同角度审视问题。这并不意味着放弃自己的观点，而是以更包容的态度对待他人提出的看法。通过这种方式，不仅能够有效沟通，还能促进人际关系的和谐发展。</w:t>
      </w:r>
    </w:p>
    <w:p w14:paraId="4F2F26E8" w14:textId="77777777" w:rsidR="0097290D" w:rsidRDefault="0097290D">
      <w:pPr>
        <w:rPr>
          <w:rFonts w:hint="eastAsia"/>
        </w:rPr>
      </w:pPr>
    </w:p>
    <w:p w14:paraId="64B91257" w14:textId="77777777" w:rsidR="0097290D" w:rsidRDefault="0097290D">
      <w:pPr>
        <w:rPr>
          <w:rFonts w:hint="eastAsia"/>
        </w:rPr>
      </w:pPr>
    </w:p>
    <w:p w14:paraId="7617834D" w14:textId="77777777" w:rsidR="0097290D" w:rsidRDefault="0097290D">
      <w:pPr>
        <w:rPr>
          <w:rFonts w:hint="eastAsia"/>
        </w:rPr>
      </w:pPr>
      <w:r>
        <w:rPr>
          <w:rFonts w:hint="eastAsia"/>
        </w:rPr>
        <w:t>最后的总结</w:t>
      </w:r>
    </w:p>
    <w:p w14:paraId="65C6AE33" w14:textId="77777777" w:rsidR="0097290D" w:rsidRDefault="0097290D">
      <w:pPr>
        <w:rPr>
          <w:rFonts w:hint="eastAsia"/>
        </w:rPr>
      </w:pPr>
      <w:r>
        <w:rPr>
          <w:rFonts w:hint="eastAsia"/>
        </w:rPr>
        <w:t>“梗着脖子”的拼音虽然简单——“gěng zhe bó zi”，但它背后蕴含的意义却非常丰富。作为一种文化现象，它体现了人类社会交往中的复杂性和多样性。理解并恰当运用这样的表达，有助于我们更好地进行人际沟通，同时也能增进对中国语言文化的认识。</w:t>
      </w:r>
    </w:p>
    <w:p w14:paraId="69921F54" w14:textId="77777777" w:rsidR="0097290D" w:rsidRDefault="0097290D">
      <w:pPr>
        <w:rPr>
          <w:rFonts w:hint="eastAsia"/>
        </w:rPr>
      </w:pPr>
    </w:p>
    <w:p w14:paraId="2588F731" w14:textId="77777777" w:rsidR="0097290D" w:rsidRDefault="0097290D">
      <w:pPr>
        <w:rPr>
          <w:rFonts w:hint="eastAsia"/>
        </w:rPr>
      </w:pPr>
    </w:p>
    <w:p w14:paraId="4B36DFD8" w14:textId="77777777" w:rsidR="0097290D" w:rsidRDefault="00972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4713A" w14:textId="127FC861" w:rsidR="0093138B" w:rsidRDefault="0093138B"/>
    <w:sectPr w:rsidR="0093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8B"/>
    <w:rsid w:val="0093138B"/>
    <w:rsid w:val="009729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82355-9BBB-457D-9231-6EAF5801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