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D742" w14:textId="77777777" w:rsidR="00D74DDC" w:rsidRDefault="00D74DDC">
      <w:pPr>
        <w:rPr>
          <w:rFonts w:hint="eastAsia"/>
        </w:rPr>
      </w:pPr>
    </w:p>
    <w:p w14:paraId="251810CB" w14:textId="77777777" w:rsidR="00D74DDC" w:rsidRDefault="00D74DDC">
      <w:pPr>
        <w:rPr>
          <w:rFonts w:hint="eastAsia"/>
        </w:rPr>
      </w:pPr>
      <w:r>
        <w:rPr>
          <w:rFonts w:hint="eastAsia"/>
        </w:rPr>
        <w:t>棍杆的拼音</w:t>
      </w:r>
    </w:p>
    <w:p w14:paraId="368972CC" w14:textId="77777777" w:rsidR="00D74DDC" w:rsidRDefault="00D74DDC">
      <w:pPr>
        <w:rPr>
          <w:rFonts w:hint="eastAsia"/>
        </w:rPr>
      </w:pPr>
      <w:r>
        <w:rPr>
          <w:rFonts w:hint="eastAsia"/>
        </w:rPr>
        <w:t>棍杆，这个在中文里既简单又复杂的词汇，其拼音为“gùn gǎn”。这两个字分别代表了不同的含义，同时也共同构成了一个充满力量和技巧的概念。棍，作为武术中的一种基本武器，承载着中国传统文化中的智慧与精神；而杆，则强调了一种长形工具的本质特征。</w:t>
      </w:r>
    </w:p>
    <w:p w14:paraId="465AAC86" w14:textId="77777777" w:rsidR="00D74DDC" w:rsidRDefault="00D74DDC">
      <w:pPr>
        <w:rPr>
          <w:rFonts w:hint="eastAsia"/>
        </w:rPr>
      </w:pPr>
    </w:p>
    <w:p w14:paraId="5D950B19" w14:textId="77777777" w:rsidR="00D74DDC" w:rsidRDefault="00D74DDC">
      <w:pPr>
        <w:rPr>
          <w:rFonts w:hint="eastAsia"/>
        </w:rPr>
      </w:pPr>
    </w:p>
    <w:p w14:paraId="1EC6AC17" w14:textId="77777777" w:rsidR="00D74DDC" w:rsidRDefault="00D74DDC">
      <w:pPr>
        <w:rPr>
          <w:rFonts w:hint="eastAsia"/>
        </w:rPr>
      </w:pPr>
      <w:r>
        <w:rPr>
          <w:rFonts w:hint="eastAsia"/>
        </w:rPr>
        <w:t>棍的历史背景</w:t>
      </w:r>
    </w:p>
    <w:p w14:paraId="54CC5A92" w14:textId="77777777" w:rsidR="00D74DDC" w:rsidRDefault="00D74DDC">
      <w:pPr>
        <w:rPr>
          <w:rFonts w:hint="eastAsia"/>
        </w:rPr>
      </w:pPr>
      <w:r>
        <w:rPr>
          <w:rFonts w:hint="eastAsia"/>
        </w:rPr>
        <w:t>棍在中国历史上有着悠久的传统，可以追溯到古代战争时期。它不仅是一种作战工具，更演变成了一种艺术形式——武术的重要组成部分。棍术以其灵活多变、攻防兼备的特点，在各种武术流派中占有重要地位。随着时间的发展，棍从单纯的战斗工具，逐渐转变成锻炼身体、培养意志的手段，并且在全球范围内得到了推广和喜爱。</w:t>
      </w:r>
    </w:p>
    <w:p w14:paraId="3ADEF34A" w14:textId="77777777" w:rsidR="00D74DDC" w:rsidRDefault="00D74DDC">
      <w:pPr>
        <w:rPr>
          <w:rFonts w:hint="eastAsia"/>
        </w:rPr>
      </w:pPr>
    </w:p>
    <w:p w14:paraId="1D95C0E9" w14:textId="77777777" w:rsidR="00D74DDC" w:rsidRDefault="00D74DDC">
      <w:pPr>
        <w:rPr>
          <w:rFonts w:hint="eastAsia"/>
        </w:rPr>
      </w:pPr>
    </w:p>
    <w:p w14:paraId="18AC5FD7" w14:textId="77777777" w:rsidR="00D74DDC" w:rsidRDefault="00D74DDC">
      <w:pPr>
        <w:rPr>
          <w:rFonts w:hint="eastAsia"/>
        </w:rPr>
      </w:pPr>
      <w:r>
        <w:rPr>
          <w:rFonts w:hint="eastAsia"/>
        </w:rPr>
        <w:t>杆的应用领域</w:t>
      </w:r>
    </w:p>
    <w:p w14:paraId="26C4C7D4" w14:textId="77777777" w:rsidR="00D74DDC" w:rsidRDefault="00D74DDC">
      <w:pPr>
        <w:rPr>
          <w:rFonts w:hint="eastAsia"/>
        </w:rPr>
      </w:pPr>
      <w:r>
        <w:rPr>
          <w:rFonts w:hint="eastAsia"/>
        </w:rPr>
        <w:t>当我们将注意力转向“杆”时，会发现它在日常生活中的应用极为广泛。无论是农业上的锄头杆、体育活动中的标枪、撑杆跳高的杆子，还是建筑工地上使用的测量杆等，“杆”的概念贯穿于各行各业。它不仅仅是一个简单的物理实体，更是人类创造力和技术发展的象征。通过不同材料的选择（如竹、木、金属等）和设计上的创新，杆在现代生活中扮演着不可或缺的角色。</w:t>
      </w:r>
    </w:p>
    <w:p w14:paraId="4A22A9A7" w14:textId="77777777" w:rsidR="00D74DDC" w:rsidRDefault="00D74DDC">
      <w:pPr>
        <w:rPr>
          <w:rFonts w:hint="eastAsia"/>
        </w:rPr>
      </w:pPr>
    </w:p>
    <w:p w14:paraId="7B1872A5" w14:textId="77777777" w:rsidR="00D74DDC" w:rsidRDefault="00D74DDC">
      <w:pPr>
        <w:rPr>
          <w:rFonts w:hint="eastAsia"/>
        </w:rPr>
      </w:pPr>
    </w:p>
    <w:p w14:paraId="4FB068C7" w14:textId="77777777" w:rsidR="00D74DDC" w:rsidRDefault="00D74DDC">
      <w:pPr>
        <w:rPr>
          <w:rFonts w:hint="eastAsia"/>
        </w:rPr>
      </w:pPr>
      <w:r>
        <w:rPr>
          <w:rFonts w:hint="eastAsia"/>
        </w:rPr>
        <w:t>棍杆结合的魅力</w:t>
      </w:r>
    </w:p>
    <w:p w14:paraId="5DCC2945" w14:textId="77777777" w:rsidR="00D74DDC" w:rsidRDefault="00D74DDC">
      <w:pPr>
        <w:rPr>
          <w:rFonts w:hint="eastAsia"/>
        </w:rPr>
      </w:pPr>
      <w:r>
        <w:rPr>
          <w:rFonts w:hint="eastAsia"/>
        </w:rPr>
        <w:t>将“棍”与“杆”的概念结合起来看，我们能够发现两者之间存在着一种自然而又深刻的联系。在武术领域，棍作为杆的一种特殊形态，展现了力量与美学的完美结合；而在日常生活中，杆的设计理念也往往借鉴了棍的某些特性，比如强度、灵活性以及便于掌握等。这种跨越文化和功能界限的融合，体现了中国古代哲学思想中关于万物相通的理念，即不同的事物之间存在着内在的联系和相互影响。</w:t>
      </w:r>
    </w:p>
    <w:p w14:paraId="59F41AF6" w14:textId="77777777" w:rsidR="00D74DDC" w:rsidRDefault="00D74DDC">
      <w:pPr>
        <w:rPr>
          <w:rFonts w:hint="eastAsia"/>
        </w:rPr>
      </w:pPr>
    </w:p>
    <w:p w14:paraId="1D0012B8" w14:textId="77777777" w:rsidR="00D74DDC" w:rsidRDefault="00D74DDC">
      <w:pPr>
        <w:rPr>
          <w:rFonts w:hint="eastAsia"/>
        </w:rPr>
      </w:pPr>
    </w:p>
    <w:p w14:paraId="3598D2E4" w14:textId="77777777" w:rsidR="00D74DDC" w:rsidRDefault="00D74DDC">
      <w:pPr>
        <w:rPr>
          <w:rFonts w:hint="eastAsia"/>
        </w:rPr>
      </w:pPr>
      <w:r>
        <w:rPr>
          <w:rFonts w:hint="eastAsia"/>
        </w:rPr>
        <w:t>棍杆文化的价值</w:t>
      </w:r>
    </w:p>
    <w:p w14:paraId="316937C1" w14:textId="77777777" w:rsidR="00D74DDC" w:rsidRDefault="00D74DDC">
      <w:pPr>
        <w:rPr>
          <w:rFonts w:hint="eastAsia"/>
        </w:rPr>
      </w:pPr>
      <w:r>
        <w:rPr>
          <w:rFonts w:hint="eastAsia"/>
        </w:rPr>
        <w:t>棍杆文化不仅仅是关于一种武器或工具的知识积累，它还蕴含着深厚的文化价值和社会意义。学习棍术不仅可以强身健体，还能培养人的耐心、毅力和对传统文化的理解。棍杆文化的传播也有助于增进国际间的文化交流，让更多的人了解和欣赏中国传统文化的独特魅力。在全球化的今天，棍杆文化正以新的姿态走向世界，成为连接不同民族和文化的桥梁。</w:t>
      </w:r>
    </w:p>
    <w:p w14:paraId="2C749D9A" w14:textId="77777777" w:rsidR="00D74DDC" w:rsidRDefault="00D74DDC">
      <w:pPr>
        <w:rPr>
          <w:rFonts w:hint="eastAsia"/>
        </w:rPr>
      </w:pPr>
    </w:p>
    <w:p w14:paraId="6CE18594" w14:textId="77777777" w:rsidR="00D74DDC" w:rsidRDefault="00D74DDC">
      <w:pPr>
        <w:rPr>
          <w:rFonts w:hint="eastAsia"/>
        </w:rPr>
      </w:pPr>
    </w:p>
    <w:p w14:paraId="66ECA1A2" w14:textId="77777777" w:rsidR="00D74DDC" w:rsidRDefault="00D74D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BE1FD5" w14:textId="22CE7F0C" w:rsidR="00EB31D0" w:rsidRDefault="00EB31D0"/>
    <w:sectPr w:rsidR="00EB3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D0"/>
    <w:rsid w:val="00B33637"/>
    <w:rsid w:val="00D74DDC"/>
    <w:rsid w:val="00EB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31872-B748-468E-A769-9E38D822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