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D8BD" w14:textId="77777777" w:rsidR="00E605F3" w:rsidRDefault="00E605F3">
      <w:pPr>
        <w:rPr>
          <w:rFonts w:hint="eastAsia"/>
        </w:rPr>
      </w:pPr>
    </w:p>
    <w:p w14:paraId="44B64E92" w14:textId="77777777" w:rsidR="00E605F3" w:rsidRDefault="00E605F3">
      <w:pPr>
        <w:rPr>
          <w:rFonts w:hint="eastAsia"/>
        </w:rPr>
      </w:pPr>
      <w:r>
        <w:rPr>
          <w:rFonts w:hint="eastAsia"/>
        </w:rPr>
        <w:t>棍的拼音和组词偏旁</w:t>
      </w:r>
    </w:p>
    <w:p w14:paraId="5B91745D" w14:textId="77777777" w:rsidR="00E605F3" w:rsidRDefault="00E605F3">
      <w:pPr>
        <w:rPr>
          <w:rFonts w:hint="eastAsia"/>
        </w:rPr>
      </w:pPr>
      <w:r>
        <w:rPr>
          <w:rFonts w:hint="eastAsia"/>
        </w:rPr>
        <w:t>“棍”字，读作 gùn，在汉语中指的是细长而坚硬的物体，如木棍、铁棍等。从古代到现代，“棍”不仅是日常生活中的实用工具，也是武术中不可或缺的一部分。根据《说文解字》记载，“棍”原本属于兵器类，随着时代的发展，其含义逐渐扩大，现在泛指各种类型的棒状物。</w:t>
      </w:r>
    </w:p>
    <w:p w14:paraId="46258FE7" w14:textId="77777777" w:rsidR="00E605F3" w:rsidRDefault="00E605F3">
      <w:pPr>
        <w:rPr>
          <w:rFonts w:hint="eastAsia"/>
        </w:rPr>
      </w:pPr>
    </w:p>
    <w:p w14:paraId="0672E288" w14:textId="77777777" w:rsidR="00E605F3" w:rsidRDefault="00E605F3">
      <w:pPr>
        <w:rPr>
          <w:rFonts w:hint="eastAsia"/>
        </w:rPr>
      </w:pPr>
    </w:p>
    <w:p w14:paraId="5E1BA711" w14:textId="77777777" w:rsidR="00E605F3" w:rsidRDefault="00E605F3">
      <w:pPr>
        <w:rPr>
          <w:rFonts w:hint="eastAsia"/>
        </w:rPr>
      </w:pPr>
      <w:r>
        <w:rPr>
          <w:rFonts w:hint="eastAsia"/>
        </w:rPr>
        <w:t>棍的构成与偏旁解析</w:t>
      </w:r>
    </w:p>
    <w:p w14:paraId="053000B0" w14:textId="77777777" w:rsidR="00E605F3" w:rsidRDefault="00E605F3">
      <w:pPr>
        <w:rPr>
          <w:rFonts w:hint="eastAsia"/>
        </w:rPr>
      </w:pPr>
      <w:r>
        <w:rPr>
          <w:rFonts w:hint="eastAsia"/>
        </w:rPr>
        <w:t>在汉字结构上，“棍”由木字旁（木）加上一个昆（kūn），表示发音部分。木字旁表明了“棍”的材质或与其相关的性质，即通常由木材制成。昆部则不仅提供了发音上的指导，还暗示了一种复杂性和多样性，这反映了棍在不同领域和用途中的广泛性。例如，木制的棍可以是日常使用的拐杖，也可以是体育运动中的球杆；金属制成的棍可能是警用器械，也可能是音乐表演中的打击乐器。</w:t>
      </w:r>
    </w:p>
    <w:p w14:paraId="4A06E1B4" w14:textId="77777777" w:rsidR="00E605F3" w:rsidRDefault="00E605F3">
      <w:pPr>
        <w:rPr>
          <w:rFonts w:hint="eastAsia"/>
        </w:rPr>
      </w:pPr>
    </w:p>
    <w:p w14:paraId="7363249D" w14:textId="77777777" w:rsidR="00E605F3" w:rsidRDefault="00E605F3">
      <w:pPr>
        <w:rPr>
          <w:rFonts w:hint="eastAsia"/>
        </w:rPr>
      </w:pPr>
    </w:p>
    <w:p w14:paraId="073842B6" w14:textId="77777777" w:rsidR="00E605F3" w:rsidRDefault="00E605F3">
      <w:pPr>
        <w:rPr>
          <w:rFonts w:hint="eastAsia"/>
        </w:rPr>
      </w:pPr>
      <w:r>
        <w:rPr>
          <w:rFonts w:hint="eastAsia"/>
        </w:rPr>
        <w:t>棍的组词及其应用</w:t>
      </w:r>
    </w:p>
    <w:p w14:paraId="58628CF4" w14:textId="77777777" w:rsidR="00E605F3" w:rsidRDefault="00E605F3">
      <w:pPr>
        <w:rPr>
          <w:rFonts w:hint="eastAsia"/>
        </w:rPr>
      </w:pPr>
      <w:r>
        <w:rPr>
          <w:rFonts w:hint="eastAsia"/>
        </w:rPr>
        <w:t>关于“棍”的组词，有多种组合方式，比如“电棍”，指的是一种能释放电流的防身工具；“冰棍”，则是夏季人们喜爱的一种冷冻甜品。“棍法”专指使用棍进行战斗或练习时的技术和方法，是中国传统武术的重要组成部分。每一种组词都赋予了“棍”不同的意义和功能，展示了它在生活中的多样角色。</w:t>
      </w:r>
    </w:p>
    <w:p w14:paraId="6B9C1916" w14:textId="77777777" w:rsidR="00E605F3" w:rsidRDefault="00E605F3">
      <w:pPr>
        <w:rPr>
          <w:rFonts w:hint="eastAsia"/>
        </w:rPr>
      </w:pPr>
    </w:p>
    <w:p w14:paraId="3DBFB353" w14:textId="77777777" w:rsidR="00E605F3" w:rsidRDefault="00E605F3">
      <w:pPr>
        <w:rPr>
          <w:rFonts w:hint="eastAsia"/>
        </w:rPr>
      </w:pPr>
    </w:p>
    <w:p w14:paraId="41ACAB6C" w14:textId="77777777" w:rsidR="00E605F3" w:rsidRDefault="00E605F3">
      <w:pPr>
        <w:rPr>
          <w:rFonts w:hint="eastAsia"/>
        </w:rPr>
      </w:pPr>
      <w:r>
        <w:rPr>
          <w:rFonts w:hint="eastAsia"/>
        </w:rPr>
        <w:t>文化中的棍</w:t>
      </w:r>
    </w:p>
    <w:p w14:paraId="6BEC4E43" w14:textId="77777777" w:rsidR="00E605F3" w:rsidRDefault="00E605F3">
      <w:pPr>
        <w:rPr>
          <w:rFonts w:hint="eastAsia"/>
        </w:rPr>
      </w:pPr>
      <w:r>
        <w:rPr>
          <w:rFonts w:hint="eastAsia"/>
        </w:rPr>
        <w:t>在中国传统文化中，棍不仅是农具和武器，还是许多民间故事和传说中的重要元素。例如，《水浒传》中林冲所使用的“丈八蛇矛”，虽然不是直接称作棍，但因其形态和使用方式，常被联想为一种特殊的棍类武器。棍术作为中国传统武术的一个分支，拥有丰富的技术和理论体系，体现了中华民族深厚的武学文化底蕴。</w:t>
      </w:r>
    </w:p>
    <w:p w14:paraId="3EFF4A24" w14:textId="77777777" w:rsidR="00E605F3" w:rsidRDefault="00E605F3">
      <w:pPr>
        <w:rPr>
          <w:rFonts w:hint="eastAsia"/>
        </w:rPr>
      </w:pPr>
    </w:p>
    <w:p w14:paraId="4CB5C1EE" w14:textId="77777777" w:rsidR="00E605F3" w:rsidRDefault="00E605F3">
      <w:pPr>
        <w:rPr>
          <w:rFonts w:hint="eastAsia"/>
        </w:rPr>
      </w:pPr>
    </w:p>
    <w:p w14:paraId="18F7B358" w14:textId="77777777" w:rsidR="00E605F3" w:rsidRDefault="00E605F3">
      <w:pPr>
        <w:rPr>
          <w:rFonts w:hint="eastAsia"/>
        </w:rPr>
      </w:pPr>
      <w:r>
        <w:rPr>
          <w:rFonts w:hint="eastAsia"/>
        </w:rPr>
        <w:t>现代社会中的棍</w:t>
      </w:r>
    </w:p>
    <w:p w14:paraId="6A53E1BA" w14:textId="77777777" w:rsidR="00E605F3" w:rsidRDefault="00E605F3">
      <w:pPr>
        <w:rPr>
          <w:rFonts w:hint="eastAsia"/>
        </w:rPr>
      </w:pPr>
      <w:r>
        <w:rPr>
          <w:rFonts w:hint="eastAsia"/>
        </w:rPr>
        <w:t>进入现代社会，“棍”的形式和用途发生了巨大变化。除了传统的木棍外，新材料如碳纤维、玻璃钢等也被用于制造更轻便、坚固的棍类产品。这些新型材料的应用，使得棍不仅限于传统的用途，还在登山、徒步旅行等户外活动中扮演着重要角色。同时，随着健康意识的提高，越来越多的人开始学习棍术，将其作为一种健身和自我防护的方式。</w:t>
      </w:r>
    </w:p>
    <w:p w14:paraId="5207CA3F" w14:textId="77777777" w:rsidR="00E605F3" w:rsidRDefault="00E605F3">
      <w:pPr>
        <w:rPr>
          <w:rFonts w:hint="eastAsia"/>
        </w:rPr>
      </w:pPr>
    </w:p>
    <w:p w14:paraId="22826A75" w14:textId="77777777" w:rsidR="00E605F3" w:rsidRDefault="00E605F3">
      <w:pPr>
        <w:rPr>
          <w:rFonts w:hint="eastAsia"/>
        </w:rPr>
      </w:pPr>
    </w:p>
    <w:p w14:paraId="691E31C6" w14:textId="77777777" w:rsidR="00E605F3" w:rsidRDefault="00E605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1BE9D7" w14:textId="003AC181" w:rsidR="00296519" w:rsidRDefault="00296519"/>
    <w:sectPr w:rsidR="00296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19"/>
    <w:rsid w:val="00296519"/>
    <w:rsid w:val="00B33637"/>
    <w:rsid w:val="00E6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985E3-39A5-4851-AFB8-716CDC3E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