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28DE7" w14:textId="77777777" w:rsidR="00FA5DEF" w:rsidRDefault="00FA5DEF">
      <w:pPr>
        <w:rPr>
          <w:rFonts w:hint="eastAsia"/>
        </w:rPr>
      </w:pPr>
    </w:p>
    <w:p w14:paraId="28DC165D" w14:textId="77777777" w:rsidR="00FA5DEF" w:rsidRDefault="00FA5DEF">
      <w:pPr>
        <w:rPr>
          <w:rFonts w:hint="eastAsia"/>
        </w:rPr>
      </w:pPr>
      <w:r>
        <w:rPr>
          <w:rFonts w:hint="eastAsia"/>
        </w:rPr>
        <w:t>棍的拼音是什么</w:t>
      </w:r>
    </w:p>
    <w:p w14:paraId="68AFD792" w14:textId="77777777" w:rsidR="00FA5DEF" w:rsidRDefault="00FA5DEF">
      <w:pPr>
        <w:rPr>
          <w:rFonts w:hint="eastAsia"/>
        </w:rPr>
      </w:pPr>
      <w:r>
        <w:rPr>
          <w:rFonts w:hint="eastAsia"/>
        </w:rPr>
        <w:t>棍，这个汉字在中文里有着丰富的含义和用途。它最基本的拼音是“gùn”，属于第四声，即降调。对于许多学习汉语的朋友来说，了解一个字的发音是掌握这门语言的重要一步。棍字作为常用词汇之一，其正确的发音为gùn，正确理解和使用这一发音有助于提高汉语水平。</w:t>
      </w:r>
    </w:p>
    <w:p w14:paraId="0ED64083" w14:textId="77777777" w:rsidR="00FA5DEF" w:rsidRDefault="00FA5DEF">
      <w:pPr>
        <w:rPr>
          <w:rFonts w:hint="eastAsia"/>
        </w:rPr>
      </w:pPr>
    </w:p>
    <w:p w14:paraId="56F2B2B1" w14:textId="77777777" w:rsidR="00FA5DEF" w:rsidRDefault="00FA5DEF">
      <w:pPr>
        <w:rPr>
          <w:rFonts w:hint="eastAsia"/>
        </w:rPr>
      </w:pPr>
    </w:p>
    <w:p w14:paraId="0FF6DFFF" w14:textId="77777777" w:rsidR="00FA5DEF" w:rsidRDefault="00FA5DEF">
      <w:pPr>
        <w:rPr>
          <w:rFonts w:hint="eastAsia"/>
        </w:rPr>
      </w:pPr>
      <w:r>
        <w:rPr>
          <w:rFonts w:hint="eastAsia"/>
        </w:rPr>
        <w:t>棍的历史与文化背景</w:t>
      </w:r>
    </w:p>
    <w:p w14:paraId="5BDFF56C" w14:textId="77777777" w:rsidR="00FA5DEF" w:rsidRDefault="00FA5DEF">
      <w:pPr>
        <w:rPr>
          <w:rFonts w:hint="eastAsia"/>
        </w:rPr>
      </w:pPr>
      <w:r>
        <w:rPr>
          <w:rFonts w:hint="eastAsia"/>
        </w:rPr>
        <w:t>在中国传统文化中，“棍”不仅是一种简单的工具或武器，还承载着深厚的文化意义。从古代起，棍就被用作武术练习中的基本器械之一，象征着力量、技巧和纪律。无论是少林寺僧侣使用的长棍还是民间舞龙舞狮活动中常见的短棍，它们都体现了棍在中国社会中的多样角色。</w:t>
      </w:r>
    </w:p>
    <w:p w14:paraId="0DC93D1D" w14:textId="77777777" w:rsidR="00FA5DEF" w:rsidRDefault="00FA5DEF">
      <w:pPr>
        <w:rPr>
          <w:rFonts w:hint="eastAsia"/>
        </w:rPr>
      </w:pPr>
    </w:p>
    <w:p w14:paraId="634F4062" w14:textId="77777777" w:rsidR="00FA5DEF" w:rsidRDefault="00FA5DEF">
      <w:pPr>
        <w:rPr>
          <w:rFonts w:hint="eastAsia"/>
        </w:rPr>
      </w:pPr>
    </w:p>
    <w:p w14:paraId="4B5D0721" w14:textId="77777777" w:rsidR="00FA5DEF" w:rsidRDefault="00FA5DEF">
      <w:pPr>
        <w:rPr>
          <w:rFonts w:hint="eastAsia"/>
        </w:rPr>
      </w:pPr>
      <w:r>
        <w:rPr>
          <w:rFonts w:hint="eastAsia"/>
        </w:rPr>
        <w:t>棍在现代汉语中的应用</w:t>
      </w:r>
    </w:p>
    <w:p w14:paraId="27FAD4B0" w14:textId="77777777" w:rsidR="00FA5DEF" w:rsidRDefault="00FA5DEF">
      <w:pPr>
        <w:rPr>
          <w:rFonts w:hint="eastAsia"/>
        </w:rPr>
      </w:pPr>
      <w:r>
        <w:rPr>
          <w:rFonts w:hint="eastAsia"/>
        </w:rPr>
        <w:t>除了上述提到的传统领域外，“棍”这个词在现代社会也得到了广泛应用。例如，在体育运动方面，我们可以看到冰球棍、曲棍球棍等专业器材；而在日常生活中，“棍”也可以指代任何形状类似细长棒状物的东西，如扫帚棍、拖把棍等。这些例子展示了“棍”在不同语境下的灵活性。</w:t>
      </w:r>
    </w:p>
    <w:p w14:paraId="09438DBF" w14:textId="77777777" w:rsidR="00FA5DEF" w:rsidRDefault="00FA5DEF">
      <w:pPr>
        <w:rPr>
          <w:rFonts w:hint="eastAsia"/>
        </w:rPr>
      </w:pPr>
    </w:p>
    <w:p w14:paraId="71630745" w14:textId="77777777" w:rsidR="00FA5DEF" w:rsidRDefault="00FA5DEF">
      <w:pPr>
        <w:rPr>
          <w:rFonts w:hint="eastAsia"/>
        </w:rPr>
      </w:pPr>
    </w:p>
    <w:p w14:paraId="40BB789D" w14:textId="77777777" w:rsidR="00FA5DEF" w:rsidRDefault="00FA5DEF">
      <w:pPr>
        <w:rPr>
          <w:rFonts w:hint="eastAsia"/>
        </w:rPr>
      </w:pPr>
      <w:r>
        <w:rPr>
          <w:rFonts w:hint="eastAsia"/>
        </w:rPr>
        <w:t>学习汉语时如何记住“棍”的发音</w:t>
      </w:r>
    </w:p>
    <w:p w14:paraId="45A58CC5" w14:textId="77777777" w:rsidR="00FA5DEF" w:rsidRDefault="00FA5DEF">
      <w:pPr>
        <w:rPr>
          <w:rFonts w:hint="eastAsia"/>
        </w:rPr>
      </w:pPr>
      <w:r>
        <w:rPr>
          <w:rFonts w:hint="eastAsia"/>
        </w:rPr>
        <w:t>对于非母语者而言，记忆汉字及其发音可能是一项挑战。然而，通过一些有效的记忆策略可以使这一过程变得更加轻松愉快。“棍”的发音gùn可以通过联想记忆法来加强印象——想象一位功夫大师手持一根长长的木棍（gùn），展示着令人惊叹的技艺。这样的图像化联想可以帮助学习者更好地记住单词的读音。</w:t>
      </w:r>
    </w:p>
    <w:p w14:paraId="20FFDECA" w14:textId="77777777" w:rsidR="00FA5DEF" w:rsidRDefault="00FA5DEF">
      <w:pPr>
        <w:rPr>
          <w:rFonts w:hint="eastAsia"/>
        </w:rPr>
      </w:pPr>
    </w:p>
    <w:p w14:paraId="4E4DD99C" w14:textId="77777777" w:rsidR="00FA5DEF" w:rsidRDefault="00FA5DEF">
      <w:pPr>
        <w:rPr>
          <w:rFonts w:hint="eastAsia"/>
        </w:rPr>
      </w:pPr>
    </w:p>
    <w:p w14:paraId="31A7785E" w14:textId="77777777" w:rsidR="00FA5DEF" w:rsidRDefault="00FA5DEF">
      <w:pPr>
        <w:rPr>
          <w:rFonts w:hint="eastAsia"/>
        </w:rPr>
      </w:pPr>
      <w:r>
        <w:rPr>
          <w:rFonts w:hint="eastAsia"/>
        </w:rPr>
        <w:t>最后的总结</w:t>
      </w:r>
    </w:p>
    <w:p w14:paraId="1BB304C6" w14:textId="77777777" w:rsidR="00FA5DEF" w:rsidRDefault="00FA5DEF">
      <w:pPr>
        <w:rPr>
          <w:rFonts w:hint="eastAsia"/>
        </w:rPr>
      </w:pPr>
      <w:r>
        <w:rPr>
          <w:rFonts w:hint="eastAsia"/>
        </w:rPr>
        <w:t>“棍”的拼音是gùn，尽管只是一个简简单单的音节，但它背后蕴含的文化价值和实际应用却非常广泛。通过对该词的学习，我们不仅能加深对中国语言文化的理解，还能增进对传统艺术形式的认识。希望每位汉语爱好者都能从中找到乐趣，并不断提高自己的语言能力。</w:t>
      </w:r>
    </w:p>
    <w:p w14:paraId="2BE5F9E2" w14:textId="77777777" w:rsidR="00FA5DEF" w:rsidRDefault="00FA5DEF">
      <w:pPr>
        <w:rPr>
          <w:rFonts w:hint="eastAsia"/>
        </w:rPr>
      </w:pPr>
    </w:p>
    <w:p w14:paraId="70295D32" w14:textId="77777777" w:rsidR="00FA5DEF" w:rsidRDefault="00FA5DEF">
      <w:pPr>
        <w:rPr>
          <w:rFonts w:hint="eastAsia"/>
        </w:rPr>
      </w:pPr>
    </w:p>
    <w:p w14:paraId="78EDD845" w14:textId="77777777" w:rsidR="00FA5DEF" w:rsidRDefault="00FA5D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57F264" w14:textId="7DE9444A" w:rsidR="00505C5B" w:rsidRDefault="00505C5B"/>
    <w:sectPr w:rsidR="00505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C5B"/>
    <w:rsid w:val="00505C5B"/>
    <w:rsid w:val="00B33637"/>
    <w:rsid w:val="00F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73B03-72EA-4149-86D6-3DD02F2E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