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EE55" w14:textId="77777777" w:rsidR="003F6DC1" w:rsidRDefault="003F6DC1">
      <w:pPr>
        <w:rPr>
          <w:rFonts w:hint="eastAsia"/>
        </w:rPr>
      </w:pPr>
    </w:p>
    <w:p w14:paraId="49F0C075" w14:textId="77777777" w:rsidR="003F6DC1" w:rsidRDefault="003F6DC1">
      <w:pPr>
        <w:rPr>
          <w:rFonts w:hint="eastAsia"/>
        </w:rPr>
      </w:pPr>
      <w:r>
        <w:rPr>
          <w:rFonts w:hint="eastAsia"/>
        </w:rPr>
        <w:t>棍的拼音组词是什么</w:t>
      </w:r>
    </w:p>
    <w:p w14:paraId="0675D91D" w14:textId="77777777" w:rsidR="003F6DC1" w:rsidRDefault="003F6DC1">
      <w:pPr>
        <w:rPr>
          <w:rFonts w:hint="eastAsia"/>
        </w:rPr>
      </w:pPr>
      <w:r>
        <w:rPr>
          <w:rFonts w:hint="eastAsia"/>
        </w:rPr>
        <w:t>在汉语学习的过程中，了解和掌握汉字的拼音及其相关的组词方法是极为重要的。今天，我们就来探讨一下“棍”字的拼音以及如何通过这个字进行组词。</w:t>
      </w:r>
    </w:p>
    <w:p w14:paraId="74864D74" w14:textId="77777777" w:rsidR="003F6DC1" w:rsidRDefault="003F6DC1">
      <w:pPr>
        <w:rPr>
          <w:rFonts w:hint="eastAsia"/>
        </w:rPr>
      </w:pPr>
    </w:p>
    <w:p w14:paraId="0FB30871" w14:textId="77777777" w:rsidR="003F6DC1" w:rsidRDefault="003F6DC1">
      <w:pPr>
        <w:rPr>
          <w:rFonts w:hint="eastAsia"/>
        </w:rPr>
      </w:pPr>
    </w:p>
    <w:p w14:paraId="551C3B30" w14:textId="77777777" w:rsidR="003F6DC1" w:rsidRDefault="003F6DC1">
      <w:pPr>
        <w:rPr>
          <w:rFonts w:hint="eastAsia"/>
        </w:rPr>
      </w:pPr>
      <w:r>
        <w:rPr>
          <w:rFonts w:hint="eastAsia"/>
        </w:rPr>
        <w:t>“棍”的基本拼音介绍</w:t>
      </w:r>
    </w:p>
    <w:p w14:paraId="1964B6DB" w14:textId="77777777" w:rsidR="003F6DC1" w:rsidRDefault="003F6DC1">
      <w:pPr>
        <w:rPr>
          <w:rFonts w:hint="eastAsia"/>
        </w:rPr>
      </w:pPr>
      <w:r>
        <w:rPr>
          <w:rFonts w:hint="eastAsia"/>
        </w:rPr>
        <w:t>“棍”字的拼音是“gùn”，属于第四声。在汉语拼音体系中，每一个汉字都有其独特的发音规则，而“棍”字也不例外。正确地发音和理解其含义，对于学习者来说至关重要。该字主要指的是细长的棒状物，比如用来练习武术的木棍，或是日常生活中用到的手杖等。</w:t>
      </w:r>
    </w:p>
    <w:p w14:paraId="5535CEDB" w14:textId="77777777" w:rsidR="003F6DC1" w:rsidRDefault="003F6DC1">
      <w:pPr>
        <w:rPr>
          <w:rFonts w:hint="eastAsia"/>
        </w:rPr>
      </w:pPr>
    </w:p>
    <w:p w14:paraId="179D32DF" w14:textId="77777777" w:rsidR="003F6DC1" w:rsidRDefault="003F6DC1">
      <w:pPr>
        <w:rPr>
          <w:rFonts w:hint="eastAsia"/>
        </w:rPr>
      </w:pPr>
    </w:p>
    <w:p w14:paraId="3BCFBC62" w14:textId="77777777" w:rsidR="003F6DC1" w:rsidRDefault="003F6DC1">
      <w:pPr>
        <w:rPr>
          <w:rFonts w:hint="eastAsia"/>
        </w:rPr>
      </w:pPr>
      <w:r>
        <w:rPr>
          <w:rFonts w:hint="eastAsia"/>
        </w:rPr>
        <w:t>基于“棍”的组词示例</w:t>
      </w:r>
    </w:p>
    <w:p w14:paraId="609F773A" w14:textId="77777777" w:rsidR="003F6DC1" w:rsidRDefault="003F6DC1">
      <w:pPr>
        <w:rPr>
          <w:rFonts w:hint="eastAsia"/>
        </w:rPr>
      </w:pPr>
      <w:r>
        <w:rPr>
          <w:rFonts w:hint="eastAsia"/>
        </w:rPr>
        <w:t>接下来，让我们看看如何使用“棍”字来进行组词。一个常见的词汇是“棍棒”，指的是类似手杖或用于打斗、练习武术的长条形物体。“冰棍”也是一个广为人知的词汇，指的是冷冻甜品，通常由水、果汁或奶制成，并插入一根小棍以便手持食用。还有“双节棍”，这是一种武术器械，由两根短棍通过链子或绳索连接而成，非常具有中国特色。</w:t>
      </w:r>
    </w:p>
    <w:p w14:paraId="05D909F5" w14:textId="77777777" w:rsidR="003F6DC1" w:rsidRDefault="003F6DC1">
      <w:pPr>
        <w:rPr>
          <w:rFonts w:hint="eastAsia"/>
        </w:rPr>
      </w:pPr>
    </w:p>
    <w:p w14:paraId="5CFB466C" w14:textId="77777777" w:rsidR="003F6DC1" w:rsidRDefault="003F6DC1">
      <w:pPr>
        <w:rPr>
          <w:rFonts w:hint="eastAsia"/>
        </w:rPr>
      </w:pPr>
    </w:p>
    <w:p w14:paraId="0359D506" w14:textId="77777777" w:rsidR="003F6DC1" w:rsidRDefault="003F6DC1">
      <w:pPr>
        <w:rPr>
          <w:rFonts w:hint="eastAsia"/>
        </w:rPr>
      </w:pPr>
      <w:r>
        <w:rPr>
          <w:rFonts w:hint="eastAsia"/>
        </w:rPr>
        <w:t>深入探讨“棍”的文化内涵</w:t>
      </w:r>
    </w:p>
    <w:p w14:paraId="6602D970" w14:textId="77777777" w:rsidR="003F6DC1" w:rsidRDefault="003F6DC1">
      <w:pPr>
        <w:rPr>
          <w:rFonts w:hint="eastAsia"/>
        </w:rPr>
      </w:pPr>
      <w:r>
        <w:rPr>
          <w:rFonts w:hint="eastAsia"/>
        </w:rPr>
        <w:t>除了上述提到的直接组词外，“棍”在中国文化中还承载着丰富的象征意义。例如，在传统的中国武术里，棍不仅是锻炼身体的一种工具，更是培养毅力、提高技巧的重要手段之一。同时，棍也经常出现在中国的传说故事中，作为正义与力量的象征。通过这些故事和实践，我们可以更深刻地理解“棍”这一概念背后的深厚文化底蕴。</w:t>
      </w:r>
    </w:p>
    <w:p w14:paraId="797E2CDE" w14:textId="77777777" w:rsidR="003F6DC1" w:rsidRDefault="003F6DC1">
      <w:pPr>
        <w:rPr>
          <w:rFonts w:hint="eastAsia"/>
        </w:rPr>
      </w:pPr>
    </w:p>
    <w:p w14:paraId="3844957F" w14:textId="77777777" w:rsidR="003F6DC1" w:rsidRDefault="003F6DC1">
      <w:pPr>
        <w:rPr>
          <w:rFonts w:hint="eastAsia"/>
        </w:rPr>
      </w:pPr>
    </w:p>
    <w:p w14:paraId="2B438B4A" w14:textId="77777777" w:rsidR="003F6DC1" w:rsidRDefault="003F6DC1">
      <w:pPr>
        <w:rPr>
          <w:rFonts w:hint="eastAsia"/>
        </w:rPr>
      </w:pPr>
      <w:r>
        <w:rPr>
          <w:rFonts w:hint="eastAsia"/>
        </w:rPr>
        <w:t>最后的总结</w:t>
      </w:r>
    </w:p>
    <w:p w14:paraId="07114CB3" w14:textId="77777777" w:rsidR="003F6DC1" w:rsidRDefault="003F6DC1">
      <w:pPr>
        <w:rPr>
          <w:rFonts w:hint="eastAsia"/>
        </w:rPr>
      </w:pPr>
      <w:r>
        <w:rPr>
          <w:rFonts w:hint="eastAsia"/>
        </w:rPr>
        <w:t>“棍”字虽然看似简单，但背后所蕴含的知识和文化却是丰富多彩的。无论是从语言学习的角度，还是从深入了解中国文化的角度出发，“棍”的拼音组词都为我们提供了一个极好的切入点。希望通过本文的介绍，能够帮助大家更好地理解和记忆这个有趣的汉字。</w:t>
      </w:r>
    </w:p>
    <w:p w14:paraId="5B5888D0" w14:textId="77777777" w:rsidR="003F6DC1" w:rsidRDefault="003F6DC1">
      <w:pPr>
        <w:rPr>
          <w:rFonts w:hint="eastAsia"/>
        </w:rPr>
      </w:pPr>
    </w:p>
    <w:p w14:paraId="0EF9A325" w14:textId="77777777" w:rsidR="003F6DC1" w:rsidRDefault="003F6DC1">
      <w:pPr>
        <w:rPr>
          <w:rFonts w:hint="eastAsia"/>
        </w:rPr>
      </w:pPr>
    </w:p>
    <w:p w14:paraId="5547E86B" w14:textId="77777777" w:rsidR="003F6DC1" w:rsidRDefault="003F6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CDC60" w14:textId="19F48967" w:rsidR="00DA67AD" w:rsidRDefault="00DA67AD"/>
    <w:sectPr w:rsidR="00DA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AD"/>
    <w:rsid w:val="003F6DC1"/>
    <w:rsid w:val="00B33637"/>
    <w:rsid w:val="00D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3BCC9-613A-47C8-9E95-B660E7D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