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AB5B" w14:textId="77777777" w:rsidR="00A14695" w:rsidRDefault="00A14695">
      <w:pPr>
        <w:rPr>
          <w:rFonts w:hint="eastAsia"/>
        </w:rPr>
      </w:pPr>
    </w:p>
    <w:p w14:paraId="65670516" w14:textId="77777777" w:rsidR="00A14695" w:rsidRDefault="00A14695">
      <w:pPr>
        <w:rPr>
          <w:rFonts w:hint="eastAsia"/>
        </w:rPr>
      </w:pPr>
      <w:r>
        <w:rPr>
          <w:rFonts w:hint="eastAsia"/>
        </w:rPr>
        <w:t>棍的拼音部首</w:t>
      </w:r>
    </w:p>
    <w:p w14:paraId="3DA0551A" w14:textId="77777777" w:rsidR="00A14695" w:rsidRDefault="00A14695">
      <w:pPr>
        <w:rPr>
          <w:rFonts w:hint="eastAsia"/>
        </w:rPr>
      </w:pPr>
      <w:r>
        <w:rPr>
          <w:rFonts w:hint="eastAsia"/>
        </w:rPr>
        <w:t>在汉字的学习过程中，了解每个字的拼音和部首是掌握其写法、读音及意义的重要途径之一。今天我们要探讨的是“棍”这个字，它不仅在武术中占有重要地位，在日常生活中也经常被用到。通过分析“棍”的拼音部首，我们可以更深入地理解这个字的文化背景及其构造。</w:t>
      </w:r>
    </w:p>
    <w:p w14:paraId="196FDF17" w14:textId="77777777" w:rsidR="00A14695" w:rsidRDefault="00A14695">
      <w:pPr>
        <w:rPr>
          <w:rFonts w:hint="eastAsia"/>
        </w:rPr>
      </w:pPr>
    </w:p>
    <w:p w14:paraId="495CE9E4" w14:textId="77777777" w:rsidR="00A14695" w:rsidRDefault="00A14695">
      <w:pPr>
        <w:rPr>
          <w:rFonts w:hint="eastAsia"/>
        </w:rPr>
      </w:pPr>
    </w:p>
    <w:p w14:paraId="01433A58" w14:textId="77777777" w:rsidR="00A14695" w:rsidRDefault="00A14695">
      <w:pPr>
        <w:rPr>
          <w:rFonts w:hint="eastAsia"/>
        </w:rPr>
      </w:pPr>
      <w:r>
        <w:rPr>
          <w:rFonts w:hint="eastAsia"/>
        </w:rPr>
        <w:t>拼音解析</w:t>
      </w:r>
    </w:p>
    <w:p w14:paraId="65D0C0FB" w14:textId="77777777" w:rsidR="00A14695" w:rsidRDefault="00A14695">
      <w:pPr>
        <w:rPr>
          <w:rFonts w:hint="eastAsia"/>
        </w:rPr>
      </w:pPr>
      <w:r>
        <w:rPr>
          <w:rFonts w:hint="eastAsia"/>
        </w:rPr>
        <w:t>“棍”的拼音为“gùn”。根据汉语拼音方案，“g”属于声母，而“ùn”则是韵母部分。这一拼音组合赋予了“棍”字独特的发音特点。学习拼音对于非母语者来说是汉语入门的关键步骤，正确掌握每个字的发音有助于提高听力理解和口语表达能力。在学习“棍”的拼音时，特别要注意“ùn”部分的发音，确保其准确无误。</w:t>
      </w:r>
    </w:p>
    <w:p w14:paraId="4DA02A1B" w14:textId="77777777" w:rsidR="00A14695" w:rsidRDefault="00A14695">
      <w:pPr>
        <w:rPr>
          <w:rFonts w:hint="eastAsia"/>
        </w:rPr>
      </w:pPr>
    </w:p>
    <w:p w14:paraId="78D92AAF" w14:textId="77777777" w:rsidR="00A14695" w:rsidRDefault="00A14695">
      <w:pPr>
        <w:rPr>
          <w:rFonts w:hint="eastAsia"/>
        </w:rPr>
      </w:pPr>
    </w:p>
    <w:p w14:paraId="53CC7C6C" w14:textId="77777777" w:rsidR="00A14695" w:rsidRDefault="00A14695">
      <w:pPr>
        <w:rPr>
          <w:rFonts w:hint="eastAsia"/>
        </w:rPr>
      </w:pPr>
      <w:r>
        <w:rPr>
          <w:rFonts w:hint="eastAsia"/>
        </w:rPr>
        <w:t>部首探秘</w:t>
      </w:r>
    </w:p>
    <w:p w14:paraId="0E2D477F" w14:textId="77777777" w:rsidR="00A14695" w:rsidRDefault="00A14695">
      <w:pPr>
        <w:rPr>
          <w:rFonts w:hint="eastAsia"/>
        </w:rPr>
      </w:pPr>
      <w:r>
        <w:rPr>
          <w:rFonts w:hint="eastAsia"/>
        </w:rPr>
        <w:t>接下来谈谈“棍”的部首。“棍”字的部首是“木”，意味着这个字与树木或木质材料有关。在中国古代，很多工具和武器都是由木材制成的，棍棒也不例外。因此，“棍”字采用“木”作为部首，不仅反映了它的物质构成，还暗示了它在历史上的用途。从文化角度看，“木”部首的使用也是对自然界的一种尊重和认可，体现了古人对自然材料利用的智慧。</w:t>
      </w:r>
    </w:p>
    <w:p w14:paraId="337EE58B" w14:textId="77777777" w:rsidR="00A14695" w:rsidRDefault="00A14695">
      <w:pPr>
        <w:rPr>
          <w:rFonts w:hint="eastAsia"/>
        </w:rPr>
      </w:pPr>
    </w:p>
    <w:p w14:paraId="6EFF365C" w14:textId="77777777" w:rsidR="00A14695" w:rsidRDefault="00A14695">
      <w:pPr>
        <w:rPr>
          <w:rFonts w:hint="eastAsia"/>
        </w:rPr>
      </w:pPr>
    </w:p>
    <w:p w14:paraId="473A8ACA" w14:textId="77777777" w:rsidR="00A14695" w:rsidRDefault="00A14695">
      <w:pPr>
        <w:rPr>
          <w:rFonts w:hint="eastAsia"/>
        </w:rPr>
      </w:pPr>
      <w:r>
        <w:rPr>
          <w:rFonts w:hint="eastAsia"/>
        </w:rPr>
        <w:t>棍的历史文化价值</w:t>
      </w:r>
    </w:p>
    <w:p w14:paraId="74CA09B3" w14:textId="77777777" w:rsidR="00A14695" w:rsidRDefault="00A14695">
      <w:pPr>
        <w:rPr>
          <w:rFonts w:hint="eastAsia"/>
        </w:rPr>
      </w:pPr>
      <w:r>
        <w:rPr>
          <w:rFonts w:hint="eastAsia"/>
        </w:rPr>
        <w:t>棍作为一种简单的长条形打击工具，在中国历史上有着悠久的应用历史。无论是民间武术还是军事作战，棍都被视为一种重要的器械。由于制作简单且易于获取，棍成为练习武艺的基础器械之一。棍术也被纳入了中国传统武术体系中，形成了独具特色的棍法流派。这些都证明了“棍”在中华文化中的深厚底蕴。</w:t>
      </w:r>
    </w:p>
    <w:p w14:paraId="6FEC91CE" w14:textId="77777777" w:rsidR="00A14695" w:rsidRDefault="00A14695">
      <w:pPr>
        <w:rPr>
          <w:rFonts w:hint="eastAsia"/>
        </w:rPr>
      </w:pPr>
    </w:p>
    <w:p w14:paraId="315C6A8E" w14:textId="77777777" w:rsidR="00A14695" w:rsidRDefault="00A14695">
      <w:pPr>
        <w:rPr>
          <w:rFonts w:hint="eastAsia"/>
        </w:rPr>
      </w:pPr>
    </w:p>
    <w:p w14:paraId="167A1DF5" w14:textId="77777777" w:rsidR="00A14695" w:rsidRDefault="00A14695">
      <w:pPr>
        <w:rPr>
          <w:rFonts w:hint="eastAsia"/>
        </w:rPr>
      </w:pPr>
      <w:r>
        <w:rPr>
          <w:rFonts w:hint="eastAsia"/>
        </w:rPr>
        <w:t>现代应用与发展</w:t>
      </w:r>
    </w:p>
    <w:p w14:paraId="43DBD30D" w14:textId="77777777" w:rsidR="00A14695" w:rsidRDefault="00A14695">
      <w:pPr>
        <w:rPr>
          <w:rFonts w:hint="eastAsia"/>
        </w:rPr>
      </w:pPr>
      <w:r>
        <w:rPr>
          <w:rFonts w:hint="eastAsia"/>
        </w:rPr>
        <w:t>随着时间的发展，“棍”的形态和用途也在不断变化。现代社会里，“棍”不仅仅局限于传统意义上的木制棍棒，还包括了各种材质（如金属、塑料等）制成的棍状物。例如，警察使用的警棍、运动场上的曲棍球棍等都是“棍”的现代形式。这表明尽管时代变迁，“棍”的基本概念仍然保留，并且继续在不同领域发挥着重要作用。</w:t>
      </w:r>
    </w:p>
    <w:p w14:paraId="21DF44D7" w14:textId="77777777" w:rsidR="00A14695" w:rsidRDefault="00A14695">
      <w:pPr>
        <w:rPr>
          <w:rFonts w:hint="eastAsia"/>
        </w:rPr>
      </w:pPr>
    </w:p>
    <w:p w14:paraId="501BBA30" w14:textId="77777777" w:rsidR="00A14695" w:rsidRDefault="00A14695">
      <w:pPr>
        <w:rPr>
          <w:rFonts w:hint="eastAsia"/>
        </w:rPr>
      </w:pPr>
    </w:p>
    <w:p w14:paraId="0E8A9B0B" w14:textId="77777777" w:rsidR="00A14695" w:rsidRDefault="00A14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F63026" w14:textId="0E3B286D" w:rsidR="00E974DB" w:rsidRDefault="00E974DB"/>
    <w:sectPr w:rsidR="00E9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DB"/>
    <w:rsid w:val="00A14695"/>
    <w:rsid w:val="00B33637"/>
    <w:rsid w:val="00E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71B91-209B-45DF-8626-F6739E00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