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F379" w14:textId="77777777" w:rsidR="00763EEE" w:rsidRDefault="00763EEE">
      <w:pPr>
        <w:rPr>
          <w:rFonts w:hint="eastAsia"/>
        </w:rPr>
      </w:pPr>
      <w:r>
        <w:rPr>
          <w:rFonts w:hint="eastAsia"/>
        </w:rPr>
        <w:t>棍裁的拼音和组词</w:t>
      </w:r>
    </w:p>
    <w:p w14:paraId="1A806B71" w14:textId="77777777" w:rsidR="00763EEE" w:rsidRDefault="00763EEE">
      <w:pPr>
        <w:rPr>
          <w:rFonts w:hint="eastAsia"/>
        </w:rPr>
      </w:pPr>
      <w:r>
        <w:rPr>
          <w:rFonts w:hint="eastAsia"/>
        </w:rPr>
        <w:t>在汉语的广阔天地里，每一个汉字都像是一个独特的小宇宙，充满了故事与历史。今天我们将一同探索“棍”和“裁”这两个字的世界，了解它们的拼音、含义以及如何组合成词，为我们的语言宝库增添新的风景。</w:t>
      </w:r>
    </w:p>
    <w:p w14:paraId="4DB58A5C" w14:textId="77777777" w:rsidR="00763EEE" w:rsidRDefault="00763EEE">
      <w:pPr>
        <w:rPr>
          <w:rFonts w:hint="eastAsia"/>
        </w:rPr>
      </w:pPr>
    </w:p>
    <w:p w14:paraId="6B66AA38" w14:textId="77777777" w:rsidR="00763EEE" w:rsidRDefault="00763EEE">
      <w:pPr>
        <w:rPr>
          <w:rFonts w:hint="eastAsia"/>
        </w:rPr>
      </w:pPr>
    </w:p>
    <w:p w14:paraId="1463B49B" w14:textId="77777777" w:rsidR="00763EEE" w:rsidRDefault="00763EEE">
      <w:pPr>
        <w:rPr>
          <w:rFonts w:hint="eastAsia"/>
        </w:rPr>
      </w:pPr>
      <w:r>
        <w:rPr>
          <w:rFonts w:hint="eastAsia"/>
        </w:rPr>
        <w:t>棍的拼音与意义</w:t>
      </w:r>
    </w:p>
    <w:p w14:paraId="384FE9A6" w14:textId="77777777" w:rsidR="00763EEE" w:rsidRDefault="00763EEE">
      <w:pPr>
        <w:rPr>
          <w:rFonts w:hint="eastAsia"/>
        </w:rPr>
      </w:pPr>
      <w:r>
        <w:rPr>
          <w:rFonts w:hint="eastAsia"/>
        </w:rPr>
        <w:t>“棍”的拼音是 gùn。这个字描绘了一种简单的工具或武器——一根直而长的棒子。在古代，棍不仅是农民劳动时不可或缺的帮手，用于驱赶牲畜或是支撑重物，也是武者手中变化万千的兵器之一。棍法在中国武术中占据重要地位，讲究的是力道与速度的结合，刚柔并济。</w:t>
      </w:r>
    </w:p>
    <w:p w14:paraId="1A576BF5" w14:textId="77777777" w:rsidR="00763EEE" w:rsidRDefault="00763EEE">
      <w:pPr>
        <w:rPr>
          <w:rFonts w:hint="eastAsia"/>
        </w:rPr>
      </w:pPr>
    </w:p>
    <w:p w14:paraId="61C6AA74" w14:textId="77777777" w:rsidR="00763EEE" w:rsidRDefault="00763EEE">
      <w:pPr>
        <w:rPr>
          <w:rFonts w:hint="eastAsia"/>
        </w:rPr>
      </w:pPr>
    </w:p>
    <w:p w14:paraId="3C21ED2E" w14:textId="77777777" w:rsidR="00763EEE" w:rsidRDefault="00763EEE">
      <w:pPr>
        <w:rPr>
          <w:rFonts w:hint="eastAsia"/>
        </w:rPr>
      </w:pPr>
      <w:r>
        <w:rPr>
          <w:rFonts w:hint="eastAsia"/>
        </w:rPr>
        <w:t>裁的拼音与意义</w:t>
      </w:r>
    </w:p>
    <w:p w14:paraId="741E4588" w14:textId="77777777" w:rsidR="00763EEE" w:rsidRDefault="00763EEE">
      <w:pPr>
        <w:rPr>
          <w:rFonts w:hint="eastAsia"/>
        </w:rPr>
      </w:pPr>
      <w:r>
        <w:rPr>
          <w:rFonts w:hint="eastAsia"/>
        </w:rPr>
        <w:t>“裁”的拼音读作 cái。它指的是用剪刀等工具将布料按照一定的尺寸和形状进行切割，以便制作衣物或其他物品。裁缝师通过精心的设计与巧妙的手艺，让每一块布料都能找到最适合它的用途，赋予其新的生命。“裁”还有裁定、裁决的意思，在法律或者竞赛中用来表示做出决定的动作。</w:t>
      </w:r>
    </w:p>
    <w:p w14:paraId="68FB2C74" w14:textId="77777777" w:rsidR="00763EEE" w:rsidRDefault="00763EEE">
      <w:pPr>
        <w:rPr>
          <w:rFonts w:hint="eastAsia"/>
        </w:rPr>
      </w:pPr>
    </w:p>
    <w:p w14:paraId="2572E966" w14:textId="77777777" w:rsidR="00763EEE" w:rsidRDefault="00763EEE">
      <w:pPr>
        <w:rPr>
          <w:rFonts w:hint="eastAsia"/>
        </w:rPr>
      </w:pPr>
    </w:p>
    <w:p w14:paraId="30170E66" w14:textId="77777777" w:rsidR="00763EEE" w:rsidRDefault="00763EEE">
      <w:pPr>
        <w:rPr>
          <w:rFonts w:hint="eastAsia"/>
        </w:rPr>
      </w:pPr>
      <w:r>
        <w:rPr>
          <w:rFonts w:hint="eastAsia"/>
        </w:rPr>
        <w:t>棍与裁的组合</w:t>
      </w:r>
    </w:p>
    <w:p w14:paraId="5C70D699" w14:textId="77777777" w:rsidR="00763EEE" w:rsidRDefault="00763EEE">
      <w:pPr>
        <w:rPr>
          <w:rFonts w:hint="eastAsia"/>
        </w:rPr>
      </w:pPr>
      <w:r>
        <w:rPr>
          <w:rFonts w:hint="eastAsia"/>
        </w:rPr>
        <w:t>虽然“棍”和“裁”单独来看似乎关联不大，但当两者相遇时，却能碰撞出意想不到的火花。“棍裁”一词并不常见于日常对话之中，但在特定语境下有着特殊的意义。例如，在一些方言或者是行业术语里，“棍裁”可能指代一种特定类型的木工或者铁匠使用的工具，这种工具一头粗一头细，既可用于敲打（如棍），也能作为测量和标记长度的标准（如裁）。又或者，在某些文艺作品中，“棍裁”被用作象征性的表达，比喻一种既能保护又能规范的力量，体现了中国传统文化中对平衡和谐的追求。</w:t>
      </w:r>
    </w:p>
    <w:p w14:paraId="580D7A6D" w14:textId="77777777" w:rsidR="00763EEE" w:rsidRDefault="00763EEE">
      <w:pPr>
        <w:rPr>
          <w:rFonts w:hint="eastAsia"/>
        </w:rPr>
      </w:pPr>
    </w:p>
    <w:p w14:paraId="64CE7D91" w14:textId="77777777" w:rsidR="00763EEE" w:rsidRDefault="00763EEE">
      <w:pPr>
        <w:rPr>
          <w:rFonts w:hint="eastAsia"/>
        </w:rPr>
      </w:pPr>
    </w:p>
    <w:p w14:paraId="74E6390D" w14:textId="77777777" w:rsidR="00763EEE" w:rsidRDefault="00763EEE">
      <w:pPr>
        <w:rPr>
          <w:rFonts w:hint="eastAsia"/>
        </w:rPr>
      </w:pPr>
      <w:r>
        <w:rPr>
          <w:rFonts w:hint="eastAsia"/>
        </w:rPr>
        <w:t>棍裁的延伸思考</w:t>
      </w:r>
    </w:p>
    <w:p w14:paraId="3B4784A4" w14:textId="77777777" w:rsidR="00763EEE" w:rsidRDefault="00763EEE">
      <w:pPr>
        <w:rPr>
          <w:rFonts w:hint="eastAsia"/>
        </w:rPr>
      </w:pPr>
      <w:r>
        <w:rPr>
          <w:rFonts w:hint="eastAsia"/>
        </w:rPr>
        <w:t>从更广泛的视角看，“棍裁”不仅仅局限于文字本身所携带的具体意象，它还可以引发我们对于规则与自由之间关系的深刻思考。就像棍可以限制行动范围，裁则是在限定范围内寻求最优解的过程；前者代表了约束，后者则是智慧的选择。在这个快速发展的时代背景下，每个人都在寻找属于自己的“棍裁”之道——在遵守社会秩序的前提下，实现个人价值的最大化。这或许就是“棍裁”带给我们的哲学启示。</w:t>
      </w:r>
    </w:p>
    <w:p w14:paraId="5847A582" w14:textId="77777777" w:rsidR="00763EEE" w:rsidRDefault="00763EEE">
      <w:pPr>
        <w:rPr>
          <w:rFonts w:hint="eastAsia"/>
        </w:rPr>
      </w:pPr>
    </w:p>
    <w:p w14:paraId="15E1E4CB" w14:textId="77777777" w:rsidR="00763EEE" w:rsidRDefault="00763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B9601" w14:textId="4FA55CB1" w:rsidR="00E9122A" w:rsidRDefault="00E9122A"/>
    <w:sectPr w:rsidR="00E9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2A"/>
    <w:rsid w:val="00763EEE"/>
    <w:rsid w:val="00B33637"/>
    <w:rsid w:val="00E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C226-0FF8-4A88-96ED-7E534888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